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8A221F" w14:textId="77777777" w:rsidR="00895EBB" w:rsidRDefault="00895EBB" w:rsidP="007450E4">
      <w:pPr>
        <w:spacing w:after="0"/>
        <w:rPr>
          <w:rFonts w:eastAsiaTheme="minorEastAsia" w:cs="Times New Roman"/>
          <w:b/>
          <w:noProof/>
          <w:sz w:val="56"/>
          <w:szCs w:val="56"/>
          <w:lang w:eastAsia="sl-SI"/>
        </w:rPr>
      </w:pPr>
    </w:p>
    <w:p w14:paraId="0E4BD090" w14:textId="6E200D2D" w:rsidR="00895EBB" w:rsidRDefault="00722906" w:rsidP="007450E4">
      <w:pPr>
        <w:spacing w:after="0"/>
        <w:rPr>
          <w:rFonts w:eastAsiaTheme="minorEastAsia" w:cs="Times New Roman"/>
          <w:b/>
          <w:noProof/>
          <w:sz w:val="56"/>
          <w:szCs w:val="56"/>
          <w:lang w:eastAsia="sl-SI"/>
        </w:rPr>
      </w:pPr>
      <w:r>
        <w:rPr>
          <w:rFonts w:eastAsiaTheme="minorEastAsia" w:cs="Times New Roman"/>
          <w:b/>
          <w:noProof/>
          <w:color w:val="808080" w:themeColor="background1" w:themeShade="80"/>
          <w:sz w:val="56"/>
          <w:szCs w:val="56"/>
          <w:lang w:val="en-US"/>
        </w:rPr>
        <w:drawing>
          <wp:anchor distT="0" distB="0" distL="114300" distR="114300" simplePos="0" relativeHeight="251786240" behindDoc="0" locked="0" layoutInCell="1" allowOverlap="1" wp14:anchorId="3D708369" wp14:editId="38F76BF3">
            <wp:simplePos x="0" y="0"/>
            <wp:positionH relativeFrom="column">
              <wp:posOffset>-900430</wp:posOffset>
            </wp:positionH>
            <wp:positionV relativeFrom="paragraph">
              <wp:posOffset>467995</wp:posOffset>
            </wp:positionV>
            <wp:extent cx="7606030" cy="2659380"/>
            <wp:effectExtent l="0" t="0" r="0" b="7620"/>
            <wp:wrapThrough wrapText="bothSides">
              <wp:wrapPolygon edited="0">
                <wp:start x="0" y="0"/>
                <wp:lineTo x="0" y="21456"/>
                <wp:lineTo x="21495" y="21456"/>
                <wp:lineTo x="21495" y="0"/>
                <wp:lineTo x="0" y="0"/>
              </wp:wrapPolygon>
            </wp:wrapThrough>
            <wp:docPr id="7" name="Picture 7" descr="../Desktop/rom_konferenca/rom_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rom_konferenca/rom_le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6030" cy="2659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CDADD" w14:textId="1BB0F126" w:rsidR="000679FF" w:rsidRPr="00336177" w:rsidRDefault="000679FF" w:rsidP="008D43DB">
      <w:pPr>
        <w:spacing w:after="0"/>
        <w:jc w:val="center"/>
        <w:rPr>
          <w:rFonts w:eastAsiaTheme="minorEastAsia" w:cs="Times New Roman"/>
          <w:b/>
          <w:noProof/>
          <w:color w:val="808080" w:themeColor="background1" w:themeShade="80"/>
          <w:sz w:val="56"/>
          <w:szCs w:val="56"/>
          <w:lang w:eastAsia="sl-SI"/>
        </w:rPr>
      </w:pPr>
      <w:r w:rsidRPr="00336177">
        <w:rPr>
          <w:rFonts w:eastAsiaTheme="minorEastAsia" w:cs="Times New Roman"/>
          <w:b/>
          <w:noProof/>
          <w:color w:val="808080" w:themeColor="background1" w:themeShade="80"/>
          <w:sz w:val="56"/>
          <w:szCs w:val="56"/>
          <w:lang w:eastAsia="sl-SI"/>
        </w:rPr>
        <w:t>ZBORNIK POVZETKOV IN PROGRAM</w:t>
      </w:r>
    </w:p>
    <w:p w14:paraId="6FB50CC0" w14:textId="06E5B5D0" w:rsidR="00650BE5" w:rsidRDefault="008D43DB" w:rsidP="008D43DB">
      <w:pPr>
        <w:pStyle w:val="ListParagraph"/>
        <w:spacing w:after="0"/>
        <w:ind w:left="360"/>
        <w:jc w:val="center"/>
        <w:rPr>
          <w:rFonts w:eastAsiaTheme="minorEastAsia" w:cs="Times New Roman"/>
          <w:b/>
          <w:color w:val="808080" w:themeColor="background1" w:themeShade="80"/>
          <w:sz w:val="32"/>
          <w:szCs w:val="32"/>
        </w:rPr>
      </w:pPr>
      <w:r>
        <w:rPr>
          <w:rFonts w:eastAsiaTheme="minorEastAsia" w:cs="Times New Roman"/>
          <w:b/>
          <w:color w:val="808080" w:themeColor="background1" w:themeShade="80"/>
          <w:sz w:val="32"/>
          <w:szCs w:val="32"/>
        </w:rPr>
        <w:t xml:space="preserve">2. </w:t>
      </w:r>
      <w:bookmarkStart w:id="0" w:name="_GoBack"/>
      <w:bookmarkEnd w:id="0"/>
      <w:r w:rsidR="000679FF" w:rsidRPr="00336177">
        <w:rPr>
          <w:rFonts w:eastAsiaTheme="minorEastAsia" w:cs="Times New Roman"/>
          <w:b/>
          <w:color w:val="808080" w:themeColor="background1" w:themeShade="80"/>
          <w:sz w:val="32"/>
          <w:szCs w:val="32"/>
        </w:rPr>
        <w:t>ŠTUDENTSKE KONFERENCE  RAČUNALNIŠKA ORODJA V MATEMATIKI</w:t>
      </w:r>
    </w:p>
    <w:p w14:paraId="0FB711FF" w14:textId="77777777" w:rsidR="0023055A" w:rsidRDefault="0023055A" w:rsidP="0023055A">
      <w:pPr>
        <w:spacing w:after="0"/>
        <w:jc w:val="center"/>
        <w:rPr>
          <w:rFonts w:eastAsiaTheme="minorEastAsia" w:cs="Times New Roman"/>
          <w:b/>
          <w:color w:val="808080" w:themeColor="background1" w:themeShade="80"/>
          <w:sz w:val="32"/>
          <w:szCs w:val="32"/>
        </w:rPr>
      </w:pPr>
    </w:p>
    <w:p w14:paraId="7D3A1B01" w14:textId="77777777" w:rsidR="0023055A" w:rsidRDefault="0023055A" w:rsidP="0023055A">
      <w:pPr>
        <w:spacing w:after="0"/>
        <w:jc w:val="center"/>
        <w:rPr>
          <w:rFonts w:eastAsiaTheme="minorEastAsia" w:cs="Times New Roman"/>
          <w:b/>
          <w:color w:val="808080" w:themeColor="background1" w:themeShade="80"/>
          <w:sz w:val="32"/>
          <w:szCs w:val="32"/>
        </w:rPr>
      </w:pPr>
    </w:p>
    <w:p w14:paraId="392AFE7C" w14:textId="77777777" w:rsidR="0023055A" w:rsidRDefault="0023055A" w:rsidP="0023055A">
      <w:pPr>
        <w:spacing w:after="0"/>
        <w:jc w:val="center"/>
        <w:rPr>
          <w:rFonts w:eastAsiaTheme="minorEastAsia" w:cs="Times New Roman"/>
          <w:b/>
          <w:color w:val="808080" w:themeColor="background1" w:themeShade="80"/>
          <w:sz w:val="32"/>
          <w:szCs w:val="32"/>
        </w:rPr>
      </w:pPr>
    </w:p>
    <w:p w14:paraId="41719E1C" w14:textId="77777777" w:rsidR="0023055A" w:rsidRDefault="0023055A" w:rsidP="0023055A">
      <w:pPr>
        <w:spacing w:after="0"/>
        <w:jc w:val="center"/>
        <w:rPr>
          <w:rFonts w:eastAsiaTheme="minorEastAsia" w:cs="Times New Roman"/>
          <w:b/>
          <w:color w:val="808080" w:themeColor="background1" w:themeShade="80"/>
          <w:sz w:val="32"/>
          <w:szCs w:val="32"/>
        </w:rPr>
      </w:pPr>
    </w:p>
    <w:p w14:paraId="3ECB6174" w14:textId="77777777" w:rsidR="0023055A" w:rsidRDefault="0023055A" w:rsidP="0023055A">
      <w:pPr>
        <w:spacing w:after="0"/>
        <w:jc w:val="center"/>
        <w:rPr>
          <w:rFonts w:eastAsiaTheme="minorEastAsia" w:cs="Times New Roman"/>
          <w:b/>
          <w:color w:val="808080" w:themeColor="background1" w:themeShade="80"/>
          <w:sz w:val="32"/>
          <w:szCs w:val="32"/>
        </w:rPr>
      </w:pPr>
    </w:p>
    <w:p w14:paraId="1B666B58" w14:textId="77777777" w:rsidR="0023055A" w:rsidRDefault="0023055A" w:rsidP="0023055A">
      <w:pPr>
        <w:spacing w:after="0"/>
        <w:jc w:val="center"/>
        <w:rPr>
          <w:rFonts w:eastAsiaTheme="minorEastAsia" w:cs="Times New Roman"/>
          <w:b/>
          <w:color w:val="808080" w:themeColor="background1" w:themeShade="80"/>
          <w:sz w:val="32"/>
          <w:szCs w:val="32"/>
        </w:rPr>
      </w:pPr>
    </w:p>
    <w:p w14:paraId="4330DE65" w14:textId="77777777" w:rsidR="0023055A" w:rsidRDefault="0023055A" w:rsidP="0023055A">
      <w:pPr>
        <w:spacing w:after="0"/>
        <w:jc w:val="center"/>
        <w:rPr>
          <w:rFonts w:eastAsiaTheme="minorEastAsia" w:cs="Times New Roman"/>
          <w:b/>
          <w:color w:val="808080" w:themeColor="background1" w:themeShade="80"/>
          <w:sz w:val="32"/>
          <w:szCs w:val="32"/>
        </w:rPr>
      </w:pPr>
    </w:p>
    <w:p w14:paraId="44D090D9" w14:textId="77777777" w:rsidR="0023055A" w:rsidRDefault="0023055A" w:rsidP="0023055A">
      <w:pPr>
        <w:spacing w:after="0"/>
        <w:jc w:val="center"/>
        <w:rPr>
          <w:rFonts w:eastAsiaTheme="minorEastAsia" w:cs="Times New Roman"/>
          <w:b/>
          <w:color w:val="808080" w:themeColor="background1" w:themeShade="80"/>
          <w:sz w:val="32"/>
          <w:szCs w:val="32"/>
        </w:rPr>
      </w:pPr>
    </w:p>
    <w:p w14:paraId="1051AB9A" w14:textId="77777777" w:rsidR="0023055A" w:rsidRDefault="0023055A" w:rsidP="0023055A">
      <w:pPr>
        <w:spacing w:after="0"/>
        <w:jc w:val="center"/>
        <w:rPr>
          <w:rFonts w:eastAsiaTheme="minorEastAsia" w:cs="Times New Roman"/>
          <w:b/>
          <w:color w:val="808080" w:themeColor="background1" w:themeShade="80"/>
          <w:sz w:val="32"/>
          <w:szCs w:val="32"/>
        </w:rPr>
      </w:pPr>
    </w:p>
    <w:p w14:paraId="2830F376" w14:textId="77777777" w:rsidR="0023055A" w:rsidRDefault="0023055A" w:rsidP="0023055A">
      <w:pPr>
        <w:spacing w:after="0"/>
        <w:jc w:val="center"/>
        <w:rPr>
          <w:rFonts w:eastAsiaTheme="minorEastAsia" w:cs="Times New Roman"/>
          <w:b/>
          <w:color w:val="808080" w:themeColor="background1" w:themeShade="80"/>
          <w:sz w:val="32"/>
          <w:szCs w:val="32"/>
        </w:rPr>
      </w:pPr>
    </w:p>
    <w:p w14:paraId="78F8B866" w14:textId="77777777" w:rsidR="0023055A" w:rsidRPr="0023055A" w:rsidRDefault="0039175A" w:rsidP="0023055A">
      <w:pPr>
        <w:spacing w:after="0"/>
        <w:jc w:val="center"/>
        <w:rPr>
          <w:rFonts w:eastAsiaTheme="minorEastAsia" w:cs="Times New Roman"/>
          <w:b/>
          <w:color w:val="808080" w:themeColor="background1" w:themeShade="80"/>
          <w:sz w:val="32"/>
          <w:szCs w:val="32"/>
        </w:rPr>
      </w:pPr>
      <w:r>
        <w:rPr>
          <w:rFonts w:eastAsiaTheme="minorEastAsia" w:cs="Times New Roman"/>
          <w:b/>
          <w:color w:val="808080" w:themeColor="background1" w:themeShade="80"/>
          <w:sz w:val="32"/>
          <w:szCs w:val="32"/>
        </w:rPr>
        <w:t>Ljubljana, 2016</w:t>
      </w:r>
    </w:p>
    <w:p w14:paraId="78C72CA5" w14:textId="77777777" w:rsidR="001B295D" w:rsidRPr="001B295D" w:rsidRDefault="001B295D">
      <w:pPr>
        <w:rPr>
          <w:rFonts w:eastAsiaTheme="minorEastAsia" w:cs="Times New Roman"/>
          <w:b/>
          <w:color w:val="808080" w:themeColor="background1" w:themeShade="80"/>
          <w:sz w:val="32"/>
          <w:szCs w:val="32"/>
        </w:rPr>
      </w:pPr>
      <w:r>
        <w:rPr>
          <w:b/>
          <w:sz w:val="28"/>
          <w:szCs w:val="28"/>
        </w:rPr>
        <w:br w:type="page"/>
      </w:r>
    </w:p>
    <w:p w14:paraId="0C089F12" w14:textId="77777777" w:rsidR="008F3056" w:rsidRDefault="008F3056" w:rsidP="008F3056">
      <w:pPr>
        <w:pStyle w:val="ListParagraph"/>
        <w:spacing w:after="0"/>
        <w:ind w:left="360"/>
        <w:rPr>
          <w:b/>
          <w:sz w:val="28"/>
          <w:szCs w:val="28"/>
        </w:rPr>
      </w:pPr>
    </w:p>
    <w:p w14:paraId="41CB2305" w14:textId="77777777" w:rsidR="008F3056" w:rsidRDefault="008F3056" w:rsidP="008F3056">
      <w:pPr>
        <w:pStyle w:val="ListParagraph"/>
        <w:spacing w:after="0"/>
        <w:ind w:left="360"/>
        <w:rPr>
          <w:b/>
          <w:sz w:val="28"/>
          <w:szCs w:val="28"/>
        </w:rPr>
      </w:pPr>
    </w:p>
    <w:p w14:paraId="290B5A79" w14:textId="77777777" w:rsidR="008F3056" w:rsidRDefault="008F3056" w:rsidP="008F3056">
      <w:pPr>
        <w:pStyle w:val="ListParagraph"/>
        <w:spacing w:after="0"/>
        <w:ind w:left="360"/>
        <w:rPr>
          <w:b/>
          <w:sz w:val="28"/>
          <w:szCs w:val="28"/>
        </w:rPr>
      </w:pPr>
    </w:p>
    <w:p w14:paraId="339A9DC3" w14:textId="77777777" w:rsidR="008F3056" w:rsidRDefault="008F3056" w:rsidP="008F3056">
      <w:pPr>
        <w:pStyle w:val="ListParagraph"/>
        <w:spacing w:after="0"/>
        <w:ind w:left="360"/>
        <w:rPr>
          <w:b/>
          <w:sz w:val="28"/>
          <w:szCs w:val="28"/>
        </w:rPr>
      </w:pPr>
    </w:p>
    <w:p w14:paraId="4DA31875" w14:textId="77777777" w:rsidR="008F3056" w:rsidRDefault="008F3056" w:rsidP="008F3056">
      <w:pPr>
        <w:pStyle w:val="ListParagraph"/>
        <w:spacing w:after="0"/>
        <w:ind w:left="360"/>
        <w:rPr>
          <w:b/>
          <w:sz w:val="28"/>
          <w:szCs w:val="28"/>
        </w:rPr>
      </w:pPr>
    </w:p>
    <w:p w14:paraId="04EE1973" w14:textId="77777777" w:rsidR="008F3056" w:rsidRDefault="008F3056" w:rsidP="008F3056">
      <w:pPr>
        <w:pStyle w:val="ListParagraph"/>
        <w:spacing w:after="0"/>
        <w:ind w:left="360"/>
        <w:rPr>
          <w:b/>
          <w:sz w:val="28"/>
          <w:szCs w:val="28"/>
        </w:rPr>
      </w:pPr>
    </w:p>
    <w:p w14:paraId="3D52F531" w14:textId="77777777" w:rsidR="008F3056" w:rsidRDefault="008F3056" w:rsidP="008F3056">
      <w:pPr>
        <w:pStyle w:val="ListParagraph"/>
        <w:spacing w:after="0"/>
        <w:ind w:left="360"/>
        <w:rPr>
          <w:b/>
          <w:sz w:val="28"/>
          <w:szCs w:val="28"/>
        </w:rPr>
      </w:pPr>
    </w:p>
    <w:p w14:paraId="32953D48" w14:textId="77777777" w:rsidR="008F3056" w:rsidRDefault="008F3056" w:rsidP="008F3056">
      <w:pPr>
        <w:pStyle w:val="ListParagraph"/>
        <w:spacing w:after="0"/>
        <w:ind w:left="360"/>
        <w:rPr>
          <w:b/>
          <w:sz w:val="28"/>
          <w:szCs w:val="28"/>
        </w:rPr>
      </w:pPr>
    </w:p>
    <w:p w14:paraId="225CBCE3" w14:textId="77777777" w:rsidR="008F3056" w:rsidRDefault="008F3056" w:rsidP="008F3056">
      <w:pPr>
        <w:pStyle w:val="ListParagraph"/>
        <w:spacing w:after="0"/>
        <w:ind w:left="360"/>
        <w:rPr>
          <w:b/>
          <w:sz w:val="28"/>
          <w:szCs w:val="28"/>
        </w:rPr>
      </w:pPr>
    </w:p>
    <w:p w14:paraId="5AC7201D" w14:textId="77777777" w:rsidR="008F3056" w:rsidRDefault="008F3056" w:rsidP="008F3056">
      <w:pPr>
        <w:pStyle w:val="ListParagraph"/>
        <w:spacing w:after="0"/>
        <w:ind w:left="360"/>
        <w:rPr>
          <w:b/>
          <w:sz w:val="28"/>
          <w:szCs w:val="28"/>
        </w:rPr>
      </w:pPr>
    </w:p>
    <w:p w14:paraId="2427D599" w14:textId="77777777" w:rsidR="008F3056" w:rsidRDefault="008F3056" w:rsidP="008F3056">
      <w:pPr>
        <w:pStyle w:val="ListParagraph"/>
        <w:spacing w:after="0"/>
        <w:ind w:left="360"/>
        <w:rPr>
          <w:b/>
          <w:sz w:val="28"/>
          <w:szCs w:val="28"/>
        </w:rPr>
      </w:pPr>
    </w:p>
    <w:p w14:paraId="273A18FD" w14:textId="77777777" w:rsidR="008F3056" w:rsidRDefault="008F3056" w:rsidP="008F3056">
      <w:pPr>
        <w:pStyle w:val="ListParagraph"/>
        <w:spacing w:after="0"/>
        <w:ind w:left="360"/>
        <w:rPr>
          <w:b/>
          <w:sz w:val="28"/>
          <w:szCs w:val="28"/>
        </w:rPr>
      </w:pPr>
    </w:p>
    <w:p w14:paraId="7ADD638B" w14:textId="77777777" w:rsidR="008F3056" w:rsidRDefault="008F3056" w:rsidP="008F3056">
      <w:pPr>
        <w:pStyle w:val="ListParagraph"/>
        <w:spacing w:after="0"/>
        <w:ind w:left="360"/>
        <w:rPr>
          <w:b/>
          <w:sz w:val="28"/>
          <w:szCs w:val="28"/>
        </w:rPr>
      </w:pPr>
    </w:p>
    <w:p w14:paraId="1A40D032" w14:textId="77777777" w:rsidR="008F3056" w:rsidRDefault="008F3056" w:rsidP="008F3056">
      <w:pPr>
        <w:pStyle w:val="ListParagraph"/>
        <w:spacing w:after="0"/>
        <w:ind w:left="360"/>
        <w:rPr>
          <w:b/>
          <w:sz w:val="28"/>
          <w:szCs w:val="28"/>
        </w:rPr>
      </w:pPr>
    </w:p>
    <w:p w14:paraId="437FDC04" w14:textId="77777777" w:rsidR="008F3056" w:rsidRDefault="008F3056" w:rsidP="008F3056">
      <w:pPr>
        <w:pStyle w:val="ListParagraph"/>
        <w:spacing w:after="0"/>
        <w:ind w:left="360"/>
        <w:rPr>
          <w:b/>
          <w:sz w:val="28"/>
          <w:szCs w:val="28"/>
        </w:rPr>
      </w:pPr>
    </w:p>
    <w:p w14:paraId="1B2854BB" w14:textId="77777777" w:rsidR="008F3056" w:rsidRDefault="008F3056" w:rsidP="008F3056">
      <w:pPr>
        <w:pStyle w:val="ListParagraph"/>
        <w:spacing w:after="0"/>
        <w:ind w:left="360"/>
        <w:rPr>
          <w:b/>
          <w:sz w:val="28"/>
          <w:szCs w:val="28"/>
        </w:rPr>
      </w:pPr>
    </w:p>
    <w:p w14:paraId="75474426" w14:textId="77777777" w:rsidR="008F3056" w:rsidRDefault="008F3056" w:rsidP="008F3056">
      <w:pPr>
        <w:pStyle w:val="ListParagraph"/>
        <w:spacing w:after="0"/>
        <w:ind w:left="360"/>
        <w:rPr>
          <w:b/>
          <w:sz w:val="28"/>
          <w:szCs w:val="28"/>
        </w:rPr>
      </w:pPr>
    </w:p>
    <w:p w14:paraId="4A0E6B2D" w14:textId="77777777" w:rsidR="008F3056" w:rsidRDefault="008F3056" w:rsidP="008F3056">
      <w:pPr>
        <w:pStyle w:val="ListParagraph"/>
        <w:spacing w:after="0"/>
        <w:ind w:left="360"/>
        <w:rPr>
          <w:b/>
          <w:sz w:val="28"/>
          <w:szCs w:val="28"/>
        </w:rPr>
      </w:pPr>
    </w:p>
    <w:p w14:paraId="2632837A" w14:textId="77777777" w:rsidR="008F3056" w:rsidRDefault="008F3056" w:rsidP="008F3056">
      <w:pPr>
        <w:pStyle w:val="ListParagraph"/>
        <w:spacing w:after="0"/>
        <w:ind w:left="360"/>
        <w:rPr>
          <w:b/>
          <w:sz w:val="28"/>
          <w:szCs w:val="28"/>
        </w:rPr>
      </w:pPr>
    </w:p>
    <w:p w14:paraId="7AEAA8E6" w14:textId="77777777" w:rsidR="008F3056" w:rsidRDefault="008F3056" w:rsidP="008F3056">
      <w:pPr>
        <w:pStyle w:val="ListParagraph"/>
        <w:spacing w:after="0"/>
        <w:ind w:left="360"/>
        <w:rPr>
          <w:b/>
          <w:sz w:val="28"/>
          <w:szCs w:val="28"/>
        </w:rPr>
      </w:pPr>
    </w:p>
    <w:p w14:paraId="175E67A2" w14:textId="77777777" w:rsidR="008F3056" w:rsidRDefault="008F3056" w:rsidP="008F3056">
      <w:pPr>
        <w:pStyle w:val="ListParagraph"/>
        <w:spacing w:after="0"/>
        <w:ind w:left="360"/>
        <w:rPr>
          <w:b/>
          <w:sz w:val="28"/>
          <w:szCs w:val="28"/>
        </w:rPr>
      </w:pPr>
    </w:p>
    <w:p w14:paraId="1BBA70DE" w14:textId="77777777" w:rsidR="008F3056" w:rsidRDefault="008F3056" w:rsidP="008F3056">
      <w:pPr>
        <w:pStyle w:val="ListParagraph"/>
        <w:spacing w:after="0"/>
        <w:ind w:left="360"/>
        <w:rPr>
          <w:b/>
          <w:sz w:val="28"/>
          <w:szCs w:val="28"/>
        </w:rPr>
      </w:pPr>
    </w:p>
    <w:p w14:paraId="5A88C545" w14:textId="77777777" w:rsidR="008F3056" w:rsidRDefault="008F3056" w:rsidP="008F3056">
      <w:pPr>
        <w:pStyle w:val="ListParagraph"/>
        <w:spacing w:after="0"/>
        <w:ind w:left="360"/>
        <w:rPr>
          <w:b/>
          <w:sz w:val="28"/>
          <w:szCs w:val="28"/>
        </w:rPr>
      </w:pPr>
    </w:p>
    <w:p w14:paraId="4C04D2FD" w14:textId="77777777" w:rsidR="0034313E" w:rsidRDefault="0034313E" w:rsidP="008F3056">
      <w:pPr>
        <w:pStyle w:val="ListParagraph"/>
        <w:spacing w:after="0"/>
        <w:ind w:left="360"/>
        <w:rPr>
          <w:b/>
          <w:sz w:val="28"/>
          <w:szCs w:val="28"/>
        </w:rPr>
      </w:pPr>
    </w:p>
    <w:p w14:paraId="701F1577" w14:textId="77777777" w:rsidR="0034313E" w:rsidRDefault="0034313E" w:rsidP="008F3056">
      <w:pPr>
        <w:pStyle w:val="ListParagraph"/>
        <w:spacing w:after="0"/>
        <w:ind w:left="360"/>
        <w:rPr>
          <w:b/>
          <w:sz w:val="28"/>
          <w:szCs w:val="28"/>
        </w:rPr>
      </w:pPr>
    </w:p>
    <w:p w14:paraId="73876319" w14:textId="77777777" w:rsidR="008F3056" w:rsidRPr="008F3056" w:rsidRDefault="008F3056" w:rsidP="008F3056">
      <w:pPr>
        <w:pStyle w:val="ListParagraph"/>
        <w:spacing w:after="0"/>
        <w:ind w:left="360"/>
        <w:rPr>
          <w:b/>
          <w:sz w:val="24"/>
          <w:szCs w:val="24"/>
        </w:rPr>
      </w:pPr>
    </w:p>
    <w:p w14:paraId="2BF1B370" w14:textId="617FE2AF" w:rsidR="00365834" w:rsidRPr="00B84244" w:rsidRDefault="00B84244" w:rsidP="00B84244">
      <w:pPr>
        <w:spacing w:after="0"/>
        <w:rPr>
          <w:b/>
          <w:sz w:val="24"/>
          <w:szCs w:val="24"/>
        </w:rPr>
      </w:pPr>
      <w:r>
        <w:rPr>
          <w:b/>
          <w:sz w:val="24"/>
          <w:szCs w:val="24"/>
        </w:rPr>
        <w:t>2.</w:t>
      </w:r>
      <w:r w:rsidR="0056175E" w:rsidRPr="00B84244">
        <w:rPr>
          <w:b/>
          <w:sz w:val="24"/>
          <w:szCs w:val="24"/>
        </w:rPr>
        <w:t>Študentska konferenca Računalniška orodja v matematiki (</w:t>
      </w:r>
      <w:r w:rsidR="00365834" w:rsidRPr="00B84244">
        <w:rPr>
          <w:b/>
          <w:sz w:val="24"/>
          <w:szCs w:val="24"/>
        </w:rPr>
        <w:t>ROM)</w:t>
      </w:r>
    </w:p>
    <w:p w14:paraId="727DA52E" w14:textId="4DE387EA" w:rsidR="0056175E" w:rsidRPr="008F3056" w:rsidRDefault="00365834" w:rsidP="00365834">
      <w:pPr>
        <w:spacing w:after="0"/>
        <w:rPr>
          <w:sz w:val="24"/>
          <w:szCs w:val="24"/>
        </w:rPr>
      </w:pPr>
      <w:r w:rsidRPr="008F3056">
        <w:rPr>
          <w:sz w:val="24"/>
          <w:szCs w:val="24"/>
        </w:rPr>
        <w:t xml:space="preserve">Ljubljana, </w:t>
      </w:r>
      <w:r w:rsidR="007468DA">
        <w:rPr>
          <w:sz w:val="24"/>
          <w:szCs w:val="24"/>
        </w:rPr>
        <w:t>15. in 16. februar 2016</w:t>
      </w:r>
    </w:p>
    <w:p w14:paraId="5936B937" w14:textId="77777777" w:rsidR="0056175E" w:rsidRPr="008F3056" w:rsidRDefault="0056175E" w:rsidP="0056175E">
      <w:pPr>
        <w:spacing w:after="0"/>
        <w:rPr>
          <w:sz w:val="24"/>
          <w:szCs w:val="24"/>
        </w:rPr>
      </w:pPr>
    </w:p>
    <w:p w14:paraId="236C5537" w14:textId="77777777" w:rsidR="001F38EA" w:rsidRPr="008F3056" w:rsidRDefault="0056175E" w:rsidP="0056175E">
      <w:pPr>
        <w:spacing w:after="0"/>
        <w:rPr>
          <w:sz w:val="24"/>
          <w:szCs w:val="24"/>
        </w:rPr>
      </w:pPr>
      <w:r w:rsidRPr="008F3056">
        <w:rPr>
          <w:b/>
          <w:sz w:val="24"/>
          <w:szCs w:val="24"/>
        </w:rPr>
        <w:t>Naslov:</w:t>
      </w:r>
      <w:r w:rsidRPr="008F3056">
        <w:rPr>
          <w:sz w:val="24"/>
          <w:szCs w:val="24"/>
        </w:rPr>
        <w:t xml:space="preserve"> </w:t>
      </w:r>
    </w:p>
    <w:p w14:paraId="0E0DD77B" w14:textId="77777777" w:rsidR="0056175E" w:rsidRPr="008F3056" w:rsidRDefault="0056175E" w:rsidP="0056175E">
      <w:pPr>
        <w:spacing w:after="0"/>
        <w:rPr>
          <w:sz w:val="24"/>
          <w:szCs w:val="24"/>
        </w:rPr>
      </w:pPr>
      <w:r w:rsidRPr="008F3056">
        <w:rPr>
          <w:sz w:val="24"/>
          <w:szCs w:val="24"/>
        </w:rPr>
        <w:t xml:space="preserve">Zbornik povzetkov </w:t>
      </w:r>
    </w:p>
    <w:p w14:paraId="44103B83" w14:textId="7F861A17" w:rsidR="001F38EA" w:rsidRPr="008F3056" w:rsidRDefault="00B84244" w:rsidP="0056175E">
      <w:pPr>
        <w:pStyle w:val="ListParagraph"/>
        <w:spacing w:after="0"/>
        <w:ind w:left="0"/>
        <w:rPr>
          <w:sz w:val="24"/>
          <w:szCs w:val="24"/>
        </w:rPr>
      </w:pPr>
      <w:r>
        <w:rPr>
          <w:b/>
          <w:sz w:val="24"/>
          <w:szCs w:val="24"/>
        </w:rPr>
        <w:t>Uredil</w:t>
      </w:r>
      <w:r w:rsidR="0056175E" w:rsidRPr="008F3056">
        <w:rPr>
          <w:b/>
          <w:sz w:val="24"/>
          <w:szCs w:val="24"/>
        </w:rPr>
        <w:t>:</w:t>
      </w:r>
      <w:r w:rsidR="0056175E" w:rsidRPr="008F3056">
        <w:rPr>
          <w:sz w:val="24"/>
          <w:szCs w:val="24"/>
        </w:rPr>
        <w:t xml:space="preserve"> </w:t>
      </w:r>
    </w:p>
    <w:p w14:paraId="3DC7E269" w14:textId="56A3CE01" w:rsidR="0056175E" w:rsidRPr="008F3056" w:rsidRDefault="00B84244" w:rsidP="0056175E">
      <w:pPr>
        <w:pStyle w:val="ListParagraph"/>
        <w:spacing w:after="0"/>
        <w:ind w:left="0"/>
        <w:rPr>
          <w:sz w:val="24"/>
          <w:szCs w:val="24"/>
        </w:rPr>
      </w:pPr>
      <w:r>
        <w:rPr>
          <w:sz w:val="24"/>
          <w:szCs w:val="24"/>
        </w:rPr>
        <w:t>Uroš Vaupotič</w:t>
      </w:r>
      <w:r w:rsidR="0056175E" w:rsidRPr="008F3056">
        <w:rPr>
          <w:sz w:val="24"/>
          <w:szCs w:val="24"/>
        </w:rPr>
        <w:t xml:space="preserve"> </w:t>
      </w:r>
    </w:p>
    <w:p w14:paraId="3845BD79" w14:textId="77777777" w:rsidR="001F38EA" w:rsidRPr="008F3056" w:rsidRDefault="0056175E" w:rsidP="0056175E">
      <w:pPr>
        <w:pStyle w:val="ListParagraph"/>
        <w:spacing w:after="0"/>
        <w:ind w:left="0"/>
        <w:rPr>
          <w:sz w:val="24"/>
          <w:szCs w:val="24"/>
        </w:rPr>
      </w:pPr>
      <w:r w:rsidRPr="008F3056">
        <w:rPr>
          <w:b/>
          <w:sz w:val="24"/>
          <w:szCs w:val="24"/>
        </w:rPr>
        <w:t>Izdala:</w:t>
      </w:r>
      <w:r w:rsidRPr="008F3056">
        <w:rPr>
          <w:sz w:val="24"/>
          <w:szCs w:val="24"/>
        </w:rPr>
        <w:t xml:space="preserve"> </w:t>
      </w:r>
    </w:p>
    <w:p w14:paraId="668290F0" w14:textId="77777777" w:rsidR="0056175E" w:rsidRPr="008F3056" w:rsidRDefault="0056175E" w:rsidP="0056175E">
      <w:pPr>
        <w:pStyle w:val="ListParagraph"/>
        <w:spacing w:after="0"/>
        <w:ind w:left="0"/>
        <w:rPr>
          <w:sz w:val="24"/>
          <w:szCs w:val="24"/>
        </w:rPr>
      </w:pPr>
      <w:r w:rsidRPr="008F3056">
        <w:rPr>
          <w:sz w:val="24"/>
          <w:szCs w:val="24"/>
        </w:rPr>
        <w:t>Fakulteta za matematiko in fiziko</w:t>
      </w:r>
      <w:r w:rsidR="001F38EA" w:rsidRPr="008F3056">
        <w:rPr>
          <w:sz w:val="24"/>
          <w:szCs w:val="24"/>
        </w:rPr>
        <w:t>, Univerza v Ljubljani</w:t>
      </w:r>
      <w:r w:rsidRPr="008F3056">
        <w:rPr>
          <w:sz w:val="24"/>
          <w:szCs w:val="24"/>
        </w:rPr>
        <w:t xml:space="preserve"> </w:t>
      </w:r>
    </w:p>
    <w:p w14:paraId="39FF3A0E" w14:textId="06E1BF26" w:rsidR="001B295D" w:rsidRPr="008F3056" w:rsidRDefault="0056175E" w:rsidP="0056175E">
      <w:pPr>
        <w:pStyle w:val="ListParagraph"/>
        <w:spacing w:after="0"/>
        <w:ind w:left="0"/>
        <w:rPr>
          <w:sz w:val="24"/>
          <w:szCs w:val="24"/>
        </w:rPr>
      </w:pPr>
      <w:r w:rsidRPr="008F3056">
        <w:rPr>
          <w:sz w:val="24"/>
          <w:szCs w:val="24"/>
        </w:rPr>
        <w:t>Ljubljana, feb</w:t>
      </w:r>
      <w:r w:rsidR="00B84244">
        <w:rPr>
          <w:sz w:val="24"/>
          <w:szCs w:val="24"/>
        </w:rPr>
        <w:t>ruar 2016</w:t>
      </w:r>
    </w:p>
    <w:p w14:paraId="0F62F006" w14:textId="77777777" w:rsidR="001B295D" w:rsidRDefault="001B295D">
      <w:pPr>
        <w:rPr>
          <w:sz w:val="28"/>
          <w:szCs w:val="28"/>
        </w:rPr>
      </w:pPr>
      <w:r>
        <w:rPr>
          <w:sz w:val="28"/>
          <w:szCs w:val="28"/>
        </w:rPr>
        <w:br w:type="page"/>
      </w:r>
    </w:p>
    <w:p w14:paraId="619ECDDA" w14:textId="77777777" w:rsidR="002416C2" w:rsidRPr="001B295D" w:rsidRDefault="002416C2" w:rsidP="00650BE5">
      <w:pPr>
        <w:rPr>
          <w:sz w:val="28"/>
          <w:szCs w:val="28"/>
        </w:rPr>
      </w:pPr>
      <w:r w:rsidRPr="00650BE5">
        <w:rPr>
          <w:sz w:val="28"/>
          <w:szCs w:val="28"/>
        </w:rPr>
        <w:lastRenderedPageBreak/>
        <w:t>Predgovor</w:t>
      </w:r>
    </w:p>
    <w:p w14:paraId="244BFC76" w14:textId="77777777" w:rsidR="002416C2" w:rsidRPr="002416C2" w:rsidRDefault="002416C2" w:rsidP="002416C2"/>
    <w:p w14:paraId="122113A9" w14:textId="77777777" w:rsidR="002416C2" w:rsidRDefault="002416C2" w:rsidP="002416C2">
      <w:pPr>
        <w:jc w:val="both"/>
      </w:pPr>
      <w:r>
        <w:t>Pri reševanju številnih matematičnih problemov  si lahko pomagamo z različnimi računalniškimi orodji. Ta nam lahko pomagajo pri vizualizaciji matematičnih objektov, pri raziskovanju njihovih značilnosti, omogočajo hitrejše in enostavnejše pregledovanje določenih hipotez …</w:t>
      </w:r>
    </w:p>
    <w:p w14:paraId="19FBF73D" w14:textId="77777777" w:rsidR="002416C2" w:rsidRDefault="002416C2" w:rsidP="002416C2">
      <w:pPr>
        <w:jc w:val="both"/>
      </w:pPr>
      <w:r>
        <w:t xml:space="preserve">Zato je za matematika dobro, da je seznanjen z možnostmi, ki jih prinašajo tovrstni programi. Teh je na voljo res veliko. Nekateri so bolj primerni za eno vrsto nalog, drugi spet za drugo. Vsaj osnovni pregled nad številnimi različicami tovrstnih programov je zato zelo zaželen. </w:t>
      </w:r>
    </w:p>
    <w:p w14:paraId="7248A584" w14:textId="06F50A65" w:rsidR="002416C2" w:rsidRDefault="002416C2" w:rsidP="002416C2">
      <w:pPr>
        <w:jc w:val="both"/>
      </w:pPr>
      <w:r>
        <w:t>V sklopu predmeta Računalniška orodja v matematiki na visokošolskem študiju Praktična matematika Fakultete za matematiko in fiziko, Univerza v Ljubljani, se spoznavamo z raznimi orodji, ki jih potem štude</w:t>
      </w:r>
      <w:r w:rsidR="007912B4">
        <w:t>nti uporabljajo pri drugih predme</w:t>
      </w:r>
      <w:r>
        <w:t>tih tekom študija. Ker pa je zelo pomembno, da znajo oceniti primernost določenega orodja za posamezno nalogo, morajo v sklopu predmeta tudi proučiti neko njim še neznano računalniško orodje in ostalim poročati o svojih ugotovitvah.</w:t>
      </w:r>
    </w:p>
    <w:p w14:paraId="6802A84B" w14:textId="77777777" w:rsidR="002416C2" w:rsidRDefault="002416C2" w:rsidP="002416C2">
      <w:pPr>
        <w:jc w:val="both"/>
      </w:pPr>
      <w:r>
        <w:t xml:space="preserve">V tem zborniku so zbrani povzetki predstavitev, ki so jih pripravili študenti. </w:t>
      </w:r>
    </w:p>
    <w:p w14:paraId="03A523A0" w14:textId="77777777" w:rsidR="002416C2" w:rsidRDefault="002416C2" w:rsidP="002416C2">
      <w:pPr>
        <w:jc w:val="both"/>
      </w:pPr>
      <w:bookmarkStart w:id="1" w:name="_top"/>
      <w:bookmarkEnd w:id="1"/>
    </w:p>
    <w:p w14:paraId="71546F8A" w14:textId="77777777" w:rsidR="002416C2" w:rsidRDefault="002416C2" w:rsidP="002416C2">
      <w:pPr>
        <w:jc w:val="both"/>
      </w:pPr>
      <w:r>
        <w:t>Matija Lokar</w:t>
      </w:r>
    </w:p>
    <w:p w14:paraId="4F47E6BC" w14:textId="77777777" w:rsidR="000679FF" w:rsidRPr="000679FF" w:rsidRDefault="000679FF" w:rsidP="000679FF">
      <w:pPr>
        <w:pStyle w:val="ListParagraph"/>
        <w:numPr>
          <w:ilvl w:val="0"/>
          <w:numId w:val="3"/>
        </w:numPr>
        <w:spacing w:after="0"/>
        <w:ind w:left="360"/>
        <w:jc w:val="center"/>
        <w:rPr>
          <w:rFonts w:eastAsiaTheme="minorEastAsia" w:cs="Times New Roman"/>
        </w:rPr>
      </w:pPr>
      <w:r w:rsidRPr="000679FF">
        <w:rPr>
          <w:rFonts w:eastAsiaTheme="minorEastAsia" w:cs="Times New Roman"/>
        </w:rPr>
        <w:br w:type="page"/>
      </w:r>
    </w:p>
    <w:sdt>
      <w:sdtPr>
        <w:rPr>
          <w:rFonts w:asciiTheme="minorHAnsi" w:eastAsiaTheme="minorHAnsi" w:hAnsiTheme="minorHAnsi" w:cstheme="minorBidi"/>
          <w:color w:val="auto"/>
          <w:sz w:val="22"/>
          <w:szCs w:val="22"/>
          <w:lang w:eastAsia="en-US"/>
        </w:rPr>
        <w:id w:val="-254595218"/>
        <w:docPartObj>
          <w:docPartGallery w:val="Table of Contents"/>
          <w:docPartUnique/>
        </w:docPartObj>
      </w:sdtPr>
      <w:sdtEndPr>
        <w:rPr>
          <w:b/>
          <w:bCs/>
          <w:noProof/>
        </w:rPr>
      </w:sdtEndPr>
      <w:sdtContent>
        <w:p w14:paraId="1D98E685" w14:textId="5AA5C679" w:rsidR="00BB3908" w:rsidRDefault="00573FBE">
          <w:pPr>
            <w:pStyle w:val="TOCHeading"/>
          </w:pPr>
          <w:r>
            <w:t>Kazalo</w:t>
          </w:r>
        </w:p>
        <w:p w14:paraId="21AA910D" w14:textId="77777777" w:rsidR="00573FBE" w:rsidRDefault="00BB3908">
          <w:pPr>
            <w:pStyle w:val="TOC1"/>
            <w:tabs>
              <w:tab w:val="right" w:leader="dot" w:pos="9060"/>
            </w:tabs>
            <w:rPr>
              <w:rFonts w:asciiTheme="minorHAnsi" w:eastAsiaTheme="minorEastAsia" w:hAnsiTheme="minorHAnsi"/>
              <w:b w:val="0"/>
              <w:noProof/>
              <w:color w:val="auto"/>
              <w:lang w:val="en-US"/>
            </w:rPr>
          </w:pPr>
          <w:r>
            <w:fldChar w:fldCharType="begin"/>
          </w:r>
          <w:r>
            <w:instrText xml:space="preserve"> TOC \o "1-1" </w:instrText>
          </w:r>
          <w:r>
            <w:fldChar w:fldCharType="separate"/>
          </w:r>
          <w:r w:rsidR="00573FBE" w:rsidRPr="00E67EDB">
            <w:rPr>
              <w:noProof/>
              <w:shd w:val="clear" w:color="auto" w:fill="FFFFFF"/>
            </w:rPr>
            <w:t>Različni načini dokazovanja Pitagorovega izreka</w:t>
          </w:r>
          <w:r w:rsidR="00573FBE">
            <w:rPr>
              <w:noProof/>
            </w:rPr>
            <w:tab/>
          </w:r>
          <w:r w:rsidR="00573FBE">
            <w:rPr>
              <w:noProof/>
            </w:rPr>
            <w:fldChar w:fldCharType="begin"/>
          </w:r>
          <w:r w:rsidR="00573FBE">
            <w:rPr>
              <w:noProof/>
            </w:rPr>
            <w:instrText xml:space="preserve"> PAGEREF _Toc442872280 \h </w:instrText>
          </w:r>
          <w:r w:rsidR="00573FBE">
            <w:rPr>
              <w:noProof/>
            </w:rPr>
          </w:r>
          <w:r w:rsidR="00573FBE">
            <w:rPr>
              <w:noProof/>
            </w:rPr>
            <w:fldChar w:fldCharType="separate"/>
          </w:r>
          <w:r w:rsidR="00573FBE">
            <w:rPr>
              <w:noProof/>
            </w:rPr>
            <w:t>6</w:t>
          </w:r>
          <w:r w:rsidR="00573FBE">
            <w:rPr>
              <w:noProof/>
            </w:rPr>
            <w:fldChar w:fldCharType="end"/>
          </w:r>
        </w:p>
        <w:p w14:paraId="278B608A"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Računalniški program Graph</w:t>
          </w:r>
          <w:r>
            <w:rPr>
              <w:noProof/>
            </w:rPr>
            <w:tab/>
          </w:r>
          <w:r>
            <w:rPr>
              <w:noProof/>
            </w:rPr>
            <w:fldChar w:fldCharType="begin"/>
          </w:r>
          <w:r>
            <w:rPr>
              <w:noProof/>
            </w:rPr>
            <w:instrText xml:space="preserve"> PAGEREF _Toc442872281 \h </w:instrText>
          </w:r>
          <w:r>
            <w:rPr>
              <w:noProof/>
            </w:rPr>
          </w:r>
          <w:r>
            <w:rPr>
              <w:noProof/>
            </w:rPr>
            <w:fldChar w:fldCharType="separate"/>
          </w:r>
          <w:r>
            <w:rPr>
              <w:noProof/>
            </w:rPr>
            <w:t>7</w:t>
          </w:r>
          <w:r>
            <w:rPr>
              <w:noProof/>
            </w:rPr>
            <w:fldChar w:fldCharType="end"/>
          </w:r>
        </w:p>
        <w:p w14:paraId="2903462E"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Monte Carlo metoda – skupek računalniških algoritmov za reševanje numeričnih problemov z uporabo naključnega izbiranja</w:t>
          </w:r>
          <w:r>
            <w:rPr>
              <w:noProof/>
            </w:rPr>
            <w:tab/>
          </w:r>
          <w:r>
            <w:rPr>
              <w:noProof/>
            </w:rPr>
            <w:fldChar w:fldCharType="begin"/>
          </w:r>
          <w:r>
            <w:rPr>
              <w:noProof/>
            </w:rPr>
            <w:instrText xml:space="preserve"> PAGEREF _Toc442872282 \h </w:instrText>
          </w:r>
          <w:r>
            <w:rPr>
              <w:noProof/>
            </w:rPr>
          </w:r>
          <w:r>
            <w:rPr>
              <w:noProof/>
            </w:rPr>
            <w:fldChar w:fldCharType="separate"/>
          </w:r>
          <w:r>
            <w:rPr>
              <w:noProof/>
            </w:rPr>
            <w:t>8</w:t>
          </w:r>
          <w:r>
            <w:rPr>
              <w:noProof/>
            </w:rPr>
            <w:fldChar w:fldCharType="end"/>
          </w:r>
        </w:p>
        <w:p w14:paraId="7DA82774"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Uporaba GeoGebre, Mathematice, Matlaba pri reševanju nalog na izpitu pri algebri.</w:t>
          </w:r>
          <w:r>
            <w:rPr>
              <w:noProof/>
            </w:rPr>
            <w:tab/>
          </w:r>
          <w:r>
            <w:rPr>
              <w:noProof/>
            </w:rPr>
            <w:fldChar w:fldCharType="begin"/>
          </w:r>
          <w:r>
            <w:rPr>
              <w:noProof/>
            </w:rPr>
            <w:instrText xml:space="preserve"> PAGEREF _Toc442872283 \h </w:instrText>
          </w:r>
          <w:r>
            <w:rPr>
              <w:noProof/>
            </w:rPr>
          </w:r>
          <w:r>
            <w:rPr>
              <w:noProof/>
            </w:rPr>
            <w:fldChar w:fldCharType="separate"/>
          </w:r>
          <w:r>
            <w:rPr>
              <w:noProof/>
            </w:rPr>
            <w:t>9</w:t>
          </w:r>
          <w:r>
            <w:rPr>
              <w:noProof/>
            </w:rPr>
            <w:fldChar w:fldCharType="end"/>
          </w:r>
        </w:p>
        <w:p w14:paraId="36FE77B1"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Pascalov Trikotnik</w:t>
          </w:r>
          <w:r>
            <w:rPr>
              <w:noProof/>
            </w:rPr>
            <w:tab/>
          </w:r>
          <w:r>
            <w:rPr>
              <w:noProof/>
            </w:rPr>
            <w:fldChar w:fldCharType="begin"/>
          </w:r>
          <w:r>
            <w:rPr>
              <w:noProof/>
            </w:rPr>
            <w:instrText xml:space="preserve"> PAGEREF _Toc442872284 \h </w:instrText>
          </w:r>
          <w:r>
            <w:rPr>
              <w:noProof/>
            </w:rPr>
          </w:r>
          <w:r>
            <w:rPr>
              <w:noProof/>
            </w:rPr>
            <w:fldChar w:fldCharType="separate"/>
          </w:r>
          <w:r>
            <w:rPr>
              <w:noProof/>
            </w:rPr>
            <w:t>10</w:t>
          </w:r>
          <w:r>
            <w:rPr>
              <w:noProof/>
            </w:rPr>
            <w:fldChar w:fldCharType="end"/>
          </w:r>
        </w:p>
        <w:p w14:paraId="5B42802A"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Uporaba programa Wolfram Mathematica in programskega jezika Python za generiranje permutacij in podobnih matematičnih objektov</w:t>
          </w:r>
          <w:r>
            <w:rPr>
              <w:noProof/>
            </w:rPr>
            <w:tab/>
          </w:r>
          <w:r>
            <w:rPr>
              <w:noProof/>
            </w:rPr>
            <w:fldChar w:fldCharType="begin"/>
          </w:r>
          <w:r>
            <w:rPr>
              <w:noProof/>
            </w:rPr>
            <w:instrText xml:space="preserve"> PAGEREF _Toc442872285 \h </w:instrText>
          </w:r>
          <w:r>
            <w:rPr>
              <w:noProof/>
            </w:rPr>
          </w:r>
          <w:r>
            <w:rPr>
              <w:noProof/>
            </w:rPr>
            <w:fldChar w:fldCharType="separate"/>
          </w:r>
          <w:r>
            <w:rPr>
              <w:noProof/>
            </w:rPr>
            <w:t>11</w:t>
          </w:r>
          <w:r>
            <w:rPr>
              <w:noProof/>
            </w:rPr>
            <w:fldChar w:fldCharType="end"/>
          </w:r>
        </w:p>
        <w:p w14:paraId="213BB44F"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Uporaba Mathematice pri reševanju diofantskih enačb</w:t>
          </w:r>
          <w:r>
            <w:rPr>
              <w:noProof/>
            </w:rPr>
            <w:tab/>
          </w:r>
          <w:r>
            <w:rPr>
              <w:noProof/>
            </w:rPr>
            <w:fldChar w:fldCharType="begin"/>
          </w:r>
          <w:r>
            <w:rPr>
              <w:noProof/>
            </w:rPr>
            <w:instrText xml:space="preserve"> PAGEREF _Toc442872286 \h </w:instrText>
          </w:r>
          <w:r>
            <w:rPr>
              <w:noProof/>
            </w:rPr>
          </w:r>
          <w:r>
            <w:rPr>
              <w:noProof/>
            </w:rPr>
            <w:fldChar w:fldCharType="separate"/>
          </w:r>
          <w:r>
            <w:rPr>
              <w:noProof/>
            </w:rPr>
            <w:t>12</w:t>
          </w:r>
          <w:r>
            <w:rPr>
              <w:noProof/>
            </w:rPr>
            <w:fldChar w:fldCharType="end"/>
          </w:r>
        </w:p>
        <w:p w14:paraId="0A810781"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GraphTea</w:t>
          </w:r>
          <w:r>
            <w:rPr>
              <w:noProof/>
            </w:rPr>
            <w:tab/>
          </w:r>
          <w:r>
            <w:rPr>
              <w:noProof/>
            </w:rPr>
            <w:fldChar w:fldCharType="begin"/>
          </w:r>
          <w:r>
            <w:rPr>
              <w:noProof/>
            </w:rPr>
            <w:instrText xml:space="preserve"> PAGEREF _Toc442872287 \h </w:instrText>
          </w:r>
          <w:r>
            <w:rPr>
              <w:noProof/>
            </w:rPr>
          </w:r>
          <w:r>
            <w:rPr>
              <w:noProof/>
            </w:rPr>
            <w:fldChar w:fldCharType="separate"/>
          </w:r>
          <w:r>
            <w:rPr>
              <w:noProof/>
            </w:rPr>
            <w:t>13</w:t>
          </w:r>
          <w:r>
            <w:rPr>
              <w:noProof/>
            </w:rPr>
            <w:fldChar w:fldCharType="end"/>
          </w:r>
        </w:p>
        <w:p w14:paraId="13099A4F"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 xml:space="preserve">Robocompass  - </w:t>
          </w:r>
          <w:r w:rsidRPr="00E67EDB">
            <w:rPr>
              <w:i/>
              <w:iCs/>
              <w:noProof/>
            </w:rPr>
            <w:t>sistem za dinamične geometrijske konstrukcije in transformacije</w:t>
          </w:r>
          <w:r>
            <w:rPr>
              <w:noProof/>
            </w:rPr>
            <w:tab/>
          </w:r>
          <w:r>
            <w:rPr>
              <w:noProof/>
            </w:rPr>
            <w:fldChar w:fldCharType="begin"/>
          </w:r>
          <w:r>
            <w:rPr>
              <w:noProof/>
            </w:rPr>
            <w:instrText xml:space="preserve"> PAGEREF _Toc442872288 \h </w:instrText>
          </w:r>
          <w:r>
            <w:rPr>
              <w:noProof/>
            </w:rPr>
          </w:r>
          <w:r>
            <w:rPr>
              <w:noProof/>
            </w:rPr>
            <w:fldChar w:fldCharType="separate"/>
          </w:r>
          <w:r>
            <w:rPr>
              <w:noProof/>
            </w:rPr>
            <w:t>14</w:t>
          </w:r>
          <w:r>
            <w:rPr>
              <w:noProof/>
            </w:rPr>
            <w:fldChar w:fldCharType="end"/>
          </w:r>
        </w:p>
        <w:p w14:paraId="7271963F" w14:textId="77777777" w:rsidR="00573FBE" w:rsidRDefault="00573FBE">
          <w:pPr>
            <w:pStyle w:val="TOC1"/>
            <w:tabs>
              <w:tab w:val="right" w:leader="dot" w:pos="9060"/>
            </w:tabs>
            <w:rPr>
              <w:rFonts w:asciiTheme="minorHAnsi" w:eastAsiaTheme="minorEastAsia" w:hAnsiTheme="minorHAnsi"/>
              <w:b w:val="0"/>
              <w:noProof/>
              <w:color w:val="auto"/>
              <w:lang w:val="en-US"/>
            </w:rPr>
          </w:pPr>
          <w:r w:rsidRPr="00E67EDB">
            <w:rPr>
              <w:rFonts w:eastAsia="Times New Roman"/>
              <w:noProof/>
            </w:rPr>
            <w:t>Izračun dolžine slovenske obale s pomočjo programa Wolfram Mathematica</w:t>
          </w:r>
          <w:r>
            <w:rPr>
              <w:noProof/>
            </w:rPr>
            <w:tab/>
          </w:r>
          <w:r>
            <w:rPr>
              <w:noProof/>
            </w:rPr>
            <w:fldChar w:fldCharType="begin"/>
          </w:r>
          <w:r>
            <w:rPr>
              <w:noProof/>
            </w:rPr>
            <w:instrText xml:space="preserve"> PAGEREF _Toc442872289 \h </w:instrText>
          </w:r>
          <w:r>
            <w:rPr>
              <w:noProof/>
            </w:rPr>
          </w:r>
          <w:r>
            <w:rPr>
              <w:noProof/>
            </w:rPr>
            <w:fldChar w:fldCharType="separate"/>
          </w:r>
          <w:r>
            <w:rPr>
              <w:noProof/>
            </w:rPr>
            <w:t>15</w:t>
          </w:r>
          <w:r>
            <w:rPr>
              <w:noProof/>
            </w:rPr>
            <w:fldChar w:fldCharType="end"/>
          </w:r>
        </w:p>
        <w:p w14:paraId="0A9DEF05"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Maxima</w:t>
          </w:r>
          <w:r>
            <w:rPr>
              <w:noProof/>
            </w:rPr>
            <w:tab/>
          </w:r>
          <w:r>
            <w:rPr>
              <w:noProof/>
            </w:rPr>
            <w:fldChar w:fldCharType="begin"/>
          </w:r>
          <w:r>
            <w:rPr>
              <w:noProof/>
            </w:rPr>
            <w:instrText xml:space="preserve"> PAGEREF _Toc442872290 \h </w:instrText>
          </w:r>
          <w:r>
            <w:rPr>
              <w:noProof/>
            </w:rPr>
          </w:r>
          <w:r>
            <w:rPr>
              <w:noProof/>
            </w:rPr>
            <w:fldChar w:fldCharType="separate"/>
          </w:r>
          <w:r>
            <w:rPr>
              <w:noProof/>
            </w:rPr>
            <w:t>16</w:t>
          </w:r>
          <w:r>
            <w:rPr>
              <w:noProof/>
            </w:rPr>
            <w:fldChar w:fldCharType="end"/>
          </w:r>
        </w:p>
        <w:p w14:paraId="67E7374E"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Uporaba GeoGebre in Mathematice pri konstrukciji Fermatove točke</w:t>
          </w:r>
          <w:r>
            <w:rPr>
              <w:noProof/>
            </w:rPr>
            <w:tab/>
          </w:r>
          <w:r>
            <w:rPr>
              <w:noProof/>
            </w:rPr>
            <w:fldChar w:fldCharType="begin"/>
          </w:r>
          <w:r>
            <w:rPr>
              <w:noProof/>
            </w:rPr>
            <w:instrText xml:space="preserve"> PAGEREF _Toc442872291 \h </w:instrText>
          </w:r>
          <w:r>
            <w:rPr>
              <w:noProof/>
            </w:rPr>
          </w:r>
          <w:r>
            <w:rPr>
              <w:noProof/>
            </w:rPr>
            <w:fldChar w:fldCharType="separate"/>
          </w:r>
          <w:r>
            <w:rPr>
              <w:noProof/>
            </w:rPr>
            <w:t>17</w:t>
          </w:r>
          <w:r>
            <w:rPr>
              <w:noProof/>
            </w:rPr>
            <w:fldChar w:fldCharType="end"/>
          </w:r>
        </w:p>
        <w:p w14:paraId="2C4196C9"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Teorija Grafov</w:t>
          </w:r>
          <w:r>
            <w:rPr>
              <w:noProof/>
            </w:rPr>
            <w:tab/>
          </w:r>
          <w:r>
            <w:rPr>
              <w:noProof/>
            </w:rPr>
            <w:fldChar w:fldCharType="begin"/>
          </w:r>
          <w:r>
            <w:rPr>
              <w:noProof/>
            </w:rPr>
            <w:instrText xml:space="preserve"> PAGEREF _Toc442872292 \h </w:instrText>
          </w:r>
          <w:r>
            <w:rPr>
              <w:noProof/>
            </w:rPr>
          </w:r>
          <w:r>
            <w:rPr>
              <w:noProof/>
            </w:rPr>
            <w:fldChar w:fldCharType="separate"/>
          </w:r>
          <w:r>
            <w:rPr>
              <w:noProof/>
            </w:rPr>
            <w:t>18</w:t>
          </w:r>
          <w:r>
            <w:rPr>
              <w:noProof/>
            </w:rPr>
            <w:fldChar w:fldCharType="end"/>
          </w:r>
        </w:p>
        <w:p w14:paraId="6B4262A0"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Calculator ++</w:t>
          </w:r>
          <w:r>
            <w:rPr>
              <w:noProof/>
            </w:rPr>
            <w:tab/>
          </w:r>
          <w:r>
            <w:rPr>
              <w:noProof/>
            </w:rPr>
            <w:fldChar w:fldCharType="begin"/>
          </w:r>
          <w:r>
            <w:rPr>
              <w:noProof/>
            </w:rPr>
            <w:instrText xml:space="preserve"> PAGEREF _Toc442872293 \h </w:instrText>
          </w:r>
          <w:r>
            <w:rPr>
              <w:noProof/>
            </w:rPr>
          </w:r>
          <w:r>
            <w:rPr>
              <w:noProof/>
            </w:rPr>
            <w:fldChar w:fldCharType="separate"/>
          </w:r>
          <w:r>
            <w:rPr>
              <w:noProof/>
            </w:rPr>
            <w:t>19</w:t>
          </w:r>
          <w:r>
            <w:rPr>
              <w:noProof/>
            </w:rPr>
            <w:fldChar w:fldCharType="end"/>
          </w:r>
        </w:p>
        <w:p w14:paraId="6CCE8A82" w14:textId="77777777" w:rsidR="00573FBE" w:rsidRDefault="00573FBE">
          <w:pPr>
            <w:pStyle w:val="TOC1"/>
            <w:tabs>
              <w:tab w:val="right" w:leader="dot" w:pos="9060"/>
            </w:tabs>
            <w:rPr>
              <w:rFonts w:asciiTheme="minorHAnsi" w:eastAsiaTheme="minorEastAsia" w:hAnsiTheme="minorHAnsi"/>
              <w:b w:val="0"/>
              <w:noProof/>
              <w:color w:val="auto"/>
              <w:lang w:val="en-US"/>
            </w:rPr>
          </w:pPr>
          <w:r w:rsidRPr="00E67EDB">
            <w:rPr>
              <w:rFonts w:ascii="Calibri Light" w:hAnsi="Calibri Light"/>
              <w:noProof/>
            </w:rPr>
            <w:t>MalMath: Step by step solver</w:t>
          </w:r>
          <w:r>
            <w:rPr>
              <w:noProof/>
            </w:rPr>
            <w:tab/>
          </w:r>
          <w:r>
            <w:rPr>
              <w:noProof/>
            </w:rPr>
            <w:fldChar w:fldCharType="begin"/>
          </w:r>
          <w:r>
            <w:rPr>
              <w:noProof/>
            </w:rPr>
            <w:instrText xml:space="preserve"> PAGEREF _Toc442872294 \h </w:instrText>
          </w:r>
          <w:r>
            <w:rPr>
              <w:noProof/>
            </w:rPr>
          </w:r>
          <w:r>
            <w:rPr>
              <w:noProof/>
            </w:rPr>
            <w:fldChar w:fldCharType="separate"/>
          </w:r>
          <w:r>
            <w:rPr>
              <w:noProof/>
            </w:rPr>
            <w:t>20</w:t>
          </w:r>
          <w:r>
            <w:rPr>
              <w:noProof/>
            </w:rPr>
            <w:fldChar w:fldCharType="end"/>
          </w:r>
        </w:p>
        <w:p w14:paraId="4AA49D21"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Geogebra Graphing Calculator</w:t>
          </w:r>
          <w:r>
            <w:rPr>
              <w:noProof/>
            </w:rPr>
            <w:tab/>
          </w:r>
          <w:r>
            <w:rPr>
              <w:noProof/>
            </w:rPr>
            <w:fldChar w:fldCharType="begin"/>
          </w:r>
          <w:r>
            <w:rPr>
              <w:noProof/>
            </w:rPr>
            <w:instrText xml:space="preserve"> PAGEREF _Toc442872295 \h </w:instrText>
          </w:r>
          <w:r>
            <w:rPr>
              <w:noProof/>
            </w:rPr>
          </w:r>
          <w:r>
            <w:rPr>
              <w:noProof/>
            </w:rPr>
            <w:fldChar w:fldCharType="separate"/>
          </w:r>
          <w:r>
            <w:rPr>
              <w:noProof/>
            </w:rPr>
            <w:t>21</w:t>
          </w:r>
          <w:r>
            <w:rPr>
              <w:noProof/>
            </w:rPr>
            <w:fldChar w:fldCharType="end"/>
          </w:r>
        </w:p>
        <w:p w14:paraId="282CD73A"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Epski krogi</w:t>
          </w:r>
          <w:r>
            <w:rPr>
              <w:noProof/>
            </w:rPr>
            <w:tab/>
          </w:r>
          <w:r>
            <w:rPr>
              <w:noProof/>
            </w:rPr>
            <w:fldChar w:fldCharType="begin"/>
          </w:r>
          <w:r>
            <w:rPr>
              <w:noProof/>
            </w:rPr>
            <w:instrText xml:space="preserve"> PAGEREF _Toc442872296 \h </w:instrText>
          </w:r>
          <w:r>
            <w:rPr>
              <w:noProof/>
            </w:rPr>
          </w:r>
          <w:r>
            <w:rPr>
              <w:noProof/>
            </w:rPr>
            <w:fldChar w:fldCharType="separate"/>
          </w:r>
          <w:r>
            <w:rPr>
              <w:noProof/>
            </w:rPr>
            <w:t>22</w:t>
          </w:r>
          <w:r>
            <w:rPr>
              <w:noProof/>
            </w:rPr>
            <w:fldChar w:fldCharType="end"/>
          </w:r>
        </w:p>
        <w:p w14:paraId="5B49968C"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Konstrukcija cikloide s pomočjo GeoGebre</w:t>
          </w:r>
          <w:r>
            <w:rPr>
              <w:noProof/>
            </w:rPr>
            <w:tab/>
          </w:r>
          <w:r>
            <w:rPr>
              <w:noProof/>
            </w:rPr>
            <w:fldChar w:fldCharType="begin"/>
          </w:r>
          <w:r>
            <w:rPr>
              <w:noProof/>
            </w:rPr>
            <w:instrText xml:space="preserve"> PAGEREF _Toc442872297 \h </w:instrText>
          </w:r>
          <w:r>
            <w:rPr>
              <w:noProof/>
            </w:rPr>
          </w:r>
          <w:r>
            <w:rPr>
              <w:noProof/>
            </w:rPr>
            <w:fldChar w:fldCharType="separate"/>
          </w:r>
          <w:r>
            <w:rPr>
              <w:noProof/>
            </w:rPr>
            <w:t>23</w:t>
          </w:r>
          <w:r>
            <w:rPr>
              <w:noProof/>
            </w:rPr>
            <w:fldChar w:fldCharType="end"/>
          </w:r>
        </w:p>
        <w:p w14:paraId="312167D4"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Reševanje rekurzivnih enačb</w:t>
          </w:r>
          <w:r>
            <w:rPr>
              <w:noProof/>
            </w:rPr>
            <w:tab/>
          </w:r>
          <w:r>
            <w:rPr>
              <w:noProof/>
            </w:rPr>
            <w:fldChar w:fldCharType="begin"/>
          </w:r>
          <w:r>
            <w:rPr>
              <w:noProof/>
            </w:rPr>
            <w:instrText xml:space="preserve"> PAGEREF _Toc442872298 \h </w:instrText>
          </w:r>
          <w:r>
            <w:rPr>
              <w:noProof/>
            </w:rPr>
          </w:r>
          <w:r>
            <w:rPr>
              <w:noProof/>
            </w:rPr>
            <w:fldChar w:fldCharType="separate"/>
          </w:r>
          <w:r>
            <w:rPr>
              <w:noProof/>
            </w:rPr>
            <w:t>24</w:t>
          </w:r>
          <w:r>
            <w:rPr>
              <w:noProof/>
            </w:rPr>
            <w:fldChar w:fldCharType="end"/>
          </w:r>
        </w:p>
        <w:p w14:paraId="69990A3A"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OEIS, njena uporaba in Sloanova vrzel</w:t>
          </w:r>
          <w:r>
            <w:rPr>
              <w:noProof/>
            </w:rPr>
            <w:tab/>
          </w:r>
          <w:r>
            <w:rPr>
              <w:noProof/>
            </w:rPr>
            <w:fldChar w:fldCharType="begin"/>
          </w:r>
          <w:r>
            <w:rPr>
              <w:noProof/>
            </w:rPr>
            <w:instrText xml:space="preserve"> PAGEREF _Toc442872299 \h </w:instrText>
          </w:r>
          <w:r>
            <w:rPr>
              <w:noProof/>
            </w:rPr>
          </w:r>
          <w:r>
            <w:rPr>
              <w:noProof/>
            </w:rPr>
            <w:fldChar w:fldCharType="separate"/>
          </w:r>
          <w:r>
            <w:rPr>
              <w:noProof/>
            </w:rPr>
            <w:t>25</w:t>
          </w:r>
          <w:r>
            <w:rPr>
              <w:noProof/>
            </w:rPr>
            <w:fldChar w:fldCharType="end"/>
          </w:r>
        </w:p>
        <w:p w14:paraId="2F2A4796"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Eulerjeva premica in trilinearni koordinatni sistem</w:t>
          </w:r>
          <w:r>
            <w:rPr>
              <w:noProof/>
            </w:rPr>
            <w:tab/>
          </w:r>
          <w:r>
            <w:rPr>
              <w:noProof/>
            </w:rPr>
            <w:fldChar w:fldCharType="begin"/>
          </w:r>
          <w:r>
            <w:rPr>
              <w:noProof/>
            </w:rPr>
            <w:instrText xml:space="preserve"> PAGEREF _Toc442872300 \h </w:instrText>
          </w:r>
          <w:r>
            <w:rPr>
              <w:noProof/>
            </w:rPr>
          </w:r>
          <w:r>
            <w:rPr>
              <w:noProof/>
            </w:rPr>
            <w:fldChar w:fldCharType="separate"/>
          </w:r>
          <w:r>
            <w:rPr>
              <w:noProof/>
            </w:rPr>
            <w:t>26</w:t>
          </w:r>
          <w:r>
            <w:rPr>
              <w:noProof/>
            </w:rPr>
            <w:fldChar w:fldCharType="end"/>
          </w:r>
        </w:p>
        <w:p w14:paraId="04090A48"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Cinderella</w:t>
          </w:r>
          <w:r>
            <w:rPr>
              <w:noProof/>
            </w:rPr>
            <w:tab/>
          </w:r>
          <w:r>
            <w:rPr>
              <w:noProof/>
            </w:rPr>
            <w:fldChar w:fldCharType="begin"/>
          </w:r>
          <w:r>
            <w:rPr>
              <w:noProof/>
            </w:rPr>
            <w:instrText xml:space="preserve"> PAGEREF _Toc442872301 \h </w:instrText>
          </w:r>
          <w:r>
            <w:rPr>
              <w:noProof/>
            </w:rPr>
          </w:r>
          <w:r>
            <w:rPr>
              <w:noProof/>
            </w:rPr>
            <w:fldChar w:fldCharType="separate"/>
          </w:r>
          <w:r>
            <w:rPr>
              <w:noProof/>
            </w:rPr>
            <w:t>27</w:t>
          </w:r>
          <w:r>
            <w:rPr>
              <w:noProof/>
            </w:rPr>
            <w:fldChar w:fldCharType="end"/>
          </w:r>
        </w:p>
        <w:p w14:paraId="69DC15E4" w14:textId="77777777" w:rsidR="00573FBE" w:rsidRDefault="00573FBE">
          <w:pPr>
            <w:pStyle w:val="TOC1"/>
            <w:tabs>
              <w:tab w:val="right" w:leader="dot" w:pos="9060"/>
            </w:tabs>
            <w:rPr>
              <w:rFonts w:asciiTheme="minorHAnsi" w:eastAsiaTheme="minorEastAsia" w:hAnsiTheme="minorHAnsi"/>
              <w:b w:val="0"/>
              <w:noProof/>
              <w:color w:val="auto"/>
              <w:lang w:val="en-US"/>
            </w:rPr>
          </w:pPr>
          <w:r w:rsidRPr="00E67EDB">
            <w:rPr>
              <w:rFonts w:eastAsia="Times New Roman"/>
              <w:noProof/>
            </w:rPr>
            <w:t>Cymath</w:t>
          </w:r>
          <w:r>
            <w:rPr>
              <w:noProof/>
            </w:rPr>
            <w:tab/>
          </w:r>
          <w:r>
            <w:rPr>
              <w:noProof/>
            </w:rPr>
            <w:fldChar w:fldCharType="begin"/>
          </w:r>
          <w:r>
            <w:rPr>
              <w:noProof/>
            </w:rPr>
            <w:instrText xml:space="preserve"> PAGEREF _Toc442872302 \h </w:instrText>
          </w:r>
          <w:r>
            <w:rPr>
              <w:noProof/>
            </w:rPr>
          </w:r>
          <w:r>
            <w:rPr>
              <w:noProof/>
            </w:rPr>
            <w:fldChar w:fldCharType="separate"/>
          </w:r>
          <w:r>
            <w:rPr>
              <w:noProof/>
            </w:rPr>
            <w:t>28</w:t>
          </w:r>
          <w:r>
            <w:rPr>
              <w:noProof/>
            </w:rPr>
            <w:fldChar w:fldCharType="end"/>
          </w:r>
        </w:p>
        <w:p w14:paraId="3B40AC56"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Geometrija v Mathematici</w:t>
          </w:r>
          <w:r>
            <w:rPr>
              <w:noProof/>
            </w:rPr>
            <w:tab/>
          </w:r>
          <w:r>
            <w:rPr>
              <w:noProof/>
            </w:rPr>
            <w:fldChar w:fldCharType="begin"/>
          </w:r>
          <w:r>
            <w:rPr>
              <w:noProof/>
            </w:rPr>
            <w:instrText xml:space="preserve"> PAGEREF _Toc442872303 \h </w:instrText>
          </w:r>
          <w:r>
            <w:rPr>
              <w:noProof/>
            </w:rPr>
          </w:r>
          <w:r>
            <w:rPr>
              <w:noProof/>
            </w:rPr>
            <w:fldChar w:fldCharType="separate"/>
          </w:r>
          <w:r>
            <w:rPr>
              <w:noProof/>
            </w:rPr>
            <w:t>29</w:t>
          </w:r>
          <w:r>
            <w:rPr>
              <w:noProof/>
            </w:rPr>
            <w:fldChar w:fldCharType="end"/>
          </w:r>
        </w:p>
        <w:p w14:paraId="3B203749"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Uporaba knjižnjice NumPy pri problemih iz Linearne Algebre</w:t>
          </w:r>
          <w:r>
            <w:rPr>
              <w:noProof/>
            </w:rPr>
            <w:tab/>
          </w:r>
          <w:r>
            <w:rPr>
              <w:noProof/>
            </w:rPr>
            <w:fldChar w:fldCharType="begin"/>
          </w:r>
          <w:r>
            <w:rPr>
              <w:noProof/>
            </w:rPr>
            <w:instrText xml:space="preserve"> PAGEREF _Toc442872304 \h </w:instrText>
          </w:r>
          <w:r>
            <w:rPr>
              <w:noProof/>
            </w:rPr>
          </w:r>
          <w:r>
            <w:rPr>
              <w:noProof/>
            </w:rPr>
            <w:fldChar w:fldCharType="separate"/>
          </w:r>
          <w:r>
            <w:rPr>
              <w:noProof/>
            </w:rPr>
            <w:t>30</w:t>
          </w:r>
          <w:r>
            <w:rPr>
              <w:noProof/>
            </w:rPr>
            <w:fldChar w:fldCharType="end"/>
          </w:r>
        </w:p>
        <w:p w14:paraId="5DF5AF67"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Desmos</w:t>
          </w:r>
          <w:r>
            <w:rPr>
              <w:noProof/>
            </w:rPr>
            <w:tab/>
          </w:r>
          <w:r>
            <w:rPr>
              <w:noProof/>
            </w:rPr>
            <w:fldChar w:fldCharType="begin"/>
          </w:r>
          <w:r>
            <w:rPr>
              <w:noProof/>
            </w:rPr>
            <w:instrText xml:space="preserve"> PAGEREF _Toc442872305 \h </w:instrText>
          </w:r>
          <w:r>
            <w:rPr>
              <w:noProof/>
            </w:rPr>
          </w:r>
          <w:r>
            <w:rPr>
              <w:noProof/>
            </w:rPr>
            <w:fldChar w:fldCharType="separate"/>
          </w:r>
          <w:r>
            <w:rPr>
              <w:noProof/>
            </w:rPr>
            <w:t>31</w:t>
          </w:r>
          <w:r>
            <w:rPr>
              <w:noProof/>
            </w:rPr>
            <w:fldChar w:fldCharType="end"/>
          </w:r>
        </w:p>
        <w:p w14:paraId="3556F1FD"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Microsoft Mathematics</w:t>
          </w:r>
          <w:r>
            <w:rPr>
              <w:noProof/>
            </w:rPr>
            <w:tab/>
          </w:r>
          <w:r>
            <w:rPr>
              <w:noProof/>
            </w:rPr>
            <w:fldChar w:fldCharType="begin"/>
          </w:r>
          <w:r>
            <w:rPr>
              <w:noProof/>
            </w:rPr>
            <w:instrText xml:space="preserve"> PAGEREF _Toc442872306 \h </w:instrText>
          </w:r>
          <w:r>
            <w:rPr>
              <w:noProof/>
            </w:rPr>
          </w:r>
          <w:r>
            <w:rPr>
              <w:noProof/>
            </w:rPr>
            <w:fldChar w:fldCharType="separate"/>
          </w:r>
          <w:r>
            <w:rPr>
              <w:noProof/>
            </w:rPr>
            <w:t>32</w:t>
          </w:r>
          <w:r>
            <w:rPr>
              <w:noProof/>
            </w:rPr>
            <w:fldChar w:fldCharType="end"/>
          </w:r>
        </w:p>
        <w:p w14:paraId="638E3C24"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Symbolab</w:t>
          </w:r>
          <w:r>
            <w:rPr>
              <w:noProof/>
            </w:rPr>
            <w:tab/>
          </w:r>
          <w:r>
            <w:rPr>
              <w:noProof/>
            </w:rPr>
            <w:fldChar w:fldCharType="begin"/>
          </w:r>
          <w:r>
            <w:rPr>
              <w:noProof/>
            </w:rPr>
            <w:instrText xml:space="preserve"> PAGEREF _Toc442872307 \h </w:instrText>
          </w:r>
          <w:r>
            <w:rPr>
              <w:noProof/>
            </w:rPr>
          </w:r>
          <w:r>
            <w:rPr>
              <w:noProof/>
            </w:rPr>
            <w:fldChar w:fldCharType="separate"/>
          </w:r>
          <w:r>
            <w:rPr>
              <w:noProof/>
            </w:rPr>
            <w:t>33</w:t>
          </w:r>
          <w:r>
            <w:rPr>
              <w:noProof/>
            </w:rPr>
            <w:fldChar w:fldCharType="end"/>
          </w:r>
        </w:p>
        <w:p w14:paraId="62A62AFC"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Rotacije, translacije in skaliranje matematičnih objektov s pomočjo matrik</w:t>
          </w:r>
          <w:r>
            <w:rPr>
              <w:noProof/>
            </w:rPr>
            <w:tab/>
          </w:r>
          <w:r>
            <w:rPr>
              <w:noProof/>
            </w:rPr>
            <w:fldChar w:fldCharType="begin"/>
          </w:r>
          <w:r>
            <w:rPr>
              <w:noProof/>
            </w:rPr>
            <w:instrText xml:space="preserve"> PAGEREF _Toc442872308 \h </w:instrText>
          </w:r>
          <w:r>
            <w:rPr>
              <w:noProof/>
            </w:rPr>
          </w:r>
          <w:r>
            <w:rPr>
              <w:noProof/>
            </w:rPr>
            <w:fldChar w:fldCharType="separate"/>
          </w:r>
          <w:r>
            <w:rPr>
              <w:noProof/>
            </w:rPr>
            <w:t>34</w:t>
          </w:r>
          <w:r>
            <w:rPr>
              <w:noProof/>
            </w:rPr>
            <w:fldChar w:fldCharType="end"/>
          </w:r>
        </w:p>
        <w:p w14:paraId="1BCBF3B2"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lastRenderedPageBreak/>
            <w:t>Uporaba GeoGebre in Mathematice pri reševanju matematičnih nalog zapletenih funkcij</w:t>
          </w:r>
          <w:r>
            <w:rPr>
              <w:noProof/>
            </w:rPr>
            <w:tab/>
          </w:r>
          <w:r>
            <w:rPr>
              <w:noProof/>
            </w:rPr>
            <w:fldChar w:fldCharType="begin"/>
          </w:r>
          <w:r>
            <w:rPr>
              <w:noProof/>
            </w:rPr>
            <w:instrText xml:space="preserve"> PAGEREF _Toc442872309 \h </w:instrText>
          </w:r>
          <w:r>
            <w:rPr>
              <w:noProof/>
            </w:rPr>
          </w:r>
          <w:r>
            <w:rPr>
              <w:noProof/>
            </w:rPr>
            <w:fldChar w:fldCharType="separate"/>
          </w:r>
          <w:r>
            <w:rPr>
              <w:noProof/>
            </w:rPr>
            <w:t>35</w:t>
          </w:r>
          <w:r>
            <w:rPr>
              <w:noProof/>
            </w:rPr>
            <w:fldChar w:fldCharType="end"/>
          </w:r>
        </w:p>
        <w:p w14:paraId="7A50A796"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Racionalne funkcije v programu Maxima</w:t>
          </w:r>
          <w:r>
            <w:rPr>
              <w:noProof/>
            </w:rPr>
            <w:tab/>
          </w:r>
          <w:r>
            <w:rPr>
              <w:noProof/>
            </w:rPr>
            <w:fldChar w:fldCharType="begin"/>
          </w:r>
          <w:r>
            <w:rPr>
              <w:noProof/>
            </w:rPr>
            <w:instrText xml:space="preserve"> PAGEREF _Toc442872310 \h </w:instrText>
          </w:r>
          <w:r>
            <w:rPr>
              <w:noProof/>
            </w:rPr>
          </w:r>
          <w:r>
            <w:rPr>
              <w:noProof/>
            </w:rPr>
            <w:fldChar w:fldCharType="separate"/>
          </w:r>
          <w:r>
            <w:rPr>
              <w:noProof/>
            </w:rPr>
            <w:t>36</w:t>
          </w:r>
          <w:r>
            <w:rPr>
              <w:noProof/>
            </w:rPr>
            <w:fldChar w:fldCharType="end"/>
          </w:r>
        </w:p>
        <w:p w14:paraId="033A20FA"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Preprosta linearna regresija po metodi najmanjših kvadratov z uporabo programa R</w:t>
          </w:r>
          <w:r>
            <w:rPr>
              <w:noProof/>
            </w:rPr>
            <w:tab/>
          </w:r>
          <w:r>
            <w:rPr>
              <w:noProof/>
            </w:rPr>
            <w:fldChar w:fldCharType="begin"/>
          </w:r>
          <w:r>
            <w:rPr>
              <w:noProof/>
            </w:rPr>
            <w:instrText xml:space="preserve"> PAGEREF _Toc442872311 \h </w:instrText>
          </w:r>
          <w:r>
            <w:rPr>
              <w:noProof/>
            </w:rPr>
          </w:r>
          <w:r>
            <w:rPr>
              <w:noProof/>
            </w:rPr>
            <w:fldChar w:fldCharType="separate"/>
          </w:r>
          <w:r>
            <w:rPr>
              <w:noProof/>
            </w:rPr>
            <w:t>37</w:t>
          </w:r>
          <w:r>
            <w:rPr>
              <w:noProof/>
            </w:rPr>
            <w:fldChar w:fldCharType="end"/>
          </w:r>
        </w:p>
        <w:p w14:paraId="680FD77B"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GeoGebraScript</w:t>
          </w:r>
          <w:r>
            <w:rPr>
              <w:noProof/>
            </w:rPr>
            <w:tab/>
          </w:r>
          <w:r>
            <w:rPr>
              <w:noProof/>
            </w:rPr>
            <w:fldChar w:fldCharType="begin"/>
          </w:r>
          <w:r>
            <w:rPr>
              <w:noProof/>
            </w:rPr>
            <w:instrText xml:space="preserve"> PAGEREF _Toc442872312 \h </w:instrText>
          </w:r>
          <w:r>
            <w:rPr>
              <w:noProof/>
            </w:rPr>
          </w:r>
          <w:r>
            <w:rPr>
              <w:noProof/>
            </w:rPr>
            <w:fldChar w:fldCharType="separate"/>
          </w:r>
          <w:r>
            <w:rPr>
              <w:noProof/>
            </w:rPr>
            <w:t>38</w:t>
          </w:r>
          <w:r>
            <w:rPr>
              <w:noProof/>
            </w:rPr>
            <w:fldChar w:fldCharType="end"/>
          </w:r>
        </w:p>
        <w:p w14:paraId="42CA8086"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GEUP 7 - program za pomoč pri geometriji</w:t>
          </w:r>
          <w:r>
            <w:rPr>
              <w:noProof/>
            </w:rPr>
            <w:tab/>
          </w:r>
          <w:r>
            <w:rPr>
              <w:noProof/>
            </w:rPr>
            <w:fldChar w:fldCharType="begin"/>
          </w:r>
          <w:r>
            <w:rPr>
              <w:noProof/>
            </w:rPr>
            <w:instrText xml:space="preserve"> PAGEREF _Toc442872313 \h </w:instrText>
          </w:r>
          <w:r>
            <w:rPr>
              <w:noProof/>
            </w:rPr>
          </w:r>
          <w:r>
            <w:rPr>
              <w:noProof/>
            </w:rPr>
            <w:fldChar w:fldCharType="separate"/>
          </w:r>
          <w:r>
            <w:rPr>
              <w:noProof/>
            </w:rPr>
            <w:t>39</w:t>
          </w:r>
          <w:r>
            <w:rPr>
              <w:noProof/>
            </w:rPr>
            <w:fldChar w:fldCharType="end"/>
          </w:r>
        </w:p>
        <w:p w14:paraId="6DB1624E" w14:textId="77777777" w:rsidR="00573FBE" w:rsidRDefault="00573FBE">
          <w:pPr>
            <w:pStyle w:val="TOC1"/>
            <w:tabs>
              <w:tab w:val="right" w:leader="dot" w:pos="9060"/>
            </w:tabs>
            <w:rPr>
              <w:rFonts w:asciiTheme="minorHAnsi" w:eastAsiaTheme="minorEastAsia" w:hAnsiTheme="minorHAnsi"/>
              <w:b w:val="0"/>
              <w:noProof/>
              <w:color w:val="auto"/>
              <w:lang w:val="en-US"/>
            </w:rPr>
          </w:pPr>
          <w:r w:rsidRPr="00E67EDB">
            <w:rPr>
              <w:rFonts w:eastAsia="Calibri"/>
              <w:noProof/>
            </w:rPr>
            <w:t>Bertrandov paradoks</w:t>
          </w:r>
          <w:r>
            <w:rPr>
              <w:noProof/>
            </w:rPr>
            <w:tab/>
          </w:r>
          <w:r>
            <w:rPr>
              <w:noProof/>
            </w:rPr>
            <w:fldChar w:fldCharType="begin"/>
          </w:r>
          <w:r>
            <w:rPr>
              <w:noProof/>
            </w:rPr>
            <w:instrText xml:space="preserve"> PAGEREF _Toc442872314 \h </w:instrText>
          </w:r>
          <w:r>
            <w:rPr>
              <w:noProof/>
            </w:rPr>
          </w:r>
          <w:r>
            <w:rPr>
              <w:noProof/>
            </w:rPr>
            <w:fldChar w:fldCharType="separate"/>
          </w:r>
          <w:r>
            <w:rPr>
              <w:noProof/>
            </w:rPr>
            <w:t>40</w:t>
          </w:r>
          <w:r>
            <w:rPr>
              <w:noProof/>
            </w:rPr>
            <w:fldChar w:fldCharType="end"/>
          </w:r>
        </w:p>
        <w:p w14:paraId="0DD02B3A" w14:textId="13F02FA4" w:rsidR="00BB3908" w:rsidRDefault="00BB3908">
          <w:r>
            <w:rPr>
              <w:rFonts w:asciiTheme="majorHAnsi" w:hAnsiTheme="majorHAnsi"/>
              <w:color w:val="548DD4"/>
              <w:sz w:val="24"/>
              <w:szCs w:val="24"/>
            </w:rPr>
            <w:fldChar w:fldCharType="end"/>
          </w:r>
        </w:p>
      </w:sdtContent>
    </w:sdt>
    <w:p w14:paraId="12F5BE08" w14:textId="77777777" w:rsidR="00C93EB0" w:rsidRDefault="00C93EB0"/>
    <w:p w14:paraId="78880268" w14:textId="77777777" w:rsidR="00C93EB0" w:rsidRDefault="00C93EB0"/>
    <w:p w14:paraId="14D15741" w14:textId="77777777" w:rsidR="00C93EB0" w:rsidRDefault="00C93EB0"/>
    <w:p w14:paraId="3E0D1BAD" w14:textId="77777777" w:rsidR="00C93EB0" w:rsidRDefault="00C93EB0"/>
    <w:p w14:paraId="17EB8521" w14:textId="77777777" w:rsidR="00C93EB0" w:rsidRDefault="00C93EB0"/>
    <w:p w14:paraId="415F0F31" w14:textId="77777777" w:rsidR="00C93EB0" w:rsidRDefault="00C93EB0"/>
    <w:p w14:paraId="76D69A39" w14:textId="77777777" w:rsidR="00C93EB0" w:rsidRDefault="00C93EB0"/>
    <w:p w14:paraId="21E76B3A" w14:textId="77777777" w:rsidR="00C93EB0" w:rsidRDefault="00C93EB0"/>
    <w:p w14:paraId="460966EA" w14:textId="77777777" w:rsidR="00C93EB0" w:rsidRDefault="00C93EB0"/>
    <w:p w14:paraId="71BDE67D" w14:textId="77777777" w:rsidR="00C93EB0" w:rsidRDefault="00C93EB0"/>
    <w:p w14:paraId="1D402E31" w14:textId="77777777" w:rsidR="00C93EB0" w:rsidRDefault="00C93EB0"/>
    <w:p w14:paraId="4238CD1E" w14:textId="77777777" w:rsidR="00C93EB0" w:rsidRDefault="00C93EB0"/>
    <w:p w14:paraId="1821BE09" w14:textId="77777777" w:rsidR="00C93EB0" w:rsidRDefault="00C93EB0"/>
    <w:p w14:paraId="61841358" w14:textId="77777777" w:rsidR="00C93EB0" w:rsidRDefault="00C93EB0"/>
    <w:p w14:paraId="22E6FA07" w14:textId="77777777" w:rsidR="00C93EB0" w:rsidRDefault="00C93EB0"/>
    <w:p w14:paraId="121296F8" w14:textId="77777777" w:rsidR="00C93EB0" w:rsidRDefault="00C93EB0"/>
    <w:p w14:paraId="6E3652F3" w14:textId="77777777" w:rsidR="00C93EB0" w:rsidRDefault="00C93EB0"/>
    <w:p w14:paraId="35193096" w14:textId="77777777" w:rsidR="00C93EB0" w:rsidRDefault="00C93EB0"/>
    <w:p w14:paraId="2269AB28" w14:textId="77777777" w:rsidR="00C93EB0" w:rsidRDefault="00C93EB0"/>
    <w:p w14:paraId="4AD7EE01" w14:textId="77777777" w:rsidR="00C93EB0" w:rsidRDefault="00C93EB0"/>
    <w:p w14:paraId="58D27959" w14:textId="77777777" w:rsidR="00C93EB0" w:rsidRDefault="00C93EB0"/>
    <w:p w14:paraId="1D863522" w14:textId="77777777" w:rsidR="00FD3F57" w:rsidRDefault="00FD3F57">
      <w:pPr>
        <w:rPr>
          <w:rFonts w:asciiTheme="majorHAnsi" w:eastAsiaTheme="majorEastAsia" w:hAnsiTheme="majorHAnsi" w:cstheme="majorBidi"/>
          <w:color w:val="2E74B5" w:themeColor="accent1" w:themeShade="BF"/>
          <w:sz w:val="26"/>
          <w:szCs w:val="26"/>
        </w:rPr>
      </w:pPr>
      <w:r>
        <w:br w:type="page"/>
      </w:r>
    </w:p>
    <w:p w14:paraId="40B11F1C" w14:textId="77777777" w:rsidR="0039175A" w:rsidRDefault="0039175A" w:rsidP="0039175A">
      <w:pPr>
        <w:pStyle w:val="Heading1"/>
        <w:jc w:val="both"/>
        <w:rPr>
          <w:i/>
          <w:shd w:val="clear" w:color="auto" w:fill="FFFFFF"/>
        </w:rPr>
      </w:pPr>
      <w:bookmarkStart w:id="2" w:name="_Uporaba_Mapla_pri"/>
      <w:bookmarkStart w:id="3" w:name="_Različni_načini_dokazovanja"/>
      <w:bookmarkStart w:id="4" w:name="_Toc442872280"/>
      <w:bookmarkStart w:id="5" w:name="_Toc411871309"/>
      <w:bookmarkEnd w:id="2"/>
      <w:bookmarkEnd w:id="3"/>
      <w:r>
        <w:rPr>
          <w:shd w:val="clear" w:color="auto" w:fill="FFFFFF"/>
        </w:rPr>
        <w:lastRenderedPageBreak/>
        <w:t>Različni načini dokazovanja Pitagorovega izreka</w:t>
      </w:r>
      <w:bookmarkEnd w:id="4"/>
    </w:p>
    <w:bookmarkEnd w:id="5"/>
    <w:p w14:paraId="66035321" w14:textId="77777777" w:rsidR="0039175A" w:rsidRPr="007468DA" w:rsidRDefault="0039175A" w:rsidP="007468DA">
      <w:pPr>
        <w:pStyle w:val="Heading3"/>
        <w:rPr>
          <w:rStyle w:val="IntenseEmphasis"/>
        </w:rPr>
      </w:pPr>
      <w:r w:rsidRPr="007468DA">
        <w:rPr>
          <w:rStyle w:val="IntenseEmphasis"/>
        </w:rPr>
        <w:t>Alenka Kejžar, Fakulteta za matematiko in fiziko Ljubljana, UL, alenka.kejzar@student.fmf.uni-lj.si</w:t>
      </w:r>
    </w:p>
    <w:p w14:paraId="289910A7" w14:textId="77777777" w:rsidR="000C6694" w:rsidRPr="000C6694" w:rsidRDefault="000C6694" w:rsidP="007468DA">
      <w:pPr>
        <w:pStyle w:val="Heading3"/>
      </w:pPr>
    </w:p>
    <w:p w14:paraId="13208D38" w14:textId="77777777" w:rsidR="0039175A" w:rsidRDefault="0039175A" w:rsidP="0039175A">
      <w:pPr>
        <w:jc w:val="both"/>
        <w:rPr>
          <w:shd w:val="clear" w:color="auto" w:fill="FFFFFF"/>
        </w:rPr>
      </w:pPr>
      <w:r>
        <w:rPr>
          <w:shd w:val="clear" w:color="auto" w:fill="FFFFFF"/>
        </w:rPr>
        <w:t xml:space="preserve">Že v osnovni šoli smo se pri geometriji naučili formulo Pitagorovega izreka: </w:t>
      </w:r>
      <m:oMath>
        <m:sSup>
          <m:sSupPr>
            <m:ctrlPr>
              <w:rPr>
                <w:rFonts w:ascii="Cambria Math" w:hAnsi="Cambria Math"/>
                <w:shd w:val="clear" w:color="auto" w:fill="FFFFFF"/>
              </w:rPr>
            </m:ctrlPr>
          </m:sSupPr>
          <m:e>
            <m:r>
              <w:rPr>
                <w:rFonts w:ascii="Cambria Math" w:hAnsi="Cambria Math"/>
                <w:shd w:val="clear" w:color="auto" w:fill="FFFFFF"/>
              </w:rPr>
              <m:t>a</m:t>
            </m:r>
          </m:e>
          <m:sup>
            <m:r>
              <w:rPr>
                <w:rFonts w:ascii="Cambria Math" w:hAnsi="Cambria Math"/>
                <w:shd w:val="clear" w:color="auto" w:fill="FFFFFF"/>
              </w:rPr>
              <m:t>2</m:t>
            </m:r>
          </m:sup>
        </m:sSup>
        <m:r>
          <w:rPr>
            <w:rFonts w:ascii="Cambria Math" w:eastAsia="Cambria Math" w:hAnsi="Cambria Math" w:cs="Cambria Math"/>
            <w:shd w:val="clear" w:color="auto" w:fill="FFFFFF"/>
          </w:rPr>
          <m:t>+</m:t>
        </m:r>
        <m:sSup>
          <m:sSupPr>
            <m:ctrlPr>
              <w:rPr>
                <w:rFonts w:ascii="Cambria Math" w:hAnsi="Cambria Math"/>
                <w:shd w:val="clear" w:color="auto" w:fill="FFFFFF"/>
              </w:rPr>
            </m:ctrlPr>
          </m:sSupPr>
          <m:e>
            <m:r>
              <w:rPr>
                <w:rFonts w:ascii="Cambria Math" w:hAnsi="Cambria Math"/>
                <w:shd w:val="clear" w:color="auto" w:fill="FFFFFF"/>
              </w:rPr>
              <m:t>b</m:t>
            </m:r>
          </m:e>
          <m:sup>
            <m:r>
              <w:rPr>
                <w:rFonts w:ascii="Cambria Math" w:hAnsi="Cambria Math"/>
                <w:shd w:val="clear" w:color="auto" w:fill="FFFFFF"/>
              </w:rPr>
              <m:t>2</m:t>
            </m:r>
          </m:sup>
        </m:sSup>
        <m:r>
          <w:rPr>
            <w:rFonts w:ascii="Cambria Math" w:hAnsi="Cambria Math"/>
            <w:shd w:val="clear" w:color="auto" w:fill="FFFFFF"/>
          </w:rPr>
          <m:t>=</m:t>
        </m:r>
        <m:sSup>
          <m:sSupPr>
            <m:ctrlPr>
              <w:rPr>
                <w:rFonts w:ascii="Cambria Math" w:hAnsi="Cambria Math"/>
                <w:shd w:val="clear" w:color="auto" w:fill="FFFFFF"/>
              </w:rPr>
            </m:ctrlPr>
          </m:sSupPr>
          <m:e>
            <m:r>
              <w:rPr>
                <w:rFonts w:ascii="Cambria Math" w:hAnsi="Cambria Math"/>
                <w:shd w:val="clear" w:color="auto" w:fill="FFFFFF"/>
              </w:rPr>
              <m:t>c</m:t>
            </m:r>
          </m:e>
          <m:sup>
            <m:r>
              <w:rPr>
                <w:rFonts w:ascii="Cambria Math" w:hAnsi="Cambria Math"/>
                <w:shd w:val="clear" w:color="auto" w:fill="FFFFFF"/>
              </w:rPr>
              <m:t>2</m:t>
            </m:r>
          </m:sup>
        </m:sSup>
      </m:oMath>
      <w:r>
        <w:rPr>
          <w:shd w:val="clear" w:color="auto" w:fill="FFFFFF"/>
        </w:rPr>
        <w:t xml:space="preserve">, ki nam pove, da je kvadrat hipotenuze pravokotnega trikotnika enak vsoti kvadratov katet tega trikotnika. S pomočjo te formule smo reševali številne primere tako v osnovni kot srednji šoli, gimnaziji in kasneje tudi na fakulteti vendar nikoli nismo podvomili v pravilnost le te. Prav zato sem se odločila, da si pogledam nekaj dokazov, s katerimi so matematiki iz različnih koncev sveta in časovnih obdobij dokazovali pravilnost Pitagorovega izreka. </w:t>
      </w:r>
    </w:p>
    <w:p w14:paraId="62D659CF" w14:textId="77777777" w:rsidR="0039175A" w:rsidRDefault="0039175A" w:rsidP="0039175A">
      <w:pPr>
        <w:jc w:val="both"/>
      </w:pPr>
      <w:r>
        <w:t>Izmed vseh dokazov Pitagorovega izreka sem jih izbrala sedem in jih s pomočjo programov Wolfram Mathematica in GeoGebra tudi sama preizkusila. Nekaj teh dokazov pa si bomo ogledali tudi na sami predstavitvi.</w:t>
      </w:r>
    </w:p>
    <w:p w14:paraId="54404A71" w14:textId="77777777" w:rsidR="00006A3F" w:rsidRPr="00007799" w:rsidRDefault="00006A3F" w:rsidP="00007799"/>
    <w:p w14:paraId="4174AEA3" w14:textId="77777777" w:rsidR="00007799" w:rsidRDefault="0039175A" w:rsidP="00006A3F">
      <w:pPr>
        <w:jc w:val="center"/>
      </w:pPr>
      <w:r>
        <w:rPr>
          <w:noProof/>
          <w:lang w:val="en-US"/>
        </w:rPr>
        <w:drawing>
          <wp:inline distT="0" distB="0" distL="0" distR="0" wp14:anchorId="66FB60FC" wp14:editId="54C48A6C">
            <wp:extent cx="4208145" cy="3152775"/>
            <wp:effectExtent l="0" t="0" r="1905" b="9525"/>
            <wp:docPr id="50" name="Slika 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rotWithShape="1">
                    <a:blip r:embed="rId9"/>
                    <a:srcRect l="23457" t="7931" r="17803" b="13793"/>
                    <a:stretch/>
                  </pic:blipFill>
                  <pic:spPr bwMode="auto">
                    <a:xfrm>
                      <a:off x="0" y="0"/>
                      <a:ext cx="4208145" cy="3152775"/>
                    </a:xfrm>
                    <a:prstGeom prst="rect">
                      <a:avLst/>
                    </a:prstGeom>
                    <a:ln>
                      <a:noFill/>
                    </a:ln>
                    <a:extLst>
                      <a:ext uri="{53640926-AAD7-44D8-BBD7-CCE9431645EC}">
                        <a14:shadowObscured xmlns:a14="http://schemas.microsoft.com/office/drawing/2010/main"/>
                      </a:ext>
                    </a:extLst>
                  </pic:spPr>
                </pic:pic>
              </a:graphicData>
            </a:graphic>
          </wp:inline>
        </w:drawing>
      </w:r>
    </w:p>
    <w:p w14:paraId="345C7809" w14:textId="77777777" w:rsidR="001A55BD" w:rsidRDefault="001A55BD">
      <w:pPr>
        <w:rPr>
          <w:rFonts w:asciiTheme="majorHAnsi" w:eastAsiaTheme="majorEastAsia" w:hAnsiTheme="majorHAnsi" w:cstheme="majorBidi"/>
          <w:color w:val="2E74B5" w:themeColor="accent1" w:themeShade="BF"/>
          <w:sz w:val="26"/>
          <w:szCs w:val="26"/>
        </w:rPr>
      </w:pPr>
    </w:p>
    <w:p w14:paraId="5A75BC6C" w14:textId="77777777" w:rsidR="001A55BD" w:rsidRDefault="001A55BD">
      <w:pPr>
        <w:rPr>
          <w:rFonts w:asciiTheme="majorHAnsi" w:eastAsiaTheme="majorEastAsia" w:hAnsiTheme="majorHAnsi" w:cstheme="majorBidi"/>
          <w:color w:val="2E74B5" w:themeColor="accent1" w:themeShade="BF"/>
          <w:sz w:val="26"/>
          <w:szCs w:val="26"/>
        </w:rPr>
      </w:pPr>
    </w:p>
    <w:p w14:paraId="71CA5C30" w14:textId="77777777" w:rsidR="001A55BD" w:rsidRDefault="001A55BD">
      <w:pPr>
        <w:rPr>
          <w:rFonts w:asciiTheme="majorHAnsi" w:eastAsiaTheme="majorEastAsia" w:hAnsiTheme="majorHAnsi" w:cstheme="majorBidi"/>
          <w:color w:val="2E74B5" w:themeColor="accent1" w:themeShade="BF"/>
          <w:sz w:val="26"/>
          <w:szCs w:val="26"/>
        </w:rPr>
      </w:pPr>
    </w:p>
    <w:p w14:paraId="7B3F9F49" w14:textId="77777777" w:rsidR="001A55BD" w:rsidRDefault="001A55BD">
      <w:pPr>
        <w:rPr>
          <w:rFonts w:asciiTheme="majorHAnsi" w:eastAsiaTheme="majorEastAsia" w:hAnsiTheme="majorHAnsi" w:cstheme="majorBidi"/>
          <w:color w:val="2E74B5" w:themeColor="accent1" w:themeShade="BF"/>
          <w:sz w:val="26"/>
          <w:szCs w:val="26"/>
        </w:rPr>
      </w:pPr>
    </w:p>
    <w:p w14:paraId="52CEAB7B" w14:textId="77777777" w:rsidR="001A55BD" w:rsidRDefault="00276C6E">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684864" behindDoc="0" locked="0" layoutInCell="1" allowOverlap="1" wp14:anchorId="2142E21C" wp14:editId="1DE91DFF">
                <wp:simplePos x="0" y="0"/>
                <wp:positionH relativeFrom="column">
                  <wp:posOffset>-82880</wp:posOffset>
                </wp:positionH>
                <wp:positionV relativeFrom="paragraph">
                  <wp:posOffset>580390</wp:posOffset>
                </wp:positionV>
                <wp:extent cx="1804670" cy="688340"/>
                <wp:effectExtent l="857250" t="0" r="24130" b="111760"/>
                <wp:wrapNone/>
                <wp:docPr id="514" name="Oblaček 2 (poudarna vrstica) 514"/>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71338B8A"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617D24B7"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18F67CCA"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42E21C" id="_x0000_t45" coordsize="21600,21600" o:spt="45" adj="-10080,24300,-3600,4050,-1800,4050" path="m@0@1l@2@3@4@5nfem@4,0l@4,21600nfem0,0l21600,,21600,21600,,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Obla_x010d_ek_x0020_2_x0020__x0028_poudarna_x0020_vrstica_x0029__x0020_514" o:spid="_x0000_s1026" type="#_x0000_t45" style="position:absolute;margin-left:-6.55pt;margin-top:45.7pt;width:142.1pt;height:54.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t3SIoCAAA/BQAADgAAAGRycy9lMm9Eb2MueG1srFTNbtswDL4P2DsIOm2H1XGWpllQpwhSdBhQ&#10;tMXaoWdGlhqjsqhJSuzsHfZWe7BRsuN2XU/DLrJo8uPvR52etbVmO+l8habg+dGIM2kElpV5KPi3&#10;u4sPM858AFOCRiMLvpeeny3evjlt7FyOcYO6lI6RE+PnjS34JgQ7zzIvNrIGf4RWGlIqdDUEEt1D&#10;VjpoyHuts/FoNM0adKV1KKT39Pe8U/JF8q+UFOFaKS8D0wWn3EI6XTrX8cwWpzB/cGA3lejTgH/I&#10;oobKUNDB1TkEYFtX/eWqroRDjyocCawzVKoSMtVA1eSjF9XcbsDKVAs1x9uhTf7/uRVXuxvHqrLg&#10;x/mEMwM1Del6reHXT/nIxuydxW0JzgDbOR8qAe9ZNKS2NdbPCX1rb1wvebrGHrTK1fFL1bE2tXo/&#10;tFq2gQn6mc9Gk+kJTUSQbjqbfZykWWRPaEvxPkusWbwUHISQJqxAa9yGceo17C59oNgEOhiTEPPq&#10;Mkm3sNcyJqPNV6moUIrdoRPF5Eo7tgMiR+d/Gisjf8k6wlSl9QDMU9gXQB3yHtTbRphM1BuAo9eA&#10;f0YcECkqmjCA68qge81B+ThE7uwP1Xc1x/JDu2776ayx3NOoHXY74K24qKizl+DDDTgiPQ2DFjlc&#10;06E0NgXH/sbZBt2P1/5He+IiaTlraIkK7r9vwUnO9BdDLP2UT2iuLCRhcnwyJsE916yfa8y2XiGN&#10;Iqcnw4p0jfZBH67KYX1P+76MUUkFRlDsgovgDsIqdMtNL4aQy2Uyo02zEC7NrRXReWxw5Mtdew/O&#10;9vQKRMwrPCwczF9wq7ONSIPLbUBVJeLFFnd97VtPW5r4078o8Rl4Lierp3dv8RsAAP//AwBQSwME&#10;FAAGAAgAAAAhAFxQfZTfAAAACgEAAA8AAABkcnMvZG93bnJldi54bWxMj8FOwzAMhu9IvENkJC5o&#10;S9PBtnZNJ4SEEMd1E+e0ydqKxKmabC1vjzmxo+1Pv7+/2M/OsqsZQ+9RglgmwAw2XvfYSjgd3xdb&#10;YCEq1Mp6NBJ+TIB9eX9XqFz7CQ/mWsWWUQiGXEnoYhxyzkPTGafC0g8G6Xb2o1ORxrHlelQThTvL&#10;0yRZc6d6pA+dGsxbZ5rv6uIknD9ru2rjk31p/bqaTsf0kH18Sfn4ML/ugEUzx38Y/vRJHUpyqv0F&#10;dWBWwkKsBKESMvEMjIB0I2hRE5llW+BlwW8rlL8AAAD//wMAUEsBAi0AFAAGAAgAAAAhAOSZw8D7&#10;AAAA4QEAABMAAAAAAAAAAAAAAAAAAAAAAFtDb250ZW50X1R5cGVzXS54bWxQSwECLQAUAAYACAAA&#10;ACEAI7Jq4dcAAACUAQAACwAAAAAAAAAAAAAAAAAsAQAAX3JlbHMvLnJlbHNQSwECLQAUAAYACAAA&#10;ACEAb3t3SIoCAAA/BQAADgAAAAAAAAAAAAAAAAAsAgAAZHJzL2Uyb0RvYy54bWxQSwECLQAUAAYA&#10;CAAAACEAXFB9lN8AAAAKAQAADwAAAAAAAAAAAAAAAADiBAAAZHJzL2Rvd25yZXYueG1sUEsFBgAA&#10;AAAEAAQA8wAAAO4FAAAAAA==&#10;" fillcolor="white [3201]" strokecolor="#70ad47 [3209]" strokeweight="1pt">
                <v:textbox>
                  <w:txbxContent>
                    <w:p w14:paraId="71338B8A"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617D24B7"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18F67CCA" w14:textId="77777777" w:rsidR="008F6D65" w:rsidRDefault="008F6D65" w:rsidP="00276C6E">
                      <w:pPr>
                        <w:jc w:val="center"/>
                      </w:pPr>
                    </w:p>
                  </w:txbxContent>
                </v:textbox>
                <o:callout v:ext="edit" minusy="t"/>
              </v:shape>
            </w:pict>
          </mc:Fallback>
        </mc:AlternateContent>
      </w:r>
      <w:r w:rsidR="001A55BD">
        <w:br w:type="page"/>
      </w:r>
    </w:p>
    <w:p w14:paraId="5D95602E" w14:textId="77777777" w:rsidR="0039175A" w:rsidRDefault="0039175A" w:rsidP="003E66DE">
      <w:pPr>
        <w:pStyle w:val="Heading1"/>
      </w:pPr>
      <w:bookmarkStart w:id="6" w:name="_Urban_Celarc,_Fakulteta"/>
      <w:bookmarkStart w:id="7" w:name="_Računalniški_program_Graph"/>
      <w:bookmarkStart w:id="8" w:name="_Toc442872281"/>
      <w:bookmarkStart w:id="9" w:name="_Toc411432397"/>
      <w:bookmarkStart w:id="10" w:name="_Toc411499309"/>
      <w:bookmarkStart w:id="11" w:name="_Toc411871311"/>
      <w:bookmarkEnd w:id="6"/>
      <w:bookmarkEnd w:id="7"/>
      <w:r w:rsidRPr="006963ED">
        <w:lastRenderedPageBreak/>
        <w:t>Računalniški program Graph</w:t>
      </w:r>
      <w:bookmarkEnd w:id="8"/>
      <w:r w:rsidRPr="00E8372B">
        <w:t xml:space="preserve"> </w:t>
      </w:r>
    </w:p>
    <w:bookmarkEnd w:id="9"/>
    <w:bookmarkEnd w:id="10"/>
    <w:bookmarkEnd w:id="11"/>
    <w:p w14:paraId="46979E06" w14:textId="77777777" w:rsidR="00191E3A" w:rsidRPr="00E8372B" w:rsidRDefault="0039175A" w:rsidP="00E8372B">
      <w:pPr>
        <w:pStyle w:val="Heading2"/>
      </w:pPr>
      <w:r w:rsidRPr="006963ED">
        <w:rPr>
          <w:rFonts w:ascii="Calibri Light" w:hAnsi="Calibri Light"/>
        </w:rPr>
        <w:t>Keni Šuligoj, Fakulteta za matematiko in fiziko, UL, keni.suligoj@student.fmf.uni-lj</w:t>
      </w:r>
      <w:r>
        <w:rPr>
          <w:rFonts w:ascii="Calibri Light" w:hAnsi="Calibri Light"/>
        </w:rPr>
        <w:t>.si</w:t>
      </w:r>
      <w:r w:rsidR="003466C3">
        <w:rPr>
          <w:rStyle w:val="Hyperlink"/>
          <w:color w:val="2E74B5" w:themeColor="accent1" w:themeShade="BF"/>
          <w:u w:val="none"/>
        </w:rPr>
        <w:t xml:space="preserve"> </w:t>
      </w:r>
    </w:p>
    <w:p w14:paraId="419639CD" w14:textId="77777777" w:rsidR="00191E3A" w:rsidRPr="00033CFC" w:rsidRDefault="00191E3A" w:rsidP="00191E3A"/>
    <w:p w14:paraId="3B343D59" w14:textId="77777777" w:rsidR="0039175A" w:rsidRPr="006963ED" w:rsidRDefault="0039175A" w:rsidP="0039175A">
      <w:pPr>
        <w:jc w:val="both"/>
        <w:rPr>
          <w:rFonts w:cs="Times New Roman"/>
        </w:rPr>
      </w:pPr>
      <w:r w:rsidRPr="006963ED">
        <w:rPr>
          <w:rFonts w:cs="Times New Roman"/>
        </w:rPr>
        <w:t>Predstavil bom program Graph s katerim lahko rišemo grafe matematičnih funkcij v koordinatnem sistemu.</w:t>
      </w:r>
      <w:r>
        <w:rPr>
          <w:rFonts w:cs="Times New Roman"/>
        </w:rPr>
        <w:t xml:space="preserve"> </w:t>
      </w:r>
      <w:r w:rsidRPr="006963ED">
        <w:rPr>
          <w:rFonts w:cs="Times New Roman"/>
        </w:rPr>
        <w:t>Funkcije so lahko s podane standardno, parametično ali polarno</w:t>
      </w:r>
      <w:r>
        <w:rPr>
          <w:rFonts w:cs="Times New Roman"/>
        </w:rPr>
        <w:t xml:space="preserve"> funkcijo</w:t>
      </w:r>
      <w:r w:rsidRPr="006963ED">
        <w:rPr>
          <w:rFonts w:cs="Times New Roman"/>
        </w:rPr>
        <w:t>.</w:t>
      </w:r>
      <w:r w:rsidRPr="006963ED">
        <w:rPr>
          <w:rFonts w:cs="Times New Roman"/>
        </w:rPr>
        <w:br/>
        <w:t>Program je namenjen slikovni predstavi grafov in boljšemu razumevanju njegovih lastnosti, saj nam omogoča risanje grafov, relacij, točk, tangent,... . Z njegovo pomočjo lahko računamo tudi določene inrtegrale, itd.</w:t>
      </w:r>
    </w:p>
    <w:p w14:paraId="5E224AEF" w14:textId="77777777" w:rsidR="0039175A" w:rsidRDefault="0039175A" w:rsidP="0039175A">
      <w:pPr>
        <w:jc w:val="both"/>
        <w:rPr>
          <w:noProof/>
          <w:lang w:val="en-US"/>
        </w:rPr>
      </w:pPr>
      <w:r w:rsidRPr="006963ED">
        <w:rPr>
          <w:rFonts w:cs="Times New Roman"/>
        </w:rPr>
        <w:t>Namenjen je vsem, ki na svojem področju dela potrebujejo pomoč pri vizualizaciji grafov. Zaradi svoje prprostosti uporabnik ne potrebuje nobenega predznanja.</w:t>
      </w:r>
      <w:r w:rsidRPr="0039175A">
        <w:rPr>
          <w:noProof/>
          <w:lang w:val="en-US"/>
        </w:rPr>
        <w:t xml:space="preserve"> </w:t>
      </w:r>
    </w:p>
    <w:p w14:paraId="64A1973A" w14:textId="77777777" w:rsidR="0039175A" w:rsidRDefault="0039175A" w:rsidP="0039175A">
      <w:pPr>
        <w:jc w:val="both"/>
        <w:rPr>
          <w:noProof/>
          <w:lang w:val="en-US"/>
        </w:rPr>
      </w:pPr>
    </w:p>
    <w:p w14:paraId="26337532" w14:textId="77777777" w:rsidR="00191E3A" w:rsidRPr="00033CFC" w:rsidRDefault="0039175A" w:rsidP="0039175A">
      <w:pPr>
        <w:jc w:val="both"/>
      </w:pPr>
      <w:r>
        <w:rPr>
          <w:noProof/>
          <w:lang w:val="en-US"/>
        </w:rPr>
        <w:drawing>
          <wp:anchor distT="0" distB="0" distL="114300" distR="114300" simplePos="0" relativeHeight="251772928" behindDoc="0" locked="0" layoutInCell="1" allowOverlap="1" wp14:anchorId="3A7089D1" wp14:editId="0A63E3BB">
            <wp:simplePos x="0" y="0"/>
            <wp:positionH relativeFrom="column">
              <wp:posOffset>0</wp:posOffset>
            </wp:positionH>
            <wp:positionV relativeFrom="paragraph">
              <wp:posOffset>468630</wp:posOffset>
            </wp:positionV>
            <wp:extent cx="5760720" cy="32385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14:sizeRelH relativeFrom="page">
              <wp14:pctWidth>0</wp14:pctWidth>
            </wp14:sizeRelH>
            <wp14:sizeRelV relativeFrom="page">
              <wp14:pctHeight>0</wp14:pctHeight>
            </wp14:sizeRelV>
          </wp:anchor>
        </w:drawing>
      </w:r>
    </w:p>
    <w:p w14:paraId="1F23D2F0" w14:textId="77777777" w:rsidR="00191E3A" w:rsidRDefault="00191E3A"/>
    <w:p w14:paraId="3C5FF783" w14:textId="77777777" w:rsidR="00191E3A" w:rsidRDefault="00191E3A"/>
    <w:p w14:paraId="48A72A84" w14:textId="77777777" w:rsidR="00191E3A" w:rsidRDefault="00191E3A"/>
    <w:p w14:paraId="5016E032" w14:textId="77777777" w:rsidR="00191E3A" w:rsidRDefault="00191E3A"/>
    <w:p w14:paraId="18A3BAA1" w14:textId="77777777" w:rsidR="00191E3A" w:rsidRDefault="00191E3A"/>
    <w:p w14:paraId="5C3B6B82" w14:textId="77777777" w:rsidR="00191E3A" w:rsidRDefault="00191E3A"/>
    <w:p w14:paraId="6E983CD4" w14:textId="77777777" w:rsidR="00276C6E" w:rsidRDefault="00276C6E">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686912" behindDoc="0" locked="0" layoutInCell="1" allowOverlap="1" wp14:anchorId="49F120B1" wp14:editId="42800276">
                <wp:simplePos x="0" y="0"/>
                <wp:positionH relativeFrom="column">
                  <wp:posOffset>-35379</wp:posOffset>
                </wp:positionH>
                <wp:positionV relativeFrom="paragraph">
                  <wp:posOffset>276860</wp:posOffset>
                </wp:positionV>
                <wp:extent cx="1804670" cy="688340"/>
                <wp:effectExtent l="857250" t="0" r="24130" b="111760"/>
                <wp:wrapNone/>
                <wp:docPr id="515" name="Oblaček 2 (poudarna vrstica) 515"/>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73A446F5"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00432C7A"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2C0E0762"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F120B1" id="Obla_x010d_ek_x0020_2_x0020__x0028_poudarna_x0020_vrstica_x0029__x0020_515" o:spid="_x0000_s1027" type="#_x0000_t45" style="position:absolute;margin-left:-2.8pt;margin-top:21.8pt;width:142.1pt;height:54.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hzKYwCAABGBQAADgAAAGRycy9lMm9Eb2MueG1srFTNbtswDL4P2DsIOm2H1XGWpllQpwhSdBhQ&#10;tMXaoWdGlhqjsqhJSuzsHfZWe7BRsuN2XU/DLrYo8uPvR52etbVmO+l8habg+dGIM2kElpV5KPi3&#10;u4sPM858AFOCRiMLvpeeny3evjlt7FyOcYO6lI6RE+PnjS34JgQ7zzIvNrIGf4RWGlIqdDUEEt1D&#10;VjpoyHuts/FoNM0adKV1KKT3dHveKfki+VdKinCtlJeB6YJTbiF9Xfqu4zdbnML8wYHdVKJPA/4h&#10;ixoqQ0EHV+cQgG1d9ZeruhIOPapwJLDOUKlKyFQDVZOPXlRzuwErUy3UHG+HNvn/51Zc7W4cq8qC&#10;H+fHnBmoaUjXaw2/fspHNmbvLG5LcAbYzvlQCXjPoiG1rbF+Tuhbe+N6ydMx9qBVro5/qo61qdX7&#10;odWyDUzQZT4bTaYnNBFBuuls9nGSZpE9oS3F+yyxZvFQcBBCmrACrXEbxqnXsLv0gWIT6GBMQsyr&#10;yySdwl7LmIw2X6WiQil2h04Ukyvt2A6IHJ3/aayM/CXrCFOV1gMwT2FfAHXIe1BvG2EyUW8Ajl4D&#10;/hlxQKSoaMIAriuD7jUH5eMQubM/VN/VHMsP7bpN002W8WaN5Z4m7rBbBW/FRUUNvgQfbsAR92km&#10;tM/hmj5KY1Nw7E+cbdD9eO0+2hMlSctZQ7tUcP99C05ypr8YIuunfELjZSEJk+OTMQnuuWb9XGO2&#10;9QppIjm9HFakY7QP+nBUDut7WvtljEoqMIJiF1wEdxBWodtxejiEXC6TGS2chXBpbq2IzmOfI23u&#10;2ntwtmdZIH5e4WHvYP6CYp1tRBpcbgOqKvHvqa/9BGhZE436hyW+Bs/lZPX0/C1+AwAA//8DAFBL&#10;AwQUAAYACAAAACEAqjIx4N4AAAAJAQAADwAAAGRycy9kb3ducmV2LnhtbEyPQU/DMAyF70j8h8hI&#10;XNCW0tEyStMJISHEcd3EOW28tiJxqiZby7/HnOBkW+/p+XvlbnFWXHAKgycF9+sEBFLrzUCdguPh&#10;bbUFEaImo60nVPCNAXbV9VWpC+Nn2uOljp3gEAqFVtDHOBZShrZHp8Paj0isnfzkdORz6qSZ9Mzh&#10;zso0SXLp9ED8odcjvvbYftVnp+D00dhNF+9s1vm8no+HdP/0/qnU7c3y8gwi4hL/zPCLz+hQMVPj&#10;z2SCsApWWc5OBQ8bnqynj1teGjZmaQKyKuX/BtUPAAAA//8DAFBLAQItABQABgAIAAAAIQDkmcPA&#10;+wAAAOEBAAATAAAAAAAAAAAAAAAAAAAAAABbQ29udGVudF9UeXBlc10ueG1sUEsBAi0AFAAGAAgA&#10;AAAhACOyauHXAAAAlAEAAAsAAAAAAAAAAAAAAAAALAEAAF9yZWxzLy5yZWxzUEsBAi0AFAAGAAgA&#10;AAAhAIDYcymMAgAARgUAAA4AAAAAAAAAAAAAAAAALAIAAGRycy9lMm9Eb2MueG1sUEsBAi0AFAAG&#10;AAgAAAAhAKoyMeDeAAAACQEAAA8AAAAAAAAAAAAAAAAA5AQAAGRycy9kb3ducmV2LnhtbFBLBQYA&#10;AAAABAAEAPMAAADvBQAAAAA=&#10;" fillcolor="white [3201]" strokecolor="#70ad47 [3209]" strokeweight="1pt">
                <v:textbox>
                  <w:txbxContent>
                    <w:p w14:paraId="73A446F5"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00432C7A"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2C0E0762" w14:textId="77777777" w:rsidR="008F6D65" w:rsidRDefault="008F6D65" w:rsidP="00276C6E">
                      <w:pPr>
                        <w:jc w:val="center"/>
                      </w:pPr>
                    </w:p>
                  </w:txbxContent>
                </v:textbox>
                <o:callout v:ext="edit" minusy="t"/>
              </v:shape>
            </w:pict>
          </mc:Fallback>
        </mc:AlternateContent>
      </w:r>
      <w:r>
        <w:br w:type="page"/>
      </w:r>
    </w:p>
    <w:p w14:paraId="616292B7" w14:textId="77777777" w:rsidR="0039175A" w:rsidRDefault="0039175A" w:rsidP="003E66DE">
      <w:pPr>
        <w:pStyle w:val="Heading1"/>
      </w:pPr>
      <w:bookmarkStart w:id="12" w:name="_Eva_Debenjak,_Fakulteta"/>
      <w:bookmarkStart w:id="13" w:name="_Monte_Carlo_metoda"/>
      <w:bookmarkStart w:id="14" w:name="_Toc442872282"/>
      <w:bookmarkStart w:id="15" w:name="_Toc411871313"/>
      <w:bookmarkStart w:id="16" w:name="_Toc411432399"/>
      <w:bookmarkStart w:id="17" w:name="_Toc411499311"/>
      <w:bookmarkEnd w:id="12"/>
      <w:bookmarkEnd w:id="13"/>
      <w:r w:rsidRPr="00FC0888">
        <w:lastRenderedPageBreak/>
        <w:t>Monte Carlo metoda – skupek računalniških algoritmov za reševanje numeričnih problemov z uporabo naključnega izbiranja</w:t>
      </w:r>
      <w:bookmarkEnd w:id="14"/>
      <w:r w:rsidRPr="00CE6900">
        <w:t xml:space="preserve"> </w:t>
      </w:r>
    </w:p>
    <w:bookmarkEnd w:id="15"/>
    <w:bookmarkEnd w:id="16"/>
    <w:bookmarkEnd w:id="17"/>
    <w:p w14:paraId="1DA36082" w14:textId="77777777" w:rsidR="00191E3A" w:rsidRPr="0039175A" w:rsidRDefault="0039175A" w:rsidP="00E8372B">
      <w:pPr>
        <w:pStyle w:val="Heading2"/>
      </w:pPr>
      <w:r w:rsidRPr="00FC0888">
        <w:t xml:space="preserve">Marko Jereb, Fakulteta za matematiko in fiziko, Univerza Ljubljana, </w:t>
      </w:r>
      <w:hyperlink r:id="rId11" w:history="1">
        <w:r w:rsidRPr="0039175A">
          <w:rPr>
            <w:rStyle w:val="Hyperlink"/>
            <w:u w:val="none"/>
          </w:rPr>
          <w:t>markojereb@yahoo.com</w:t>
        </w:r>
      </w:hyperlink>
    </w:p>
    <w:p w14:paraId="1FBA0F87" w14:textId="77777777" w:rsidR="00191E3A" w:rsidRPr="00CE6900" w:rsidRDefault="00191E3A" w:rsidP="00191E3A">
      <w:pPr>
        <w:jc w:val="both"/>
      </w:pPr>
    </w:p>
    <w:p w14:paraId="3FF27FA4" w14:textId="77777777" w:rsidR="0039175A" w:rsidRPr="00FC0888" w:rsidRDefault="0039175A" w:rsidP="0039175A">
      <w:pPr>
        <w:jc w:val="both"/>
      </w:pPr>
      <w:r w:rsidRPr="00FC0888">
        <w:rPr>
          <w:rFonts w:cs="Helvetica"/>
          <w:color w:val="000000"/>
        </w:rPr>
        <w:t>Monte Carlo metode/simulacije pogosto uporabljamo, kadar z drugimi numeričnimi metodami ne more</w:t>
      </w:r>
      <w:r>
        <w:rPr>
          <w:rFonts w:cs="Helvetica"/>
          <w:color w:val="000000"/>
        </w:rPr>
        <w:t>mo rešiti problema. Pri teh met</w:t>
      </w:r>
      <w:r w:rsidRPr="00FC0888">
        <w:rPr>
          <w:rFonts w:cs="Helvetica"/>
          <w:color w:val="000000"/>
        </w:rPr>
        <w:t>odah gre dejansko za to, da s pomočjo generiranja velike množice naključnih števil poskusimo priti do rešitve problema.</w:t>
      </w:r>
      <w:r w:rsidRPr="00FC0888">
        <w:t xml:space="preserve"> Same metode največkrat razdelimo v tri različne razrede: optimizacija, numerična integracija in verjetnostna porazdelitev.</w:t>
      </w:r>
    </w:p>
    <w:p w14:paraId="55178900" w14:textId="77777777" w:rsidR="0039175A" w:rsidRDefault="0039175A" w:rsidP="0039175A">
      <w:pPr>
        <w:jc w:val="both"/>
      </w:pPr>
      <w:r>
        <w:t>Na začetku si bomo pogledali predstavitev metode ter nekaj besed o zgodovini. Nato sledijo lažji primeri kjer lahko z MC metodami preverimo verjetnostno porazdelitev metov različne kocke (različne stranice, obtežena kocka...). Nakar sledi predstavitev uporabe na bolj življenskih primerih (finance, fizika) in zaključek na matematičnih problemih (uporaba pri računanju določenih integralov).</w:t>
      </w:r>
    </w:p>
    <w:p w14:paraId="02EF975A" w14:textId="77777777" w:rsidR="0039175A" w:rsidRDefault="0039175A" w:rsidP="0039175A">
      <w:pPr>
        <w:jc w:val="both"/>
      </w:pPr>
      <w:r>
        <w:t>Vsi programi bodo napisani s Pythonom(2.7), rezultati pa predstavljeni s pomočjo mathplotlib knjižnice.</w:t>
      </w:r>
    </w:p>
    <w:p w14:paraId="3C8DFCB6" w14:textId="77777777" w:rsidR="00191E3A" w:rsidRDefault="00191E3A" w:rsidP="00191E3A">
      <w:pPr>
        <w:rPr>
          <w:sz w:val="24"/>
        </w:rPr>
      </w:pPr>
    </w:p>
    <w:p w14:paraId="2E24A19F" w14:textId="77777777" w:rsidR="00191E3A" w:rsidRPr="00E4130A" w:rsidRDefault="0039175A" w:rsidP="00440EF6">
      <w:pPr>
        <w:jc w:val="center"/>
        <w:rPr>
          <w:sz w:val="24"/>
        </w:rPr>
      </w:pPr>
      <w:r>
        <w:rPr>
          <w:noProof/>
          <w:lang w:val="en-US"/>
        </w:rPr>
        <w:drawing>
          <wp:inline distT="0" distB="0" distL="0" distR="0" wp14:anchorId="01E78C27" wp14:editId="2AF85883">
            <wp:extent cx="5760720" cy="2706317"/>
            <wp:effectExtent l="0" t="0" r="508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706317"/>
                    </a:xfrm>
                    <a:prstGeom prst="rect">
                      <a:avLst/>
                    </a:prstGeom>
                    <a:noFill/>
                    <a:ln>
                      <a:noFill/>
                    </a:ln>
                  </pic:spPr>
                </pic:pic>
              </a:graphicData>
            </a:graphic>
          </wp:inline>
        </w:drawing>
      </w:r>
    </w:p>
    <w:p w14:paraId="4E591086" w14:textId="77777777" w:rsidR="00191E3A" w:rsidRDefault="00191E3A"/>
    <w:p w14:paraId="49DBD49F" w14:textId="77777777" w:rsidR="00191E3A" w:rsidRDefault="00191E3A"/>
    <w:p w14:paraId="1178BFD7" w14:textId="77777777" w:rsidR="00191E3A" w:rsidRDefault="00191E3A"/>
    <w:p w14:paraId="60645A0B" w14:textId="77777777" w:rsidR="00191E3A" w:rsidRDefault="00191E3A"/>
    <w:p w14:paraId="04DF4805" w14:textId="77777777" w:rsidR="0039175A" w:rsidRDefault="00276C6E" w:rsidP="0039175A">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688960" behindDoc="0" locked="0" layoutInCell="1" allowOverlap="1" wp14:anchorId="3B613CFA" wp14:editId="1C6D0ECD">
                <wp:simplePos x="0" y="0"/>
                <wp:positionH relativeFrom="column">
                  <wp:posOffset>-59129</wp:posOffset>
                </wp:positionH>
                <wp:positionV relativeFrom="paragraph">
                  <wp:posOffset>295275</wp:posOffset>
                </wp:positionV>
                <wp:extent cx="1804670" cy="688340"/>
                <wp:effectExtent l="857250" t="0" r="24130" b="111760"/>
                <wp:wrapNone/>
                <wp:docPr id="516" name="Oblaček 2 (poudarna vrstica) 516"/>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3327CFB1"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195783EF"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4D6D1801"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613CFA" id="Obla_x010d_ek_x0020_2_x0020__x0028_poudarna_x0020_vrstica_x0029__x0020_516" o:spid="_x0000_s1028" type="#_x0000_t45" style="position:absolute;margin-left:-4.65pt;margin-top:23.25pt;width:142.1pt;height:54.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dmR48CAABGBQAADgAAAGRycy9lMm9Eb2MueG1srFTNbtswDL4P2DsIOm2H1XGWpllQpwhSdBhQ&#10;tMXaoWdGlhqjsqhJSuzsHfZWe7BRsuN2XU/DLrJo8uPPR1KnZ22t2U46X6EpeH404kwagWVlHgr+&#10;7e7iw4wzH8CUoNHIgu+l52eLt29OGzuXY9ygLqVj5MT4eWMLvgnBzrPMi42swR+hlYaUCl0NgUT3&#10;kJUOGvJe62w8Gk2zBl1pHQrpPf0975R8kfwrJUW4VsrLwHTBKbeQTpfOdTyzxSnMHxzYTSX6NOAf&#10;sqihMhR0cHUOAdjWVX+5qivh0KMKRwLrDJWqhEw1UDX56EU1txuwMtVC5Hg70OT/n1txtbtxrCoL&#10;fpxPOTNQU5Ou1xp+/ZSPbMzeWdyW4AywnfOhEvCeRUOirbF+Tuhbe+N6ydM1ctAqV8cvVcfaRPV+&#10;oFq2gQn6mc9Gk+kJdUSQbjqbfZykXmRPaEvxPkusWbwUHISQJqxAa9yGceIadpc+UGwCHYxJiHl1&#10;maRb2GsZk9Hmq1RUKMXu0GnE5Eo7tgMajs5/qoz8JesIU5XWAzBPYV8AdcgjHQTqbSNMptEbgKPX&#10;gH9GHBApKpowgOvKoHvNQfk4RO7sD9V3NcfyQ7tuU3fHh5atsdxTxx12q+CtuKiI4Evw4QYczT71&#10;hPY5XNOhNDYFx/7G2Qbdj9f+R3saSdJy1tAuFdx/34KTnOkvhob1Uz6h9rKQhMnxyZgE91yzfq4x&#10;23qF1JGcXg4r0jXaB324Kof1Pa39MkYlFRhBsQsugjsIq9DtOD0cQi6XyYwWzkK4NLdWROeR5zg2&#10;d+09ONtPWaD5vMLD3sH8xYh1thFpcLkNqKo0f5Hpjte+A7SsaSL6hyW+Bs/lZPX0/C1+AwAA//8D&#10;AFBLAwQUAAYACAAAACEAC4q46t4AAAAJAQAADwAAAGRycy9kb3ducmV2LnhtbEyPTU+DQBCG7yb+&#10;h82YeDHtIi0oyNIYE2M8ljaeF3a6EPeDsNuC/97xZG8zeZ+880y1W6xhF5zC4J2Ax3UCDF3n1eC0&#10;gOPhffUMLETplDTeoYAfDLCrb28qWSo/uz1emqgZlbhQSgF9jGPJeeh6tDKs/YiOspOfrIy0Tpqr&#10;Sc5Ubg1PkyTnVg6OLvRyxLceu+/mbAWcPluz0fHBZNrnzXw8pPvi40uI+7vl9QVYxCX+w/CnT+pQ&#10;k1Prz04FZgSsig2RArZ5Bozy9GlbAGsJzGjgdcWvP6h/AQAA//8DAFBLAQItABQABgAIAAAAIQDk&#10;mcPA+wAAAOEBAAATAAAAAAAAAAAAAAAAAAAAAABbQ29udGVudF9UeXBlc10ueG1sUEsBAi0AFAAG&#10;AAgAAAAhACOyauHXAAAAlAEAAAsAAAAAAAAAAAAAAAAALAEAAF9yZWxzLy5yZWxzUEsBAi0AFAAG&#10;AAgAAAAhAL8XZkePAgAARgUAAA4AAAAAAAAAAAAAAAAALAIAAGRycy9lMm9Eb2MueG1sUEsBAi0A&#10;FAAGAAgAAAAhAAuKuOreAAAACQEAAA8AAAAAAAAAAAAAAAAA5wQAAGRycy9kb3ducmV2LnhtbFBL&#10;BQYAAAAABAAEAPMAAADyBQAAAAA=&#10;" fillcolor="white [3201]" strokecolor="#70ad47 [3209]" strokeweight="1pt">
                <v:textbox>
                  <w:txbxContent>
                    <w:p w14:paraId="3327CFB1"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195783EF"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4D6D1801" w14:textId="77777777" w:rsidR="008F6D65" w:rsidRDefault="008F6D65" w:rsidP="00276C6E">
                      <w:pPr>
                        <w:jc w:val="center"/>
                      </w:pPr>
                    </w:p>
                  </w:txbxContent>
                </v:textbox>
                <o:callout v:ext="edit" minusy="t"/>
              </v:shape>
            </w:pict>
          </mc:Fallback>
        </mc:AlternateContent>
      </w:r>
    </w:p>
    <w:p w14:paraId="4EF21B88" w14:textId="77777777" w:rsidR="0039175A" w:rsidRDefault="0039175A" w:rsidP="00E8372B">
      <w:pPr>
        <w:pStyle w:val="Heading2"/>
      </w:pPr>
    </w:p>
    <w:p w14:paraId="122A6903" w14:textId="77777777" w:rsidR="003E66DE" w:rsidRPr="003E66DE" w:rsidRDefault="003E66DE" w:rsidP="003E66DE"/>
    <w:p w14:paraId="391720CD" w14:textId="77777777" w:rsidR="00191E3A" w:rsidRPr="00E8372B" w:rsidRDefault="0039175A" w:rsidP="003E66DE">
      <w:pPr>
        <w:pStyle w:val="Heading1"/>
      </w:pPr>
      <w:bookmarkStart w:id="18" w:name="_Uporaba_GeoGebre,_Mathematice,"/>
      <w:bookmarkStart w:id="19" w:name="_Toc442872283"/>
      <w:bookmarkEnd w:id="18"/>
      <w:r>
        <w:lastRenderedPageBreak/>
        <w:t>Uporaba GeoGebre, Mathematice, Matlaba pri reševanju nalog na izpitu pri algebri.</w:t>
      </w:r>
      <w:bookmarkEnd w:id="19"/>
    </w:p>
    <w:p w14:paraId="47521DA2" w14:textId="77777777" w:rsidR="00191E3A" w:rsidRPr="00E8372B" w:rsidRDefault="0039175A" w:rsidP="00E8372B">
      <w:pPr>
        <w:pStyle w:val="Heading2"/>
      </w:pPr>
      <w:bookmarkStart w:id="20" w:name="_Rusmir_Delić,_Fakulteta"/>
      <w:bookmarkEnd w:id="20"/>
      <w:r>
        <w:t>Martin Češnovar, Fakulteta za matematiko in fiziko, UL, martin.cesnovar@student.fmf.uni-lj.si</w:t>
      </w:r>
      <w:r w:rsidR="003466C3">
        <w:t xml:space="preserve"> </w:t>
      </w:r>
      <w:r w:rsidR="00191E3A" w:rsidRPr="00E8372B">
        <w:t xml:space="preserve"> </w:t>
      </w:r>
      <w:r w:rsidR="003466C3">
        <w:t xml:space="preserve"> </w:t>
      </w:r>
    </w:p>
    <w:p w14:paraId="34479C6E" w14:textId="77777777" w:rsidR="00440EF6" w:rsidRDefault="00440EF6" w:rsidP="00191E3A">
      <w:pPr>
        <w:jc w:val="both"/>
      </w:pPr>
    </w:p>
    <w:p w14:paraId="3A48F3DD" w14:textId="77777777" w:rsidR="0039175A" w:rsidRDefault="0039175A" w:rsidP="0039175A">
      <w:pPr>
        <w:jc w:val="both"/>
      </w:pPr>
      <w:r>
        <w:t xml:space="preserve">Z znanimi računalniškimi orodji bomo rešili izpit. Ta je dosegljiv na naslovu </w:t>
      </w:r>
      <w:hyperlink r:id="rId13" w:history="1">
        <w:r w:rsidRPr="00B36EAC">
          <w:rPr>
            <w:rStyle w:val="Hyperlink"/>
          </w:rPr>
          <w:t>http://ucilnica1314.fmf.uni-lj.si/pluginfile.php/18474/mod_resource/content/1/resalgi21314.pdf</w:t>
        </w:r>
      </w:hyperlink>
      <w:r>
        <w:t>.</w:t>
      </w:r>
    </w:p>
    <w:p w14:paraId="1BC03F34" w14:textId="77777777" w:rsidR="0039175A" w:rsidRDefault="0039175A" w:rsidP="0039175A">
      <w:pPr>
        <w:jc w:val="both"/>
      </w:pPr>
      <w:r>
        <w:t>Pri nalogi 1 bomo trikotnik narisali s pomočjo Geogebre. Pri tem bomo uporabili risanje v 3d.</w:t>
      </w:r>
    </w:p>
    <w:p w14:paraId="3945602B" w14:textId="77777777" w:rsidR="0039175A" w:rsidRDefault="0039175A" w:rsidP="0039175A">
      <w:pPr>
        <w:jc w:val="both"/>
      </w:pPr>
      <w:r>
        <w:t>Pri nalogi 2 bomo z različnimi orodji rešili problem, ko moramo iz delno znane matrike A in znanih lastnih vektorjev izračunati matrično funkcijo. Pri tem bomo pri programu Matlab spoznali zanke while in for. </w:t>
      </w:r>
    </w:p>
    <w:p w14:paraId="358726E4" w14:textId="77777777" w:rsidR="0039175A" w:rsidRDefault="0039175A" w:rsidP="0039175A">
      <w:pPr>
        <w:jc w:val="both"/>
      </w:pPr>
      <w:r>
        <w:t xml:space="preserve"> Pri nalogi 3 bomo  dokazali, da matrika ni normalna, poiskali bomo lastne vrednosti in lastne vektorje in poskušali bomo poiskati skalarni produkt v katerem je matrika normalna.  </w:t>
      </w:r>
    </w:p>
    <w:p w14:paraId="1CEBC76E" w14:textId="77777777" w:rsidR="0039175A" w:rsidRDefault="0039175A" w:rsidP="0039175A">
      <w:pPr>
        <w:jc w:val="both"/>
      </w:pPr>
      <w:r>
        <w:t>Pri nalogi 4 bomo poskušali z mathematico dokazati, da velja det(M)*det(V) = det(A).</w:t>
      </w:r>
    </w:p>
    <w:p w14:paraId="1C4E8F32" w14:textId="77777777" w:rsidR="00191E3A" w:rsidRDefault="00191E3A" w:rsidP="00191E3A">
      <w:pPr>
        <w:jc w:val="both"/>
      </w:pPr>
    </w:p>
    <w:p w14:paraId="0CD8288A" w14:textId="77777777" w:rsidR="00191E3A" w:rsidRDefault="0039175A" w:rsidP="00440EF6">
      <w:pPr>
        <w:jc w:val="center"/>
      </w:pPr>
      <w:r>
        <w:rPr>
          <w:noProof/>
          <w:lang w:val="en-US"/>
        </w:rPr>
        <w:drawing>
          <wp:inline distT="0" distB="0" distL="0" distR="0" wp14:anchorId="503A5929" wp14:editId="697B5B4D">
            <wp:extent cx="5400675" cy="3019425"/>
            <wp:effectExtent l="0" t="0" r="9525" b="9525"/>
            <wp:docPr id="52"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3019425"/>
                    </a:xfrm>
                    <a:prstGeom prst="rect">
                      <a:avLst/>
                    </a:prstGeom>
                    <a:noFill/>
                    <a:ln>
                      <a:noFill/>
                    </a:ln>
                  </pic:spPr>
                </pic:pic>
              </a:graphicData>
            </a:graphic>
          </wp:inline>
        </w:drawing>
      </w:r>
    </w:p>
    <w:p w14:paraId="5B97F286" w14:textId="77777777" w:rsidR="00191E3A" w:rsidRDefault="00191E3A" w:rsidP="00191E3A"/>
    <w:p w14:paraId="6F3FE7F4" w14:textId="77777777" w:rsidR="00191E3A" w:rsidRDefault="00191E3A"/>
    <w:p w14:paraId="01B25D5A" w14:textId="77777777" w:rsidR="00191E3A" w:rsidRDefault="00191E3A"/>
    <w:p w14:paraId="32B3F3C7" w14:textId="77777777" w:rsidR="00191E3A" w:rsidRDefault="00191E3A"/>
    <w:bookmarkStart w:id="21" w:name="_Desmos__Lili"/>
    <w:bookmarkEnd w:id="21"/>
    <w:p w14:paraId="3C9BE7F8" w14:textId="77777777" w:rsidR="00276C6E" w:rsidRDefault="00276C6E">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691008" behindDoc="0" locked="0" layoutInCell="1" allowOverlap="1" wp14:anchorId="4BD7DD64" wp14:editId="33551068">
                <wp:simplePos x="0" y="0"/>
                <wp:positionH relativeFrom="column">
                  <wp:posOffset>-95002</wp:posOffset>
                </wp:positionH>
                <wp:positionV relativeFrom="paragraph">
                  <wp:posOffset>206375</wp:posOffset>
                </wp:positionV>
                <wp:extent cx="1804670" cy="688340"/>
                <wp:effectExtent l="857250" t="0" r="24130" b="111760"/>
                <wp:wrapNone/>
                <wp:docPr id="517" name="Oblaček 2 (poudarna vrstica) 517"/>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18FFA225"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21FC2342"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60E16F32"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D7DD64" id="Obla_x010d_ek_x0020_2_x0020__x0028_poudarna_x0020_vrstica_x0029__x0020_517" o:spid="_x0000_s1029" type="#_x0000_t45" style="position:absolute;margin-left:-7.5pt;margin-top:16.25pt;width:142.1pt;height:54.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KVYo4CAABGBQAADgAAAGRycy9lMm9Eb2MueG1srFTNbtswDL4P2DsIOm2H1XGapVlQpwhSdBhQ&#10;tMXaoWdGlhqjsqhJSuzsHfZWe7BRsuN2XU/DLrJo8uPvR52etbVmO+l8habg+dGIM2kElpV5KPi3&#10;u4sPM858AFOCRiMLvpeeny3evjlt7FyOcYO6lI6RE+PnjS34JgQ7zzIvNrIGf4RWGlIqdDUEEt1D&#10;VjpoyHuts/FoNM0adKV1KKT39Pe8U/JF8q+UFOFaKS8D0wWn3EI6XTrX8cwWpzB/cGA3lejTgH/I&#10;oobKUNDB1TkEYFtX/eWqroRDjyocCawzVKoSMtVA1eSjF9XcbsDKVAs1x9uhTf7/uRVXuxvHqrLg&#10;H/MTzgzUNKTrtYZfP+UjG7N3FrclOANs53yoBLxn0ZDa1lg/J/StvXG95Okae9AqV8cvVcfa1Or9&#10;0GrZBiboZz4bTaYnNBFBuulsdjxJs8ie0JbifZZYs3gpOAghTViB1rgN49Rr2F36QLEJdDAmIebV&#10;ZZJuYa9lTEabr1JRoRS7QyeKyZV2bAdEjs7/NFZG/pJ1hKlK6wGYp7AvgDrkPai3jTCZqDcAR68B&#10;/4w4IFJUNGEA15VB95qD8nGI3Nkfqu9qjuWHdt2m6R4fRrbGck8Td9itgrfioqIGX4IPN+CI+zQT&#10;2udwTYfS2BQc+xtnG3Q/Xvsf7YmSpOWsoV0quP++BSc5018MkfVTPqHxspCEyceTMQnuuWb9XGO2&#10;9QppIjm9HFaka7QP+nBVDut7WvtljEoqMIJiF1wEdxBWodtxejiEXC6TGS2chXBpbq2IzmOfI23u&#10;2ntwtmdZIH5e4WHvYP6CYp1tRBpcbgOqKvEvdrrraz8BWtZEo/5hia/BczlZPT1/i98AAAD//wMA&#10;UEsDBBQABgAIAAAAIQDoshOy3wAAAAoBAAAPAAAAZHJzL2Rvd25yZXYueG1sTI/BTsMwEETvSPyD&#10;tUhcUOvUJRFJ41QICSGOTSvOTrxNotrrKHab8PeYExxX+zTzptwv1rAbTn5wJGGzToAhtU4P1Ek4&#10;Hd9XL8B8UKSVcYQSvtHDvrq/K1Wh3UwHvNWhYzGEfKEk9CGMBee+7dEqv3YjUvyd3WRViOfUcT2p&#10;OYZbw0WSZNyqgWJDr0Z867G91Fcr4fzZmG0XnkzauayeT0dxyD++pHx8WF53wAIu4Q+GX/2oDlV0&#10;atyVtGdGwmqTxi1BwlakwCIgslwAayL5nOTAq5L/n1D9AAAA//8DAFBLAQItABQABgAIAAAAIQDk&#10;mcPA+wAAAOEBAAATAAAAAAAAAAAAAAAAAAAAAABbQ29udGVudF9UeXBlc10ueG1sUEsBAi0AFAAG&#10;AAgAAAAhACOyauHXAAAAlAEAAAsAAAAAAAAAAAAAAAAALAEAAF9yZWxzLy5yZWxzUEsBAi0AFAAG&#10;AAgAAAAhAKpSlWKOAgAARgUAAA4AAAAAAAAAAAAAAAAALAIAAGRycy9lMm9Eb2MueG1sUEsBAi0A&#10;FAAGAAgAAAAhAOiyE7LfAAAACgEAAA8AAAAAAAAAAAAAAAAA5gQAAGRycy9kb3ducmV2LnhtbFBL&#10;BQYAAAAABAAEAPMAAADyBQAAAAA=&#10;" fillcolor="white [3201]" strokecolor="#70ad47 [3209]" strokeweight="1pt">
                <v:textbox>
                  <w:txbxContent>
                    <w:p w14:paraId="18FFA225"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21FC2342"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60E16F32" w14:textId="77777777" w:rsidR="008F6D65" w:rsidRDefault="008F6D65" w:rsidP="00276C6E">
                      <w:pPr>
                        <w:jc w:val="center"/>
                      </w:pPr>
                    </w:p>
                  </w:txbxContent>
                </v:textbox>
                <o:callout v:ext="edit" minusy="t"/>
              </v:shape>
            </w:pict>
          </mc:Fallback>
        </mc:AlternateContent>
      </w:r>
      <w:r>
        <w:br w:type="page"/>
      </w:r>
    </w:p>
    <w:p w14:paraId="441EFB4C" w14:textId="77777777" w:rsidR="0039175A" w:rsidRDefault="0039175A" w:rsidP="0039175A">
      <w:pPr>
        <w:pStyle w:val="Heading1"/>
        <w:jc w:val="both"/>
      </w:pPr>
      <w:bookmarkStart w:id="22" w:name="_Pascalov_Trikotnik"/>
      <w:bookmarkStart w:id="23" w:name="_Toc442872284"/>
      <w:bookmarkEnd w:id="22"/>
      <w:r>
        <w:lastRenderedPageBreak/>
        <w:t>Pascalov Trikotnik</w:t>
      </w:r>
      <w:bookmarkEnd w:id="23"/>
      <w:r>
        <w:t xml:space="preserve"> </w:t>
      </w:r>
    </w:p>
    <w:p w14:paraId="739B6328" w14:textId="77777777" w:rsidR="0039175A" w:rsidRDefault="0039175A" w:rsidP="0039175A">
      <w:pPr>
        <w:pStyle w:val="Heading2"/>
      </w:pPr>
      <w:r>
        <w:t xml:space="preserve">Nikoleta Krstić, Fakulteta za matematiko in fiziko, UL, </w:t>
      </w:r>
    </w:p>
    <w:p w14:paraId="2B37D97D" w14:textId="77777777" w:rsidR="0039175A" w:rsidRDefault="0039175A" w:rsidP="0039175A">
      <w:pPr>
        <w:pStyle w:val="Heading2"/>
      </w:pPr>
      <w:r>
        <w:t xml:space="preserve">Nikoleta.Krstic@student.fmf.uni-lj.si </w:t>
      </w:r>
    </w:p>
    <w:p w14:paraId="189F4FE1" w14:textId="77777777" w:rsidR="00440EF6" w:rsidRDefault="00440EF6" w:rsidP="00191E3A"/>
    <w:p w14:paraId="32C81872" w14:textId="77777777" w:rsidR="0039175A" w:rsidRDefault="0039175A" w:rsidP="0039175A">
      <w:pPr>
        <w:jc w:val="both"/>
      </w:pPr>
      <w:r>
        <w:t>V tej predstavitvi bomo raziskovali lastnosti že dobro znanega Pascalovega trikotnika. Orodje, s katerim bomo delali, je Mathematica.</w:t>
      </w:r>
    </w:p>
    <w:p w14:paraId="415E9F9C" w14:textId="77777777" w:rsidR="0039175A" w:rsidRDefault="0039175A" w:rsidP="0039175A">
      <w:pPr>
        <w:jc w:val="both"/>
      </w:pPr>
      <w:r>
        <w:t>Večinoma smo že vsi slišali za Pascalov trikotnik. Imenuje se po francoskem matematiku. Blaise Pascal je bil namreč prvi, ki je v 17. stoletju obrnaval to temo. Vendar nas večina verjetno ne ve, za kaj je Pascalov trikotnik uporaben in koliko zanimivosti je skritih v tem trikotniku. V Pascalovem trikotniku se nahajajo binomska, trikotna, tetraedarska števila in Fibonaccijevo zaporedje. Poleg zgodovine si bomo ogledali, kako v programu Mathematica lahko na več načinov naredimo(narišemo) Pascalov trikotnik in kaj lahko še dodatno spreminjamo.</w:t>
      </w:r>
    </w:p>
    <w:p w14:paraId="661E0779" w14:textId="77777777" w:rsidR="0039175A" w:rsidRPr="00901E62" w:rsidRDefault="0039175A" w:rsidP="0039175A">
      <w:pPr>
        <w:jc w:val="both"/>
      </w:pPr>
    </w:p>
    <w:p w14:paraId="2911AB10" w14:textId="77777777" w:rsidR="00191E3A" w:rsidRDefault="0039175A" w:rsidP="00440EF6">
      <w:pPr>
        <w:jc w:val="center"/>
      </w:pPr>
      <w:r w:rsidRPr="00C5263A">
        <w:rPr>
          <w:noProof/>
          <w:lang w:val="en-US"/>
        </w:rPr>
        <w:drawing>
          <wp:inline distT="0" distB="0" distL="0" distR="0" wp14:anchorId="4825AC06" wp14:editId="68453679">
            <wp:extent cx="5760720" cy="3240405"/>
            <wp:effectExtent l="0" t="0" r="5080" b="10795"/>
            <wp:docPr id="53" name="Picture 0" descr="trikot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kotnik.png"/>
                    <pic:cNvPicPr/>
                  </pic:nvPicPr>
                  <pic:blipFill>
                    <a:blip r:embed="rId15"/>
                    <a:stretch>
                      <a:fillRect/>
                    </a:stretch>
                  </pic:blipFill>
                  <pic:spPr>
                    <a:xfrm>
                      <a:off x="0" y="0"/>
                      <a:ext cx="5760720" cy="3240405"/>
                    </a:xfrm>
                    <a:prstGeom prst="rect">
                      <a:avLst/>
                    </a:prstGeom>
                  </pic:spPr>
                </pic:pic>
              </a:graphicData>
            </a:graphic>
          </wp:inline>
        </w:drawing>
      </w:r>
    </w:p>
    <w:p w14:paraId="25DC5330" w14:textId="77777777" w:rsidR="00191E3A" w:rsidRPr="009C1C17" w:rsidRDefault="00191E3A" w:rsidP="00191E3A"/>
    <w:p w14:paraId="10703221" w14:textId="77777777" w:rsidR="00191E3A" w:rsidRDefault="00191E3A"/>
    <w:p w14:paraId="3B3FDFB9" w14:textId="77777777" w:rsidR="00191E3A" w:rsidRDefault="00191E3A"/>
    <w:p w14:paraId="1C769DD7" w14:textId="77777777" w:rsidR="00191E3A" w:rsidRDefault="00191E3A"/>
    <w:p w14:paraId="0D920E96" w14:textId="77777777" w:rsidR="00276C6E" w:rsidRDefault="00276C6E">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693056" behindDoc="0" locked="0" layoutInCell="1" allowOverlap="1" wp14:anchorId="01E7B780" wp14:editId="3177521D">
                <wp:simplePos x="0" y="0"/>
                <wp:positionH relativeFrom="column">
                  <wp:posOffset>-94756</wp:posOffset>
                </wp:positionH>
                <wp:positionV relativeFrom="paragraph">
                  <wp:posOffset>331470</wp:posOffset>
                </wp:positionV>
                <wp:extent cx="1804670" cy="688340"/>
                <wp:effectExtent l="857250" t="0" r="24130" b="111760"/>
                <wp:wrapNone/>
                <wp:docPr id="518" name="Oblaček 2 (poudarna vrstica) 518"/>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48658C2C"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7ABF4C79"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17E5ABA8"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E7B780" id="Obla_x010d_ek_x0020_2_x0020__x0028_poudarna_x0020_vrstica_x0029__x0020_518" o:spid="_x0000_s1030" type="#_x0000_t45" style="position:absolute;margin-left:-7.45pt;margin-top:26.1pt;width:142.1pt;height:54.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TD2o0CAABGBQAADgAAAGRycy9lMm9Eb2MueG1srFTNbtswDL4P2DsIOm2H1XGWpllQpwhSdBhQ&#10;tMXaoWdGlhqjsqhJSuzsHfZWe7BRsuN2XU/DLrJo8uPvR52etbVmO+l8habg+dGIM2kElpV5KPi3&#10;u4sPM858AFOCRiMLvpeeny3evjlt7FyOcYO6lI6RE+PnjS34JgQ7zzIvNrIGf4RWGlIqdDUEEt1D&#10;VjpoyHuts/FoNM0adKV1KKT39Pe8U/JF8q+UFOFaKS8D0wWn3EI6XTrX8cwWpzB/cGA3lejTgH/I&#10;oobKUNDB1TkEYFtX/eWqroRDjyocCawzVKoSMtVA1eSjF9XcbsDKVAs1x9uhTf7/uRVXuxvHqrLg&#10;xzmNykBNQ7pea/j1Uz6yMXtncVuCM8B2zodKwHsWDaltjfVzQt/aG9dLnq6xB61ydfxSdaxNrd4P&#10;rZZtYIJ+5rPRZHpCExGkm85mHydpFtkT2lK8zxJrFi8FByGkCSvQGrdhnHoNu0sfKDaBDsYkxLy6&#10;TNIt7LWMyWjzVSoqlGJ36EQxudKO7YDI0fmfxsrIX7KOMFVpPQDzFPYFUIe8B/W2ESYT9Qbg6DXg&#10;nxEHRIqKJgzgujLoXnNQPg6RO/tD9V3NsfzQrts03clhZGss9zRxh90qeCsuKmrwJfhwA464TzOh&#10;fQ7XdCiNTcGxv3G2Qffjtf/RnihJWs4a2qWC++9bcJIz/cUQWT/lExovC0mYHJ+MSXDPNevnGrOt&#10;V0gTyenlsCJdo33Qh6tyWN/T2i9jVFKBERS74CK4g7AK3Y7TwyHkcpnMaOEshEtza0V0HvscaXPX&#10;3oOzPcsC8fMKD3sH8xcU62wj0uByG1BViX+x011f+wnQsiYa9Q9LfA2ey8nq6flb/AYAAP//AwBQ&#10;SwMEFAAGAAgAAAAhAFZsMZzeAAAACgEAAA8AAABkcnMvZG93bnJldi54bWxMj8FOwzAQRO9I/IO1&#10;SFxQ69SlEQlxKoSEEMemFWcndp0Iex3FbhP+nuUEx9U8zbyt9ot37GqmOASUsFlnwAx2QQ9oJZyO&#10;b6snYDEp1MoFNBK+TYR9fXtTqVKHGQ/m2iTLqARjqST0KY0l57HrjVdxHUaDlJ3D5FWic7JcT2qm&#10;cu+4yLKcezUgLfRqNK+96b6ai5dw/mjd1qYHt7Mhb+bTURyK908p7++Wl2dgySzpD4ZffVKHmpza&#10;cEEdmZOw2jwWhErYCQGMAJEXW2AtkXmWA68r/v+F+gcAAP//AwBQSwECLQAUAAYACAAAACEA5JnD&#10;wPsAAADhAQAAEwAAAAAAAAAAAAAAAAAAAAAAW0NvbnRlbnRfVHlwZXNdLnhtbFBLAQItABQABgAI&#10;AAAAIQAjsmrh1wAAAJQBAAALAAAAAAAAAAAAAAAAACwBAABfcmVscy8ucmVsc1BLAQItABQABgAI&#10;AAAAIQAepMPajQIAAEYFAAAOAAAAAAAAAAAAAAAAACwCAABkcnMvZTJvRG9jLnhtbFBLAQItABQA&#10;BgAIAAAAIQBWbDGc3gAAAAoBAAAPAAAAAAAAAAAAAAAAAOUEAABkcnMvZG93bnJldi54bWxQSwUG&#10;AAAAAAQABADzAAAA8AUAAAAA&#10;" fillcolor="white [3201]" strokecolor="#70ad47 [3209]" strokeweight="1pt">
                <v:textbox>
                  <w:txbxContent>
                    <w:p w14:paraId="48658C2C"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7ABF4C79"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17E5ABA8" w14:textId="77777777" w:rsidR="008F6D65" w:rsidRDefault="008F6D65" w:rsidP="00276C6E">
                      <w:pPr>
                        <w:jc w:val="center"/>
                      </w:pPr>
                    </w:p>
                  </w:txbxContent>
                </v:textbox>
                <o:callout v:ext="edit" minusy="t"/>
              </v:shape>
            </w:pict>
          </mc:Fallback>
        </mc:AlternateContent>
      </w:r>
      <w:r>
        <w:br w:type="page"/>
      </w:r>
    </w:p>
    <w:p w14:paraId="37463CED" w14:textId="77777777" w:rsidR="0039175A" w:rsidRDefault="0039175A" w:rsidP="0039175A">
      <w:pPr>
        <w:pStyle w:val="Heading1"/>
      </w:pPr>
      <w:bookmarkStart w:id="24" w:name="_Ana_Drenik,_Fakulteta"/>
      <w:bookmarkStart w:id="25" w:name="_Uporaba_programa_Wolfram"/>
      <w:bookmarkStart w:id="26" w:name="_Toc442872285"/>
      <w:bookmarkStart w:id="27" w:name="_Toc411871318"/>
      <w:bookmarkStart w:id="28" w:name="_Toc411432404"/>
      <w:bookmarkStart w:id="29" w:name="_Toc411499316"/>
      <w:bookmarkEnd w:id="24"/>
      <w:bookmarkEnd w:id="25"/>
      <w:r>
        <w:lastRenderedPageBreak/>
        <w:t>Uporaba programa Wolfram Mathematica in programskega jezika Python za generiranje permutacij in podobnih matematičnih objektov</w:t>
      </w:r>
      <w:bookmarkEnd w:id="26"/>
    </w:p>
    <w:bookmarkEnd w:id="27"/>
    <w:bookmarkEnd w:id="28"/>
    <w:bookmarkEnd w:id="29"/>
    <w:p w14:paraId="1C9C1EED" w14:textId="77777777" w:rsidR="0039175A" w:rsidRDefault="0039175A" w:rsidP="0039175A">
      <w:pPr>
        <w:pStyle w:val="Heading2"/>
      </w:pPr>
      <w:r>
        <w:t>Rastko Veriš, Fakulteta za matematiko in fiziko, rastko07@gmail.com</w:t>
      </w:r>
    </w:p>
    <w:p w14:paraId="2C5B20DF" w14:textId="77777777" w:rsidR="00191E3A" w:rsidRPr="00B46A28" w:rsidRDefault="00191E3A" w:rsidP="00191E3A"/>
    <w:p w14:paraId="3F08DC62" w14:textId="77777777" w:rsidR="0039175A" w:rsidRPr="0039175A" w:rsidRDefault="0039175A" w:rsidP="0039175A">
      <w:pPr>
        <w:pStyle w:val="Standard"/>
        <w:spacing w:after="160" w:line="256" w:lineRule="auto"/>
        <w:jc w:val="both"/>
      </w:pPr>
      <w:r>
        <w:rPr>
          <w:rFonts w:ascii="Calibri" w:hAnsi="Calibri"/>
        </w:rPr>
        <w:t xml:space="preserve">Za svojo temo </w:t>
      </w:r>
      <w:hyperlink r:id="rId16" w:history="1">
        <w:r>
          <w:rPr>
            <w:rFonts w:ascii="Calibri" w:hAnsi="Calibri"/>
          </w:rPr>
          <w:t>permutacije</w:t>
        </w:r>
      </w:hyperlink>
      <w:r>
        <w:rPr>
          <w:rFonts w:ascii="Calibri" w:hAnsi="Calibri"/>
        </w:rPr>
        <w:t xml:space="preserve"> sem si izbral orodji </w:t>
      </w:r>
      <w:hyperlink r:id="rId17" w:history="1">
        <w:r>
          <w:rPr>
            <w:rFonts w:ascii="Calibri" w:hAnsi="Calibri"/>
          </w:rPr>
          <w:t>Wolfram Mathematica</w:t>
        </w:r>
      </w:hyperlink>
      <w:r>
        <w:rPr>
          <w:rFonts w:ascii="Calibri" w:hAnsi="Calibri"/>
        </w:rPr>
        <w:t xml:space="preserve"> in </w:t>
      </w:r>
      <w:hyperlink r:id="rId18" w:history="1">
        <w:r>
          <w:rPr>
            <w:rFonts w:ascii="Calibri" w:hAnsi="Calibri"/>
          </w:rPr>
          <w:t>Python</w:t>
        </w:r>
      </w:hyperlink>
      <w:r>
        <w:rPr>
          <w:rFonts w:ascii="Calibri" w:hAnsi="Calibri"/>
        </w:rPr>
        <w:t>.</w:t>
      </w:r>
    </w:p>
    <w:p w14:paraId="51FB7F7B" w14:textId="77777777" w:rsidR="0039175A" w:rsidRDefault="0039175A" w:rsidP="0039175A">
      <w:pPr>
        <w:pStyle w:val="Standard"/>
        <w:spacing w:after="160" w:line="256" w:lineRule="auto"/>
        <w:jc w:val="both"/>
        <w:rPr>
          <w:rFonts w:ascii="Calibri" w:hAnsi="Calibri"/>
        </w:rPr>
      </w:pPr>
      <w:r>
        <w:rPr>
          <w:rFonts w:ascii="Calibri" w:hAnsi="Calibri"/>
        </w:rPr>
        <w:t>Svojo predstavitev bom začel tako da bom govoril malo o teoriji seveda. V katerih granah matematike se koncept permutacij pojavi.</w:t>
      </w:r>
    </w:p>
    <w:p w14:paraId="38567065" w14:textId="77777777" w:rsidR="0039175A" w:rsidRDefault="0039175A" w:rsidP="0039175A">
      <w:pPr>
        <w:pStyle w:val="Standard"/>
        <w:spacing w:after="160" w:line="256" w:lineRule="auto"/>
        <w:jc w:val="both"/>
      </w:pPr>
      <w:r>
        <w:rPr>
          <w:rFonts w:ascii="Calibri" w:hAnsi="Calibri"/>
          <w:noProof/>
          <w:sz w:val="22"/>
          <w:szCs w:val="22"/>
          <w:lang w:val="en-US" w:eastAsia="en-US" w:bidi="ar-SA"/>
        </w:rPr>
        <w:drawing>
          <wp:anchor distT="0" distB="0" distL="114300" distR="114300" simplePos="0" relativeHeight="251774976" behindDoc="0" locked="0" layoutInCell="1" allowOverlap="1" wp14:anchorId="4995E73F" wp14:editId="16D53C06">
            <wp:simplePos x="0" y="0"/>
            <wp:positionH relativeFrom="page">
              <wp:posOffset>965200</wp:posOffset>
            </wp:positionH>
            <wp:positionV relativeFrom="paragraph">
              <wp:posOffset>884555</wp:posOffset>
            </wp:positionV>
            <wp:extent cx="4116705" cy="2289810"/>
            <wp:effectExtent l="0" t="0" r="0" b="0"/>
            <wp:wrapTopAndBottom/>
            <wp:docPr id="54" name="графика1" title="Permutacije Mathematic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bright="-50000"/>
                      <a:alphaModFix/>
                    </a:blip>
                    <a:srcRect/>
                    <a:stretch>
                      <a:fillRect/>
                    </a:stretch>
                  </pic:blipFill>
                  <pic:spPr>
                    <a:xfrm>
                      <a:off x="0" y="0"/>
                      <a:ext cx="4116705" cy="228981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Calibri" w:hAnsi="Calibri"/>
        </w:rPr>
        <w:t xml:space="preserve">V nadaljevanju si bomo določene ukaze, kot so npr. </w:t>
      </w:r>
      <w:r>
        <w:rPr>
          <w:rFonts w:ascii="Calibri" w:hAnsi="Calibri"/>
          <w:i/>
        </w:rPr>
        <w:t>Permutations</w:t>
      </w:r>
      <w:r>
        <w:rPr>
          <w:rFonts w:ascii="Calibri" w:hAnsi="Calibri"/>
        </w:rPr>
        <w:t xml:space="preserve">, </w:t>
      </w:r>
      <w:r>
        <w:rPr>
          <w:rFonts w:ascii="Calibri" w:hAnsi="Calibri"/>
          <w:i/>
        </w:rPr>
        <w:t>Binomial</w:t>
      </w:r>
      <w:r>
        <w:rPr>
          <w:rFonts w:ascii="Calibri" w:hAnsi="Calibri"/>
        </w:rPr>
        <w:t xml:space="preserve"> in drugi ogledali podrobneje.</w:t>
      </w:r>
      <w:r>
        <w:t xml:space="preserve"> </w:t>
      </w:r>
      <w:r>
        <w:rPr>
          <w:rFonts w:ascii="Calibri" w:hAnsi="Calibri"/>
        </w:rPr>
        <w:t xml:space="preserve">Kot se vidi na sliki spodaj, bom predstavil na kakšne vse načine lahko uporabljamo funckije </w:t>
      </w:r>
      <w:r>
        <w:rPr>
          <w:rFonts w:ascii="Calibri" w:hAnsi="Calibri"/>
          <w:i/>
        </w:rPr>
        <w:t>Permutations</w:t>
      </w:r>
      <w:r>
        <w:rPr>
          <w:rFonts w:ascii="Calibri" w:hAnsi="Calibri"/>
        </w:rPr>
        <w:t xml:space="preserve"> v izbranem orodju.  V komentarjih na zaslonski sliki se vidi kaj dela vsaka "verzija" tiste funkcije.</w:t>
      </w:r>
    </w:p>
    <w:p w14:paraId="67229CF1" w14:textId="77777777" w:rsidR="00191E3A" w:rsidRDefault="00191E3A" w:rsidP="00440EF6">
      <w:pPr>
        <w:jc w:val="center"/>
      </w:pPr>
    </w:p>
    <w:p w14:paraId="35EBC9FB" w14:textId="77777777" w:rsidR="0039175A" w:rsidRDefault="0039175A" w:rsidP="0039175A">
      <w:pPr>
        <w:pStyle w:val="Standard"/>
        <w:spacing w:after="160" w:line="256" w:lineRule="auto"/>
        <w:jc w:val="both"/>
        <w:rPr>
          <w:rFonts w:ascii="Calibri" w:hAnsi="Calibri"/>
        </w:rPr>
      </w:pPr>
      <w:r>
        <w:rPr>
          <w:rFonts w:ascii="Calibri" w:hAnsi="Calibri"/>
        </w:rPr>
        <w:t>Zaradi svoje hitrosti računanja, mislim da je tisto orodje primerno za obravnavanje ene take teme.</w:t>
      </w:r>
    </w:p>
    <w:p w14:paraId="31B06266" w14:textId="77777777" w:rsidR="0039175A" w:rsidRDefault="0039175A" w:rsidP="0039175A">
      <w:pPr>
        <w:pStyle w:val="Standard"/>
        <w:spacing w:after="160" w:line="256" w:lineRule="auto"/>
        <w:jc w:val="both"/>
        <w:rPr>
          <w:rFonts w:ascii="Calibri" w:hAnsi="Calibri"/>
        </w:rPr>
      </w:pPr>
      <w:r>
        <w:rPr>
          <w:rFonts w:ascii="Calibri" w:hAnsi="Calibri"/>
        </w:rPr>
        <w:t xml:space="preserve">Bom tudi predstavil tiste funkcije v programskem jeziku Python v modulu itertools ki vsebuje funkcije kot so iterotools.permutations in iterotools.combinations. Če bo časa, bom predstavil svojo funkcijo ki naj bi vrnila vse možne permutacije ene liste.  </w:t>
      </w:r>
    </w:p>
    <w:p w14:paraId="56BBB014" w14:textId="77777777" w:rsidR="0039175A" w:rsidRDefault="0039175A" w:rsidP="0039175A">
      <w:pPr>
        <w:pStyle w:val="Standard"/>
        <w:spacing w:after="160" w:line="256" w:lineRule="auto"/>
        <w:jc w:val="both"/>
      </w:pPr>
      <w:r>
        <w:rPr>
          <w:rFonts w:ascii="Calibri" w:hAnsi="Calibri"/>
          <w:color w:val="222222"/>
        </w:rPr>
        <w:t>Svojo predstavitev bom zaključil z zanimivostjo in vprašanjem za publiko.</w:t>
      </w:r>
    </w:p>
    <w:p w14:paraId="795EE4FA" w14:textId="77777777" w:rsidR="00191E3A" w:rsidRDefault="00191E3A" w:rsidP="00191E3A"/>
    <w:p w14:paraId="4883325F" w14:textId="77777777" w:rsidR="00191E3A" w:rsidRDefault="00191E3A"/>
    <w:p w14:paraId="6C30418C" w14:textId="77777777" w:rsidR="00772232" w:rsidRPr="00772232" w:rsidRDefault="00772232"/>
    <w:p w14:paraId="124F8C4D" w14:textId="77777777" w:rsidR="00276C6E" w:rsidRDefault="00276C6E">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695104" behindDoc="0" locked="0" layoutInCell="1" allowOverlap="1" wp14:anchorId="142D3E6B" wp14:editId="26C05442">
                <wp:simplePos x="0" y="0"/>
                <wp:positionH relativeFrom="column">
                  <wp:posOffset>-106631</wp:posOffset>
                </wp:positionH>
                <wp:positionV relativeFrom="paragraph">
                  <wp:posOffset>168275</wp:posOffset>
                </wp:positionV>
                <wp:extent cx="1804670" cy="688340"/>
                <wp:effectExtent l="857250" t="0" r="24130" b="111760"/>
                <wp:wrapNone/>
                <wp:docPr id="519" name="Oblaček 2 (poudarna vrstica) 519"/>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7E41F511"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43639851"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5ED7411A"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2D3E6B" id="Obla_x010d_ek_x0020_2_x0020__x0028_poudarna_x0020_vrstica_x0029__x0020_519" o:spid="_x0000_s1031" type="#_x0000_t45" style="position:absolute;margin-left:-8.4pt;margin-top:13.25pt;width:142.1pt;height:54.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w/40CAABGBQAADgAAAGRycy9lMm9Eb2MueG1srFTNbtswDL4P2DsIOm2H1XGWpWlQpwhSdBhQ&#10;tMXaoWdGlhqjsqhJSuzsHfZWe7BRsuN2XU/DLrJo8uPvR52etbVmO+l8habg+dGIM2kElpV5KPi3&#10;u4sPM858AFOCRiMLvpeeny3evjlt7FyOcYO6lI6RE+PnjS34JgQ7zzIvNrIGf4RWGlIqdDUEEt1D&#10;VjpoyHuts/FoNM0adKV1KKT39Pe8U/JF8q+UFOFaKS8D0wWn3EI6XTrX8cwWpzB/cGA3lejTgH/I&#10;oobKUNDB1TkEYFtX/eWqroRDjyocCawzVKoSMtVA1eSjF9XcbsDKVAs1x9uhTf7/uRVXuxvHqrLg&#10;n/ITzgzUNKTrtYZfP+UjG7N3FrclOANs53yoBLxn0ZDa1lg/J/StvXG95Okae9AqV8cvVcfa1Or9&#10;0GrZBiboZz4bTabHNBFBuuls9nGSZpE9oS3F+yyxZvFScBBCmrACrXEbxqnXsLv0gWIT6GBMQsyr&#10;yyTdwl7LmIw2X6WiQil2h04Ukyvt2A6IHJ3/aayM/CXrCFOV1gMwT2FfAHXIe1BvG2EyUW8Ajl4D&#10;/hlxQKSoaMIAriuD7jUH5eMQubM/VN/VHMsP7brtpnsY2RrLPU3cYbcK3oqLihp8CT7cgCPu00xo&#10;n8M1HUpjU3Dsb5xt0P147X+0J0qSlrOGdqng/vsWnORMfzFE1pN8QuNlIQmTT8djEtxzzfq5xmzr&#10;FdJEcno5rEjXaB/04aoc1ve09ssYlVRgBMUuuAjuIKxCt+P0cAi5XCYzWjgL4dLcWhGdxz5H2ty1&#10;9+Bsz7JA/LzCw97B/AXFOtuINLjcBlRV4l/sdNfXfgK0rIlG/cMSX4PncrJ6ev4WvwEAAP//AwBQ&#10;SwMEFAAGAAgAAAAhAGzPnSbfAAAACgEAAA8AAABkcnMvZG93bnJldi54bWxMj8FOwzAQRO9I/IO1&#10;SFxQ6zRtDQ1xKoSEEMemFWcn3joR9jqK3Sb8PeYEx9U8zbwt97Oz7Ipj6D1JWC0zYEit1z0ZCafj&#10;2+IJWIiKtLKeUMI3BthXtzelKrSf6IDXOhqWSigUSkIX41BwHtoOnQpLPyCl7OxHp2I6R8P1qKZU&#10;7izPs0xwp3pKC50a8LXD9qu+OAnnj8auTXywW+NFPZ2O+WH3/inl/d388gws4hz/YPjVT+pQJafG&#10;X0gHZiUsViKpRwm52AJLQC4eN8CaRK43O+BVyf+/UP0AAAD//wMAUEsBAi0AFAAGAAgAAAAhAOSZ&#10;w8D7AAAA4QEAABMAAAAAAAAAAAAAAAAAAAAAAFtDb250ZW50X1R5cGVzXS54bWxQSwECLQAUAAYA&#10;CAAAACEAI7Jq4dcAAACUAQAACwAAAAAAAAAAAAAAAAAsAQAAX3JlbHMvLnJlbHNQSwECLQAUAAYA&#10;CAAAACEAC+Ew/40CAABGBQAADgAAAAAAAAAAAAAAAAAsAgAAZHJzL2Uyb0RvYy54bWxQSwECLQAU&#10;AAYACAAAACEAbM+dJt8AAAAKAQAADwAAAAAAAAAAAAAAAADlBAAAZHJzL2Rvd25yZXYueG1sUEsF&#10;BgAAAAAEAAQA8wAAAPEFAAAAAA==&#10;" fillcolor="white [3201]" strokecolor="#70ad47 [3209]" strokeweight="1pt">
                <v:textbox>
                  <w:txbxContent>
                    <w:p w14:paraId="7E41F511"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43639851"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5ED7411A" w14:textId="77777777" w:rsidR="008F6D65" w:rsidRDefault="008F6D65" w:rsidP="00276C6E">
                      <w:pPr>
                        <w:jc w:val="center"/>
                      </w:pPr>
                    </w:p>
                  </w:txbxContent>
                </v:textbox>
                <o:callout v:ext="edit" minusy="t"/>
              </v:shape>
            </w:pict>
          </mc:Fallback>
        </mc:AlternateContent>
      </w:r>
      <w:r>
        <w:br w:type="page"/>
      </w:r>
    </w:p>
    <w:p w14:paraId="10C623F1" w14:textId="77777777" w:rsidR="00422DD4" w:rsidRDefault="00422DD4" w:rsidP="00422DD4">
      <w:pPr>
        <w:pStyle w:val="Heading1"/>
        <w:jc w:val="both"/>
      </w:pPr>
      <w:bookmarkStart w:id="30" w:name="_Nina_Drmota,_Fakulteta"/>
      <w:bookmarkStart w:id="31" w:name="_Uporaba_Mathematice_pri"/>
      <w:bookmarkStart w:id="32" w:name="_Toc442872286"/>
      <w:bookmarkStart w:id="33" w:name="_Toc411871320"/>
      <w:bookmarkStart w:id="34" w:name="_Toc411432406"/>
      <w:bookmarkStart w:id="35" w:name="_Toc411499318"/>
      <w:bookmarkEnd w:id="30"/>
      <w:bookmarkEnd w:id="31"/>
      <w:r>
        <w:lastRenderedPageBreak/>
        <w:t>Uporaba Mathematice pri reševanju diofantskih enačb</w:t>
      </w:r>
      <w:bookmarkEnd w:id="32"/>
    </w:p>
    <w:bookmarkEnd w:id="33"/>
    <w:bookmarkEnd w:id="34"/>
    <w:bookmarkEnd w:id="35"/>
    <w:p w14:paraId="1C5D9059" w14:textId="77777777" w:rsidR="00422DD4" w:rsidRPr="004323B9" w:rsidRDefault="00422DD4" w:rsidP="00422DD4">
      <w:pPr>
        <w:pStyle w:val="Heading2"/>
      </w:pPr>
      <w:r>
        <w:t xml:space="preserve">Samantha Slaček, Fakulteta za matematiko in fiziko, UL, samantha.slacek@student.fmf.uni-lj.si </w:t>
      </w:r>
    </w:p>
    <w:p w14:paraId="4C7757DC" w14:textId="77777777" w:rsidR="00191E3A" w:rsidRPr="00422DD4" w:rsidRDefault="003466C3" w:rsidP="00422DD4">
      <w:pPr>
        <w:pStyle w:val="Heading2"/>
      </w:pPr>
      <w:r>
        <w:t xml:space="preserve"> </w:t>
      </w:r>
    </w:p>
    <w:p w14:paraId="19726F3C" w14:textId="77777777" w:rsidR="00422DD4" w:rsidRDefault="00422DD4" w:rsidP="00422DD4">
      <w:pPr>
        <w:jc w:val="both"/>
      </w:pPr>
      <w:r>
        <w:t>O diofantskih enačbah govorimo, kadar moramo poiskati celoštevilske rešitve enačbe s celoštevilskimi koeficienti. S takšnimi problemi se je prvi ukvarjal grški matematik Diofant, ki je živel okoli leta 250 po našem štetju.</w:t>
      </w:r>
    </w:p>
    <w:p w14:paraId="5622223E" w14:textId="77777777" w:rsidR="00422DD4" w:rsidRDefault="00422DD4" w:rsidP="00422DD4">
      <w:pPr>
        <w:jc w:val="both"/>
      </w:pPr>
      <w:r>
        <w:t>Poznamo več tipov diofantskih enačb. S pomočjo Mathematice lahko rešimo vsako izmed njih. Predstavila bom samo nekatere od teh.</w:t>
      </w:r>
    </w:p>
    <w:p w14:paraId="76888F5E" w14:textId="77777777" w:rsidR="00422DD4" w:rsidRDefault="00422DD4" w:rsidP="00422DD4">
      <w:pPr>
        <w:jc w:val="both"/>
      </w:pPr>
      <w:r>
        <w:t>Predvsem bom govorila, kako se v Mathematici sploh lotimo reševanja diofantskih enačb. Predstavila bom, katere ukaze vse potrebujemo ter te ukaze podrobno opisala. Pokazala bom tudi nekaj rešenih zgledov diofantskih enačb.</w:t>
      </w:r>
    </w:p>
    <w:p w14:paraId="6FF10A19" w14:textId="77777777" w:rsidR="00422DD4" w:rsidRDefault="00422DD4" w:rsidP="00422DD4">
      <w:pPr>
        <w:jc w:val="both"/>
      </w:pPr>
    </w:p>
    <w:p w14:paraId="0D1D5227" w14:textId="77777777" w:rsidR="00191E3A" w:rsidRDefault="00422DD4" w:rsidP="00772232">
      <w:pPr>
        <w:jc w:val="center"/>
      </w:pPr>
      <w:r>
        <w:rPr>
          <w:noProof/>
          <w:lang w:val="en-US"/>
        </w:rPr>
        <w:drawing>
          <wp:inline distT="0" distB="0" distL="0" distR="0" wp14:anchorId="621BA881" wp14:editId="5A1C4E87">
            <wp:extent cx="5484487" cy="3261995"/>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1 at 21.54.13.png"/>
                    <pic:cNvPicPr/>
                  </pic:nvPicPr>
                  <pic:blipFill>
                    <a:blip r:embed="rId20">
                      <a:extLst>
                        <a:ext uri="{28A0092B-C50C-407E-A947-70E740481C1C}">
                          <a14:useLocalDpi xmlns:a14="http://schemas.microsoft.com/office/drawing/2010/main" val="0"/>
                        </a:ext>
                      </a:extLst>
                    </a:blip>
                    <a:stretch>
                      <a:fillRect/>
                    </a:stretch>
                  </pic:blipFill>
                  <pic:spPr>
                    <a:xfrm>
                      <a:off x="0" y="0"/>
                      <a:ext cx="5484717" cy="3262132"/>
                    </a:xfrm>
                    <a:prstGeom prst="rect">
                      <a:avLst/>
                    </a:prstGeom>
                  </pic:spPr>
                </pic:pic>
              </a:graphicData>
            </a:graphic>
          </wp:inline>
        </w:drawing>
      </w:r>
    </w:p>
    <w:p w14:paraId="38E55964" w14:textId="77777777" w:rsidR="00772232" w:rsidRDefault="00772232" w:rsidP="00772232">
      <w:pPr>
        <w:jc w:val="center"/>
      </w:pPr>
    </w:p>
    <w:p w14:paraId="51A32625" w14:textId="77777777" w:rsidR="00191E3A" w:rsidRDefault="00191E3A"/>
    <w:p w14:paraId="7AFB4AF4" w14:textId="77777777" w:rsidR="00422DD4" w:rsidRDefault="00422DD4"/>
    <w:p w14:paraId="157779F7" w14:textId="77777777" w:rsidR="00422DD4" w:rsidRDefault="00422DD4"/>
    <w:bookmarkStart w:id="36" w:name="_EffeDiX_–_analiziranje"/>
    <w:bookmarkEnd w:id="36"/>
    <w:p w14:paraId="238EAE02" w14:textId="77777777" w:rsidR="00276C6E" w:rsidRDefault="00276C6E">
      <w:pPr>
        <w:rPr>
          <w:rStyle w:val="Heading2Char"/>
        </w:rPr>
      </w:pPr>
      <w:r>
        <w:rPr>
          <w:rFonts w:eastAsiaTheme="minorEastAsia"/>
          <w:noProof/>
          <w:lang w:val="en-US"/>
        </w:rPr>
        <mc:AlternateContent>
          <mc:Choice Requires="wps">
            <w:drawing>
              <wp:anchor distT="0" distB="0" distL="114300" distR="114300" simplePos="0" relativeHeight="251697152" behindDoc="0" locked="0" layoutInCell="1" allowOverlap="1" wp14:anchorId="3709340A" wp14:editId="771E37D9">
                <wp:simplePos x="0" y="0"/>
                <wp:positionH relativeFrom="column">
                  <wp:posOffset>-94376</wp:posOffset>
                </wp:positionH>
                <wp:positionV relativeFrom="paragraph">
                  <wp:posOffset>211455</wp:posOffset>
                </wp:positionV>
                <wp:extent cx="1804670" cy="688340"/>
                <wp:effectExtent l="857250" t="0" r="24130" b="111760"/>
                <wp:wrapNone/>
                <wp:docPr id="520" name="Oblaček 2 (poudarna vrstica) 520"/>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5051EDFD"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7223E5F7"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663A2A84"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09340A" id="Obla_x010d_ek_x0020_2_x0020__x0028_poudarna_x0020_vrstica_x0029__x0020_520" o:spid="_x0000_s1032" type="#_x0000_t45" style="position:absolute;margin-left:-7.45pt;margin-top:16.65pt;width:142.1pt;height:54.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LiXIsCAABGBQAADgAAAGRycy9lMm9Eb2MueG1srFTNbtswDL4P2DsIOm2H1XGWpllQpwhSdBhQ&#10;tMXaoWdGlhqjsqhJSuzsHfZWe7BRsuN2XU/DLrYo8uPvR52etbVmO+l8habg+dGIM2kElpV5KPi3&#10;u4sPM858AFOCRiMLvpeeny3evjlt7FyOcYO6lI6RE+PnjS34JgQ7zzIvNrIGf4RWGlIqdDUEEt1D&#10;VjpoyHuts/FoNM0adKV1KKT3dHveKfki+VdKinCtlJeB6YJTbiF9Xfqu4zdbnML8wYHdVKJPA/4h&#10;ixoqQ0EHV+cQgG1d9ZeruhIOPapwJLDOUKlKyFQDVZOPXlRzuwErUy3UHG+HNvn/51Zc7W4cq8qC&#10;H4+pPwZqGtL1WsOvn/KRjdk7i9sSnAG2cz5UAt6zaEhta6yfE/rW3rhe8nSMPWiVq+OfqmNtavV+&#10;aLVsAxN0mc9Gk+kJRRSkm85mHyfJafaEthTvs8SaxUPBQQhpwgq0xm0Yp17D7tIHik2ggzEJMa8u&#10;k3QKey1jMtp8lYoKpdgdOlFMrrRjOyBydP6nsTLyl6wjTFVaD8A8hX0B1CHvQb1thMlEvQE4eg34&#10;Z8QBkaKiCQO4rgy61xyUj0Pkzv5QfVdzLD+06zZNNxUWb9ZY7mniDrtV8FZcVNTgS/DhBhxxn2ZC&#10;+xyu6aM0NgXH/sTZBt2P1+6jPVGStJw1tEsF99+34CRn+oshsn7KJzReFpIwOT6JTHPPNevnGrOt&#10;V0gTyenlsCIdo33Qh6NyWN/T2i9jVFKBERS74CK4g7AK3Y7TwyHkcpnMaOEshEtza0V0HvscaXPX&#10;3oOzPcsC8fMKD3sH8xcU62wj0uByG1BViX9Pfe0nQMuaaNQ/LPE1eC4nq6fnb/EbAAD//wMAUEsD&#10;BBQABgAIAAAAIQB/A0+73wAAAAoBAAAPAAAAZHJzL2Rvd25yZXYueG1sTI9NS8NAEIbvgv9hGcGL&#10;tJuPmjYxmyKCiMemxfMmO02C+xGy2yb+e8eTvc0wD+88b7lfjGZXnPzgrIB4HQFD2zo12E7A6fi+&#10;2gHzQVoltbMo4Ac97Kv7u1IWys32gNc6dIxCrC+kgD6EseDctz0a6dduREu3s5uMDLROHVeTnCnc&#10;aJ5EUcaNHCx96OWIbz223/XFCDh/NjrtwpN+7lxWz6djcsg/voR4fFheX4AFXMI/DH/6pA4VOTXu&#10;YpVnWsAq3uSECkjTFBgBSZbT0BC5ibfAq5LfVqh+AQAA//8DAFBLAQItABQABgAIAAAAIQDkmcPA&#10;+wAAAOEBAAATAAAAAAAAAAAAAAAAAAAAAABbQ29udGVudF9UeXBlc10ueG1sUEsBAi0AFAAGAAgA&#10;AAAhACOyauHXAAAAlAEAAAsAAAAAAAAAAAAAAAAALAEAAF9yZWxzLy5yZWxzUEsBAi0AFAAGAAgA&#10;AAAhAFuy4lyLAgAARgUAAA4AAAAAAAAAAAAAAAAALAIAAGRycy9lMm9Eb2MueG1sUEsBAi0AFAAG&#10;AAgAAAAhAH8DT7vfAAAACgEAAA8AAAAAAAAAAAAAAAAA4wQAAGRycy9kb3ducmV2LnhtbFBLBQYA&#10;AAAABAAEAPMAAADvBQAAAAA=&#10;" fillcolor="white [3201]" strokecolor="#70ad47 [3209]" strokeweight="1pt">
                <v:textbox>
                  <w:txbxContent>
                    <w:p w14:paraId="5051EDFD"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7223E5F7"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663A2A84" w14:textId="77777777" w:rsidR="008F6D65" w:rsidRDefault="008F6D65" w:rsidP="00276C6E">
                      <w:pPr>
                        <w:jc w:val="center"/>
                      </w:pPr>
                    </w:p>
                  </w:txbxContent>
                </v:textbox>
                <o:callout v:ext="edit" minusy="t"/>
              </v:shape>
            </w:pict>
          </mc:Fallback>
        </mc:AlternateContent>
      </w:r>
      <w:r>
        <w:rPr>
          <w:rStyle w:val="Heading2Char"/>
        </w:rPr>
        <w:br w:type="page"/>
      </w:r>
    </w:p>
    <w:p w14:paraId="33B63BD3" w14:textId="77777777" w:rsidR="00422DD4" w:rsidRPr="00894ABE" w:rsidRDefault="00422DD4" w:rsidP="001E493C">
      <w:pPr>
        <w:pStyle w:val="Heading1"/>
      </w:pPr>
      <w:bookmarkStart w:id="37" w:name="_GraphTea"/>
      <w:bookmarkStart w:id="38" w:name="_Toc442872287"/>
      <w:bookmarkEnd w:id="37"/>
      <w:r w:rsidRPr="00894ABE">
        <w:lastRenderedPageBreak/>
        <w:t>GraphTea</w:t>
      </w:r>
      <w:bookmarkEnd w:id="38"/>
      <w:r w:rsidRPr="00894ABE">
        <w:t xml:space="preserve"> </w:t>
      </w:r>
    </w:p>
    <w:p w14:paraId="7121D0DC" w14:textId="77777777" w:rsidR="00422DD4" w:rsidRPr="00894ABE" w:rsidRDefault="00422DD4" w:rsidP="00422DD4">
      <w:pPr>
        <w:pStyle w:val="Heading2"/>
      </w:pPr>
      <w:r w:rsidRPr="00894ABE">
        <w:t xml:space="preserve">Anej Jereb, Fakulteta za matematiko in fiziko, UL, </w:t>
      </w:r>
    </w:p>
    <w:p w14:paraId="39568581" w14:textId="77777777" w:rsidR="00422DD4" w:rsidRPr="00894ABE" w:rsidRDefault="00422DD4" w:rsidP="00422DD4">
      <w:pPr>
        <w:pStyle w:val="Heading2"/>
      </w:pPr>
      <w:r w:rsidRPr="00894ABE">
        <w:t>anej.jereb@student.fmf.uni-lj.si</w:t>
      </w:r>
    </w:p>
    <w:p w14:paraId="474C69D3" w14:textId="77777777" w:rsidR="00191E3A" w:rsidRPr="0086225F" w:rsidRDefault="00191E3A" w:rsidP="00191E3A"/>
    <w:p w14:paraId="598493D3" w14:textId="77777777" w:rsidR="00422DD4" w:rsidRPr="00894ABE" w:rsidRDefault="00422DD4" w:rsidP="00422DD4">
      <w:pPr>
        <w:jc w:val="both"/>
      </w:pPr>
      <w:r w:rsidRPr="00894ABE">
        <w:t xml:space="preserve">Opisal bom program za računalnik GraphTea, dostopen na </w:t>
      </w:r>
      <w:hyperlink r:id="rId21" w:tgtFrame="_blank" w:history="1">
        <w:r w:rsidRPr="00894ABE">
          <w:rPr>
            <w:rStyle w:val="Hyperlink"/>
          </w:rPr>
          <w:t>http://www.graphtheorysoftware.com/</w:t>
        </w:r>
      </w:hyperlink>
      <w:r w:rsidRPr="00894ABE">
        <w:t xml:space="preserve">. Program je namenjen poučevanju, učenju in raziskovanju teorije grafov. </w:t>
      </w:r>
    </w:p>
    <w:p w14:paraId="4E27ED21" w14:textId="77777777" w:rsidR="00422DD4" w:rsidRPr="00894ABE" w:rsidRDefault="00422DD4" w:rsidP="00422DD4">
      <w:pPr>
        <w:jc w:val="both"/>
      </w:pPr>
      <w:r w:rsidRPr="00894ABE">
        <w:t>Program omogoča risanje grafov na tri načine. Preprosto z uporabo miške, z orodjem “Generate Graph”, ki ustvari graf glede na parametre, ki mu jih podamo ter tako da graf naložimo iz neke datoteke, recimo narejene v MATLAB-u. Izgled grafa lahko spreminjamo po naših željah z obilico orodij in ga shranimo preprosto kot sliko ali v drugih formatih za uporabo v programih kot sta MATLAB in LaTeX</w:t>
      </w:r>
      <w:r>
        <w:t xml:space="preserve">. Graf analiziramo s pomočjo mnogih poročil, ki nam jih program lahko naredi. Na primer koliko je </w:t>
      </w:r>
      <w:r w:rsidRPr="00894ABE">
        <w:t xml:space="preserve">kromatično število, vsa možna barvanja, število trikotnikov, ali je graf </w:t>
      </w:r>
      <w:r>
        <w:t>E</w:t>
      </w:r>
      <w:r w:rsidRPr="00894ABE">
        <w:t>ulerjev itd. Omogočeno je tudi izvajanje algoritmov na grafih. Te nam lahko pokaže korak za korakom in ga lahko kadarkoli začasno prekinemo, tako da lažje spremljamo kako delujejo</w:t>
      </w:r>
      <w:r w:rsidRPr="00894ABE">
        <w:rPr>
          <w:rFonts w:ascii="Helvetica" w:hAnsi="Helvetica" w:cs="Helvetica"/>
          <w:color w:val="333333"/>
          <w:shd w:val="clear" w:color="auto" w:fill="FFFFFF"/>
        </w:rPr>
        <w:t>.</w:t>
      </w:r>
      <w:r w:rsidRPr="00894ABE">
        <w:t xml:space="preserve"> To je zelo uporabno za učenje algoritmov, ki se jih uporablja v teoriji grafov. </w:t>
      </w:r>
    </w:p>
    <w:p w14:paraId="6CC0DEE8" w14:textId="77777777" w:rsidR="00422DD4" w:rsidRPr="00894ABE" w:rsidRDefault="00422DD4" w:rsidP="00422DD4">
      <w:pPr>
        <w:jc w:val="both"/>
      </w:pPr>
      <w:r w:rsidRPr="00894ABE">
        <w:t>V predstavitvi bom prikazal osnove uporabe programa in kako z njim rešiti probleme, na katere bodo študentje naleteli tekom študija Praktične matematike.</w:t>
      </w:r>
    </w:p>
    <w:p w14:paraId="3E3454E8" w14:textId="77777777" w:rsidR="00191E3A" w:rsidRPr="00772232" w:rsidRDefault="00422DD4" w:rsidP="00772232">
      <w:pPr>
        <w:pStyle w:val="Standard"/>
        <w:jc w:val="center"/>
        <w:rPr>
          <w:rFonts w:asciiTheme="minorHAnsi" w:hAnsiTheme="minorHAnsi"/>
        </w:rPr>
      </w:pPr>
      <w:r w:rsidRPr="00894ABE">
        <w:rPr>
          <w:noProof/>
          <w:lang w:val="en-US" w:eastAsia="en-US" w:bidi="ar-SA"/>
        </w:rPr>
        <w:drawing>
          <wp:inline distT="0" distB="0" distL="0" distR="0" wp14:anchorId="429E8D98" wp14:editId="57AAEAFE">
            <wp:extent cx="4274050" cy="3028631"/>
            <wp:effectExtent l="0" t="0" r="0" b="0"/>
            <wp:docPr id="56" name="Slika 1" descr="C:\Documents and Settings\Drago\Desktop\slikaGraph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rago\Desktop\slikaGraphTea.JPG"/>
                    <pic:cNvPicPr>
                      <a:picLocks noChangeAspect="1" noChangeArrowheads="1"/>
                    </pic:cNvPicPr>
                  </pic:nvPicPr>
                  <pic:blipFill>
                    <a:blip r:embed="rId22" cstate="print"/>
                    <a:srcRect/>
                    <a:stretch>
                      <a:fillRect/>
                    </a:stretch>
                  </pic:blipFill>
                  <pic:spPr bwMode="auto">
                    <a:xfrm>
                      <a:off x="0" y="0"/>
                      <a:ext cx="4288626" cy="3038959"/>
                    </a:xfrm>
                    <a:prstGeom prst="rect">
                      <a:avLst/>
                    </a:prstGeom>
                    <a:noFill/>
                    <a:ln w="9525">
                      <a:noFill/>
                      <a:miter lim="800000"/>
                      <a:headEnd/>
                      <a:tailEnd/>
                    </a:ln>
                  </pic:spPr>
                </pic:pic>
              </a:graphicData>
            </a:graphic>
          </wp:inline>
        </w:drawing>
      </w:r>
    </w:p>
    <w:p w14:paraId="78AA0E09" w14:textId="77777777" w:rsidR="00191E3A" w:rsidRDefault="00191E3A"/>
    <w:p w14:paraId="2EE97398" w14:textId="77777777" w:rsidR="00772232" w:rsidRDefault="00772232"/>
    <w:p w14:paraId="4D045FAA" w14:textId="77777777" w:rsidR="00772232" w:rsidRDefault="00772232"/>
    <w:p w14:paraId="3BD6E79B" w14:textId="77777777" w:rsidR="00772232" w:rsidRPr="00772232" w:rsidRDefault="00276C6E">
      <w:r>
        <w:rPr>
          <w:rFonts w:eastAsiaTheme="minorEastAsia"/>
          <w:noProof/>
          <w:lang w:val="en-US"/>
        </w:rPr>
        <mc:AlternateContent>
          <mc:Choice Requires="wps">
            <w:drawing>
              <wp:anchor distT="0" distB="0" distL="114300" distR="114300" simplePos="0" relativeHeight="251699200" behindDoc="0" locked="0" layoutInCell="1" allowOverlap="1" wp14:anchorId="292D57A1" wp14:editId="4B877EB3">
                <wp:simplePos x="0" y="0"/>
                <wp:positionH relativeFrom="column">
                  <wp:posOffset>-47254</wp:posOffset>
                </wp:positionH>
                <wp:positionV relativeFrom="paragraph">
                  <wp:posOffset>509905</wp:posOffset>
                </wp:positionV>
                <wp:extent cx="1804670" cy="688340"/>
                <wp:effectExtent l="857250" t="0" r="24130" b="111760"/>
                <wp:wrapNone/>
                <wp:docPr id="521" name="Oblaček 2 (poudarna vrstica) 521"/>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5BB210B9"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59387015"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6530BE87"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2D57A1" id="Obla_x010d_ek_x0020_2_x0020__x0028_poudarna_x0020_vrstica_x0029__x0020_521" o:spid="_x0000_s1033" type="#_x0000_t45" style="position:absolute;margin-left:-3.7pt;margin-top:40.15pt;width:142.1pt;height:54.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cReY4CAABGBQAADgAAAGRycy9lMm9Eb2MueG1srFTNbtswDL4P2DsIOm2H1UmWpllQpwhSdBhQ&#10;tMXSoWdGlhqjsqhJSuzsHfZWe7BRsuN2XU7DLrJo8uPvR51fNJVmO+l8iSbnw5MBZ9IILErzmPNv&#10;91cfppz5AKYAjUbmfC89v5i/fXNe25kc4QZ1IR0jJ8bPapvzTQh2lmVebGQF/gStNKRU6CoIJLrH&#10;rHBQk/dKZ6PBYJLV6ArrUEjv6e9lq+Tz5F8pKcKtUl4GpnNOuYV0unSu45nNz2H26MBuStGlAf+Q&#10;RQWloaC9q0sIwLau/MtVVQqHHlU4EVhlqFQpZKqBqhkOXlWz2oCVqRZqjrd9m/z/cytudneOlUXO&#10;T0dDzgxUNKTbtYZfP+UTG7F3FrcFOANs53woBbxn0ZDaVls/I/TK3rlO8nSNPWiUq+KXqmNNavW+&#10;b7VsAhP0czgdjCdnNBFBusl0+nGcZpE9oy3F+yyxYvGScxBCmrAErXEbRqnXsLv2gWIT6GBMQsyr&#10;zSTdwl7LmIw2X6WiQil2i04Uk0vt2A6IHK3/SayM/CXrCFOl1j1wmMK+AuqQ2kGgzjbCZKJeDxwc&#10;A/4ZsUekqGhCD65Kg+6Yg+Kpj9zaH6pva47lh2bdpOmeHUa2xmJPE3fYroK34qqkBl+DD3fgiPs0&#10;E9rncEuH0ljnHLsbZxt0P479j/ZESdJyVtMu5dx/34KTnOkvhsj6aTim8bKQhPHp2YgE91Kzfqkx&#10;22qJNBGiI2WXrtE+6MNVOaweaO0XMSqpwAiKnXMR3EFYhnbH6eEQcrFIZrRwFsK1WVkRncc+R9rc&#10;Nw/gbMeyQPy8wcPewewVxVrbiDS42AZUZeJf7HTb124CtKyJRt3DEl+Dl3Kyen7+5r8BAAD//wMA&#10;UEsDBBQABgAIAAAAIQBHO25a3gAAAAkBAAAPAAAAZHJzL2Rvd25yZXYueG1sTI/LTsMwEEX3SPyD&#10;NUhsUOuQQhLSOBVCQohl04q1E0+dqH5EsduEv2dYwXJ0j+6cW+0Wa9gVpzB4J+BxnQBD13k1OC3g&#10;eHhfFcBClE5J4x0K+MYAu/r2ppKl8rPb47WJmlGJC6UU0Mc4lpyHrkcrw9qP6Cg7+cnKSOekuZrk&#10;TOXW8DRJMm7l4OhDL0d867E7Nxcr4PTZmo2OD+ZZ+6yZj4d0//LxJcT93fK6BRZxiX8w/OqTOtTk&#10;1PqLU4EZAav8iUgBRbIBRnmaZzSlJbAocuB1xf8vqH8AAAD//wMAUEsBAi0AFAAGAAgAAAAhAOSZ&#10;w8D7AAAA4QEAABMAAAAAAAAAAAAAAAAAAAAAAFtDb250ZW50X1R5cGVzXS54bWxQSwECLQAUAAYA&#10;CAAAACEAI7Jq4dcAAACUAQAACwAAAAAAAAAAAAAAAAAsAQAAX3JlbHMvLnJlbHNQSwECLQAUAAYA&#10;CAAAACEATvcReY4CAABGBQAADgAAAAAAAAAAAAAAAAAsAgAAZHJzL2Uyb0RvYy54bWxQSwECLQAU&#10;AAYACAAAACEARztuWt4AAAAJAQAADwAAAAAAAAAAAAAAAADmBAAAZHJzL2Rvd25yZXYueG1sUEsF&#10;BgAAAAAEAAQA8wAAAPEFAAAAAA==&#10;" fillcolor="white [3201]" strokecolor="#70ad47 [3209]" strokeweight="1pt">
                <v:textbox>
                  <w:txbxContent>
                    <w:p w14:paraId="5BB210B9"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59387015"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6530BE87" w14:textId="77777777" w:rsidR="008F6D65" w:rsidRDefault="008F6D65" w:rsidP="00276C6E">
                      <w:pPr>
                        <w:jc w:val="center"/>
                      </w:pPr>
                    </w:p>
                  </w:txbxContent>
                </v:textbox>
                <o:callout v:ext="edit" minusy="t"/>
              </v:shape>
            </w:pict>
          </mc:Fallback>
        </mc:AlternateContent>
      </w:r>
      <w:r w:rsidR="00772232">
        <w:br w:type="page"/>
      </w:r>
    </w:p>
    <w:p w14:paraId="3E7FFFE6" w14:textId="77777777" w:rsidR="00422DD4" w:rsidRPr="007D3EED" w:rsidRDefault="00422DD4" w:rsidP="00422DD4">
      <w:pPr>
        <w:pStyle w:val="Heading1"/>
        <w:rPr>
          <w:rStyle w:val="SubtleEmphasis"/>
          <w:b/>
          <w:i w:val="0"/>
          <w:iCs w:val="0"/>
          <w:color w:val="2E74B5" w:themeColor="accent1" w:themeShade="BF"/>
        </w:rPr>
      </w:pPr>
      <w:bookmarkStart w:id="39" w:name="_Domen_Gaberšček,_Fakulteta"/>
      <w:bookmarkStart w:id="40" w:name="_Robocompass__-"/>
      <w:bookmarkStart w:id="41" w:name="_Toc442872288"/>
      <w:bookmarkStart w:id="42" w:name="_Toc411871323"/>
      <w:bookmarkStart w:id="43" w:name="_Toc411432409"/>
      <w:bookmarkStart w:id="44" w:name="_Toc411499321"/>
      <w:bookmarkEnd w:id="39"/>
      <w:bookmarkEnd w:id="40"/>
      <w:r w:rsidRPr="007D3EED">
        <w:lastRenderedPageBreak/>
        <w:t xml:space="preserve">Robocompass  - </w:t>
      </w:r>
      <w:r w:rsidRPr="007D3EED">
        <w:rPr>
          <w:rStyle w:val="SubtleEmphasis"/>
          <w:color w:val="2E74B5" w:themeColor="accent1" w:themeShade="BF"/>
        </w:rPr>
        <w:t>sistem za dinamične geometrijske konstrukcije in transformacije</w:t>
      </w:r>
      <w:bookmarkEnd w:id="41"/>
    </w:p>
    <w:bookmarkEnd w:id="42"/>
    <w:bookmarkEnd w:id="43"/>
    <w:bookmarkEnd w:id="44"/>
    <w:p w14:paraId="4F88E52F" w14:textId="77777777" w:rsidR="00440EF6" w:rsidRDefault="00422DD4" w:rsidP="00422DD4">
      <w:pPr>
        <w:pStyle w:val="Heading2"/>
      </w:pPr>
      <w:r>
        <w:t xml:space="preserve">Anja Trop, Fakulteta za matematiko in fiziko, UL, </w:t>
      </w:r>
      <w:hyperlink r:id="rId23" w:history="1">
        <w:r w:rsidRPr="00663FDC">
          <w:rPr>
            <w:rStyle w:val="Hyperlink"/>
          </w:rPr>
          <w:t>anja.trop@student.fmf.uni-lj.si</w:t>
        </w:r>
      </w:hyperlink>
    </w:p>
    <w:p w14:paraId="51CD129E" w14:textId="77777777" w:rsidR="00422DD4" w:rsidRPr="00422DD4" w:rsidRDefault="00422DD4" w:rsidP="00422DD4"/>
    <w:p w14:paraId="4350095F" w14:textId="77777777" w:rsidR="00422DD4" w:rsidRDefault="00422DD4" w:rsidP="00422DD4">
      <w:pPr>
        <w:jc w:val="both"/>
      </w:pPr>
      <w:r>
        <w:t>Robocompass je sistem za dinamično geometrijo in izvajanje transformacij nad geometrijskimi liki. Namenjen je predvsem učenju geometrije. Vgrajena ima orodja, ki posnemajo uporabo ravnila, šestila in kotomera, ki jih uporabljamo pri ročno izvedenih konstrukcijah. Aplikacija je brezplačno dostopna v spletni trgovini Crome. Simulira korake geometrijske konstrukcije, ki jih vnesemo s pomočjo vgrajenih ukazov. Je odličen interaktivni pripomoček zlasti za učence in dijake, ki se šele spoznavajo z osnovami geometrije. Poleg predvajanja korakov konstrukcije lahko dodamo še lasten opis postopka, ki se nam prikaže v pasici zgoraj. Tako nadgradimo kvaliteto predstavitve in omogočimo večjo razumljivost, kar je predvsem uporabno s strani pedagogov. Robocompass je tako tudi odličen pripomoček učiteljem, ki lahko z zanimivimi predstavitvami spodbudijo učence k dodatnemu odkrivanju in eksperimentiranju.</w:t>
      </w:r>
    </w:p>
    <w:p w14:paraId="70845069" w14:textId="77777777" w:rsidR="00422DD4" w:rsidRDefault="00422DD4" w:rsidP="00422DD4">
      <w:pPr>
        <w:jc w:val="both"/>
      </w:pPr>
      <w:r>
        <w:t>Aplikacija z registracijo uporabnika omogoča enostavno arhiviranje in dostopanje do datotek v oblaku ter generiranje spletnih povezav do delovnih listov. Tako širši krog ljudi na enostaven način dostopa do gradiva.</w:t>
      </w:r>
    </w:p>
    <w:p w14:paraId="1F0DB040" w14:textId="77777777" w:rsidR="00422DD4" w:rsidRDefault="00422DD4" w:rsidP="00422DD4">
      <w:pPr>
        <w:jc w:val="both"/>
      </w:pPr>
      <w:r>
        <w:t>Na predavanju se bomo najprej seznanili z aplikacijo in zmožnostmi, nato si bomo ogledali nekaj vgrajenih ukazov, zaključili pa bomo s prikazom postopka konstrukcije trikotnika z uporabo Eulerjevega izreka.</w:t>
      </w:r>
    </w:p>
    <w:p w14:paraId="6B2F5480" w14:textId="77777777" w:rsidR="00191E3A" w:rsidRDefault="00191E3A" w:rsidP="00191E3A">
      <w:pPr>
        <w:rPr>
          <w:rFonts w:ascii="Calibri Light" w:hAnsi="Calibri Light"/>
          <w:sz w:val="24"/>
          <w:szCs w:val="24"/>
        </w:rPr>
      </w:pPr>
    </w:p>
    <w:p w14:paraId="11C996C2" w14:textId="77777777" w:rsidR="00191E3A" w:rsidRPr="00C04AFE" w:rsidRDefault="00422DD4" w:rsidP="00440EF6">
      <w:pPr>
        <w:jc w:val="center"/>
        <w:rPr>
          <w:rFonts w:ascii="Calibri Light" w:hAnsi="Calibri Light"/>
          <w:sz w:val="24"/>
          <w:szCs w:val="24"/>
        </w:rPr>
      </w:pPr>
      <w:r>
        <w:rPr>
          <w:noProof/>
          <w:lang w:val="en-US"/>
        </w:rPr>
        <w:drawing>
          <wp:inline distT="0" distB="0" distL="0" distR="0" wp14:anchorId="5E9B03B7" wp14:editId="7BEA7F55">
            <wp:extent cx="5760720" cy="3021965"/>
            <wp:effectExtent l="0" t="0" r="5080" b="635"/>
            <wp:docPr id="5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lerjev izrek-konstrukcija.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3021965"/>
                    </a:xfrm>
                    <a:prstGeom prst="rect">
                      <a:avLst/>
                    </a:prstGeom>
                  </pic:spPr>
                </pic:pic>
              </a:graphicData>
            </a:graphic>
          </wp:inline>
        </w:drawing>
      </w:r>
    </w:p>
    <w:p w14:paraId="7DA94573" w14:textId="77777777" w:rsidR="00191E3A" w:rsidRDefault="00191E3A"/>
    <w:p w14:paraId="61DA36B9" w14:textId="77777777" w:rsidR="00191E3A" w:rsidRDefault="00276C6E">
      <w:r>
        <w:rPr>
          <w:rFonts w:eastAsiaTheme="minorEastAsia"/>
          <w:noProof/>
          <w:lang w:val="en-US"/>
        </w:rPr>
        <mc:AlternateContent>
          <mc:Choice Requires="wps">
            <w:drawing>
              <wp:anchor distT="0" distB="0" distL="114300" distR="114300" simplePos="0" relativeHeight="251701248" behindDoc="0" locked="0" layoutInCell="1" allowOverlap="1" wp14:anchorId="6E23E9BF" wp14:editId="72CB269D">
                <wp:simplePos x="0" y="0"/>
                <wp:positionH relativeFrom="column">
                  <wp:posOffset>-47625</wp:posOffset>
                </wp:positionH>
                <wp:positionV relativeFrom="paragraph">
                  <wp:posOffset>82550</wp:posOffset>
                </wp:positionV>
                <wp:extent cx="1804670" cy="688340"/>
                <wp:effectExtent l="857250" t="0" r="24130" b="111760"/>
                <wp:wrapNone/>
                <wp:docPr id="522" name="Oblaček 2 (poudarna vrstica) 522"/>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126B0E1E"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300961B4"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72F5F0D5"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23E9BF" id="Obla_x010d_ek_x0020_2_x0020__x0028_poudarna_x0020_vrstica_x0029__x0020_522" o:spid="_x0000_s1034" type="#_x0000_t45" style="position:absolute;margin-left:-3.75pt;margin-top:6.5pt;width:142.1pt;height:54.2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rT+I4CAABGBQAADgAAAGRycy9lMm9Eb2MueG1srFTNbtswDL4P2DsIOm2H1bGXpllQpwhSdBhQ&#10;tMXaoWdGlhqjsqhJSpzsHfZWe7BRsuN2XU/DLrJo8uPvR52e7RrNttL5Gk3J86MRZ9IIrGrzUPJv&#10;dxcfppz5AKYCjUaWfC89P5u/fXPa2pkscI26ko6RE+NnrS35OgQ7yzIv1rIBf4RWGlIqdA0EEt1D&#10;VjloyXujs2I0mmQtuso6FNJ7+nveKfk8+VdKinCtlJeB6ZJTbiGdLp2reGbzU5g9OLDrWvRpwD9k&#10;0UBtKOjg6hwCsI2r/3LV1MKhRxWOBDYZKlULmWqgavLRi2pu12BlqoWa4+3QJv//3Iqr7Y1jdVXy&#10;46LgzEBDQ7peafj1Uz6ygr2zuKnAGWBb50Mt4D2LhtS21voZoW/tjeslT9fYg51yTfxSdWyXWr0f&#10;Wi13gQn6mU9H48kJTUSQbjKdfhynWWRPaEvxPktsWLyUHISQJixBa9yEIvUatpc+UGwCHYxJiHl1&#10;maRb2GsZk9Hmq1RUKMXu0Ilicqkd2wKRo/M/iZWRv2QdYarWegDmKewLoA55D+ptI0wm6g3A0WvA&#10;PyMOiBQVTRjATW3Qveagehwid/aH6ruaY/lht9ql6U4PI1thtaeJO+xWwVtxUVODL8GHG3DEfZoJ&#10;7XO4pkNpbEuO/Y2zNbofr/2P9kRJ0nLW0i6V3H/fgJOc6S+GyPopH9N4WUjC+PikIME916yea8ym&#10;WSJNJKeXw4p0jfZBH67KYXNPa7+IUUkFRlDskovgDsIydDtOD4eQi0Uyo4WzEC7NrRXReexzpM3d&#10;7h6c7VkWiJ9XeNg7mL2gWGcbkQYXm4CqTvyLne762k+AljXRqH9Y4mvwXE5WT8/f/DcAAAD//wMA&#10;UEsDBBQABgAIAAAAIQDDCFkq3gAAAAkBAAAPAAAAZHJzL2Rvd25yZXYueG1sTI/NTsMwEITvSLyD&#10;tUhcUOs0pQlN41QICSGOTSvOTrx1IvwTxW4T3p7lRI87M5r9ptzP1rArjqH3TsBqmQBD13rVOy3g&#10;dHxfvAALUToljXco4AcD7Kv7u1IWyk/ugNc6akYlLhRSQBfjUHAe2g6tDEs/oCPv7EcrI52j5mqU&#10;E5Vbw9MkybiVvaMPnRzwrcP2u75YAefPxqx1fDIb7bN6Oh3Tw/bjS4jHh/l1ByziHP/D8IdP6FAR&#10;U+MvTgVmBCzyDSVJX9Mk8tM8y4E1JKSrZ+BVyW8XVL8AAAD//wMAUEsBAi0AFAAGAAgAAAAhAOSZ&#10;w8D7AAAA4QEAABMAAAAAAAAAAAAAAAAAAAAAAFtDb250ZW50X1R5cGVzXS54bWxQSwECLQAUAAYA&#10;CAAAACEAI7Jq4dcAAACUAQAACwAAAAAAAAAAAAAAAAAsAQAAX3JlbHMvLnJlbHNQSwECLQAUAAYA&#10;CAAAACEA3LrT+I4CAABGBQAADgAAAAAAAAAAAAAAAAAsAgAAZHJzL2Uyb0RvYy54bWxQSwECLQAU&#10;AAYACAAAACEAwwhZKt4AAAAJAQAADwAAAAAAAAAAAAAAAADmBAAAZHJzL2Rvd25yZXYueG1sUEsF&#10;BgAAAAAEAAQA8wAAAPEFAAAAAA==&#10;" fillcolor="white [3201]" strokecolor="#70ad47 [3209]" strokeweight="1pt">
                <v:textbox>
                  <w:txbxContent>
                    <w:p w14:paraId="126B0E1E"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300961B4"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72F5F0D5" w14:textId="77777777" w:rsidR="008F6D65" w:rsidRDefault="008F6D65" w:rsidP="00276C6E">
                      <w:pPr>
                        <w:jc w:val="center"/>
                      </w:pPr>
                    </w:p>
                  </w:txbxContent>
                </v:textbox>
                <o:callout v:ext="edit" minusy="t"/>
              </v:shape>
            </w:pict>
          </mc:Fallback>
        </mc:AlternateContent>
      </w:r>
    </w:p>
    <w:p w14:paraId="0B72516B" w14:textId="77777777" w:rsidR="00191E3A" w:rsidRDefault="00191E3A"/>
    <w:p w14:paraId="3BAA332A" w14:textId="77777777" w:rsidR="00191E3A" w:rsidRDefault="00191E3A"/>
    <w:p w14:paraId="0B799C11" w14:textId="77777777" w:rsidR="00422DD4" w:rsidRDefault="00422DD4" w:rsidP="001E493C">
      <w:pPr>
        <w:pStyle w:val="Heading1"/>
        <w:rPr>
          <w:rFonts w:eastAsia="Times New Roman"/>
        </w:rPr>
      </w:pPr>
      <w:bookmarkStart w:id="45" w:name="_Izračun_dolžine_slovenske"/>
      <w:bookmarkStart w:id="46" w:name="_Toc442872289"/>
      <w:bookmarkEnd w:id="45"/>
      <w:r>
        <w:rPr>
          <w:rFonts w:eastAsia="Times New Roman"/>
        </w:rPr>
        <w:lastRenderedPageBreak/>
        <w:t>Izračun dolžine slovenske obale s pomočjo programa Wolfram Mathematica</w:t>
      </w:r>
      <w:bookmarkEnd w:id="46"/>
    </w:p>
    <w:p w14:paraId="5364E86E" w14:textId="77777777" w:rsidR="00191E3A" w:rsidRPr="00422DD4" w:rsidRDefault="00422DD4" w:rsidP="00422DD4">
      <w:pPr>
        <w:pStyle w:val="Heading2"/>
        <w:rPr>
          <w:rFonts w:eastAsia="Calibri"/>
          <w:b/>
        </w:rPr>
      </w:pPr>
      <w:r>
        <w:rPr>
          <w:rFonts w:eastAsia="Calibri"/>
        </w:rPr>
        <w:t>Blaž Poljanec</w:t>
      </w:r>
      <w:r w:rsidRPr="007E5B94">
        <w:rPr>
          <w:rFonts w:eastAsia="Calibri"/>
        </w:rPr>
        <w:t>, Fakulteta za mat</w:t>
      </w:r>
      <w:r>
        <w:rPr>
          <w:rFonts w:eastAsia="Calibri"/>
        </w:rPr>
        <w:t xml:space="preserve">ematiko in fiziko, UL, </w:t>
      </w:r>
      <w:r w:rsidRPr="007E5B94">
        <w:rPr>
          <w:rFonts w:eastAsia="Calibri"/>
        </w:rPr>
        <w:t>blaz.poljanec@student.fmf.uni-lj.si</w:t>
      </w:r>
      <w:r>
        <w:rPr>
          <w:rFonts w:eastAsia="Calibri"/>
        </w:rPr>
        <w:br/>
      </w:r>
    </w:p>
    <w:p w14:paraId="61359CE6" w14:textId="77777777" w:rsidR="00422DD4" w:rsidRDefault="00422DD4" w:rsidP="00422DD4">
      <w:pPr>
        <w:jc w:val="both"/>
      </w:pPr>
      <w:r>
        <w:t>Zanima nas, kako dolga je slovenska obala. Pri tem nam bo v pomoč paradoks Benoita Mandelbrota (matematik; 1924-2010). V svojem članku iz leta 1967 'Kako dolga je angleška obala?' se ukvarja s tem, da dolžina obale ni točno določena oziroma jo je težko določiti. Pri tem vprašanju si je pomagal s fraktali (posameznimi manjšimi deli celote). Za preučevanje je vzel angleško obalo. Ker pa linija obale ni pravilnih, ravnih oblik, je dolžina odvisna od velikosti izbranih fraktalov. Prišel je do zaključka, da manjši kot so fraktali, bolj se prilegajo obali in posledično bolj natančno izmerijo njeno dolžino.</w:t>
      </w:r>
    </w:p>
    <w:p w14:paraId="60D114B2" w14:textId="77777777" w:rsidR="00422DD4" w:rsidRDefault="00422DD4" w:rsidP="00422DD4">
      <w:pPr>
        <w:jc w:val="both"/>
      </w:pPr>
      <w:r>
        <w:t xml:space="preserve">Nas zanima slovenska obala. Dolžino slednje bomo izračunali z  Wolfram Mathematico. Gre za matematični program, ki nam prihrani ogromno časa pri samem računanju. Povezan je tudi z internetnim programom Wolfram Alpha, ki združuje znanja iz mnogih področij, ne zgolj iz matematike. Ta dva programa uporabnikom po celem svetu nudita veliko možnosti za ustvarjanje raznih prikazov. Nekateri so dostopni tudi na spletnem mestu Wolfram Demonstrations Project. Tam se nahaja tudi naš zgled, ''How Long Is The Coast Of Britain'' (dostopen na: </w:t>
      </w:r>
      <w:hyperlink r:id="rId25" w:history="1">
        <w:r w:rsidRPr="008B3B3F">
          <w:rPr>
            <w:rStyle w:val="Hyperlink"/>
          </w:rPr>
          <w:t>http://demonstrations.wolfram.com/HowLongIsTheCoastOfBritain/</w:t>
        </w:r>
      </w:hyperlink>
      <w:r>
        <w:t>).</w:t>
      </w:r>
    </w:p>
    <w:p w14:paraId="5013D524" w14:textId="77777777" w:rsidR="00422DD4" w:rsidRPr="00E51191" w:rsidRDefault="00422DD4" w:rsidP="00422DD4">
      <w:pPr>
        <w:jc w:val="both"/>
      </w:pPr>
      <w:r>
        <w:t>Na predavanju si bomo ogledali, kako v Wolfram Mathematici s pomočjo ukaza Manipulate in drugih, z njim povezanih ukazov, čimbolj natančno prikazati dolžino slovenske obale po prej omenjenem paradoksu in zgledu.</w:t>
      </w:r>
    </w:p>
    <w:p w14:paraId="23E4B62C" w14:textId="77777777" w:rsidR="00191E3A" w:rsidRDefault="00191E3A" w:rsidP="00440EF6">
      <w:pPr>
        <w:jc w:val="center"/>
      </w:pPr>
    </w:p>
    <w:p w14:paraId="182D85A3" w14:textId="77777777" w:rsidR="00191E3A" w:rsidRDefault="00422DD4">
      <w:r w:rsidRPr="00E51191">
        <w:rPr>
          <w:rFonts w:ascii="Courier" w:hAnsi="Courier" w:cs="Courier"/>
          <w:noProof/>
          <w:lang w:val="en-US"/>
        </w:rPr>
        <w:drawing>
          <wp:anchor distT="0" distB="0" distL="114300" distR="114300" simplePos="0" relativeHeight="251777024" behindDoc="0" locked="0" layoutInCell="1" allowOverlap="1" wp14:anchorId="76955A54" wp14:editId="5AB74E1D">
            <wp:simplePos x="0" y="0"/>
            <wp:positionH relativeFrom="column">
              <wp:posOffset>0</wp:posOffset>
            </wp:positionH>
            <wp:positionV relativeFrom="paragraph">
              <wp:posOffset>360680</wp:posOffset>
            </wp:positionV>
            <wp:extent cx="2857500" cy="1957070"/>
            <wp:effectExtent l="76200" t="76200" r="133350" b="13843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6992" r="58003" b="12730"/>
                    <a:stretch/>
                  </pic:blipFill>
                  <pic:spPr bwMode="auto">
                    <a:xfrm>
                      <a:off x="0" y="0"/>
                      <a:ext cx="2857500" cy="1957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256C74EA" w14:textId="77777777" w:rsidR="00191E3A" w:rsidRDefault="00422DD4">
      <w:r>
        <w:rPr>
          <w:rFonts w:ascii="Courier" w:hAnsi="Courier" w:cs="Courier"/>
          <w:noProof/>
          <w:lang w:val="en-US"/>
        </w:rPr>
        <w:drawing>
          <wp:inline distT="0" distB="0" distL="0" distR="0" wp14:anchorId="453C8347" wp14:editId="3D852557">
            <wp:extent cx="2434061" cy="2009775"/>
            <wp:effectExtent l="76200" t="76200" r="137795" b="1238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134" t="42360" r="59821" b="15973"/>
                    <a:stretch/>
                  </pic:blipFill>
                  <pic:spPr bwMode="auto">
                    <a:xfrm>
                      <a:off x="0" y="0"/>
                      <a:ext cx="2434061" cy="200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CCDFF69" w14:textId="77777777" w:rsidR="00191E3A" w:rsidRDefault="00191E3A"/>
    <w:p w14:paraId="15CC4726" w14:textId="77777777" w:rsidR="00422DD4" w:rsidRDefault="00422DD4"/>
    <w:p w14:paraId="58D234C6" w14:textId="77777777" w:rsidR="00191E3A" w:rsidRDefault="00276C6E">
      <w:r>
        <w:rPr>
          <w:rFonts w:eastAsiaTheme="minorEastAsia"/>
          <w:noProof/>
          <w:lang w:val="en-US"/>
        </w:rPr>
        <mc:AlternateContent>
          <mc:Choice Requires="wps">
            <w:drawing>
              <wp:anchor distT="0" distB="0" distL="114300" distR="114300" simplePos="0" relativeHeight="251703296" behindDoc="0" locked="0" layoutInCell="1" allowOverlap="1" wp14:anchorId="37F65FAF" wp14:editId="01C197B1">
                <wp:simplePos x="0" y="0"/>
                <wp:positionH relativeFrom="column">
                  <wp:posOffset>-24130</wp:posOffset>
                </wp:positionH>
                <wp:positionV relativeFrom="paragraph">
                  <wp:posOffset>64135</wp:posOffset>
                </wp:positionV>
                <wp:extent cx="1804670" cy="688340"/>
                <wp:effectExtent l="857250" t="0" r="24130" b="111760"/>
                <wp:wrapNone/>
                <wp:docPr id="523" name="Oblaček 2 (poudarna vrstica) 523"/>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08C88A17"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10663FAB"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3DA53626"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F65FAF" id="Obla_x010d_ek_x0020_2_x0020__x0028_poudarna_x0020_vrstica_x0029__x0020_523" o:spid="_x0000_s1035" type="#_x0000_t45" style="position:absolute;margin-left:-1.9pt;margin-top:5.05pt;width:142.1pt;height:54.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8g3Y4CAABGBQAADgAAAGRycy9lMm9Eb2MueG1srFTNThsxEL5X6jtYPrWHstkQQojYoCiIqhIi&#10;qFBxnnhtssLrcW0nm/Qd+lZ9sI69m4VSTlUvXs/OfPP7jc8vdrVmW+l8habg+dGAM2kElpV5LPi3&#10;+6tPE858AFOCRiMLvpeeX8zevztv7FQOcY26lI6RE+OnjS34OgQ7zTIv1rIGf4RWGlIqdDUEEt1j&#10;VjpoyHuts+FgMM4adKV1KKT39PeyVfJZ8q+UFGGplJeB6YJTbiGdLp2reGazc5g+OrDrSnRpwD9k&#10;UUNlKGjv6hICsI2r/nJVV8KhRxWOBNYZKlUJmWqgavLBq2ru1mBlqoWa423fJv//3Iqb7a1jVVnw&#10;k+ExZwZqGtJypeHXT/nEhuyDxU0JzgDbOh8qAR9ZNKS2NdZPCX1nb10nebrGHuyUq+OXqmO71Op9&#10;32q5C0zQz3wyGI1PaSKCdOPJ5HiUZpE9oy3F+yyxZvFScBBCmrAArXEThqnXsL32gWIT6GBMQsyr&#10;zSTdwl7LmIw2X6WiQil2i04Ukwvt2BaIHK3/cayM/CXrCFOV1j0wT2FfAXXIO1BnG2EyUa8HDt4C&#10;/hmxR6SoaEIPriuD7i0H5VMfubU/VN/WHMsPu9UuTffsMLIVlnuauMN2FbwVVxU1+Bp8uAVH3KeZ&#10;0D6HJR1KY1Nw7G6crdH9eOt/tCdKkpazhnap4P77BpzkTH8xRNazfETjZSEJo5PTIQnupWb1UmM2&#10;9QJpIjm9HFaka7QP+nBVDusHWvt5jEoqMIJiF1wEdxAWod1xejiEnM+TGS2chXBt7qyIzmOfI23u&#10;dw/gbMeyQPy8wcPewfQVxVrbiDQ43wRUVeJf7HTb124CtKyJRt3DEl+Dl3Kyen7+Zr8BAAD//wMA&#10;UEsDBBQABgAIAAAAIQBmKgbV3QAAAAkBAAAPAAAAZHJzL2Rvd25yZXYueG1sTI/NTsMwEITvSLyD&#10;tUhcUGsnpVUIcSqEhBDHphVnJ946Ef6JYrcJb89yguPMrGa+rfaLs+yKUxyCl5CtBTD0XdCDNxJO&#10;x7dVASwm5bWywaOEb4ywr29vKlXqMPsDXptkGJX4WCoJfUpjyXnsenQqrsOInrJzmJxKJCfD9aRm&#10;KneW50LsuFODp4VejfjaY/fVXJyE80drNyY92K0Ju2Y+HfPD0/unlPd3y8szsIRL+juGX3xCh5qY&#10;2nDxOjIrYbUh8kS+yIBRnhfiEVhLRlZsgdcV//9B/QMAAP//AwBQSwECLQAUAAYACAAAACEA5JnD&#10;wPsAAADhAQAAEwAAAAAAAAAAAAAAAAAAAAAAW0NvbnRlbnRfVHlwZXNdLnhtbFBLAQItABQABgAI&#10;AAAAIQAjsmrh1wAAAJQBAAALAAAAAAAAAAAAAAAAACwBAABfcmVscy8ucmVsc1BLAQItABQABgAI&#10;AAAAIQDJ/yDdjgIAAEYFAAAOAAAAAAAAAAAAAAAAACwCAABkcnMvZTJvRG9jLnhtbFBLAQItABQA&#10;BgAIAAAAIQBmKgbV3QAAAAkBAAAPAAAAAAAAAAAAAAAAAOYEAABkcnMvZG93bnJldi54bWxQSwUG&#10;AAAAAAQABADzAAAA8AUAAAAA&#10;" fillcolor="white [3201]" strokecolor="#70ad47 [3209]" strokeweight="1pt">
                <v:textbox>
                  <w:txbxContent>
                    <w:p w14:paraId="08C88A17"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10663FAB"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3DA53626" w14:textId="77777777" w:rsidR="008F6D65" w:rsidRDefault="008F6D65" w:rsidP="00276C6E">
                      <w:pPr>
                        <w:jc w:val="center"/>
                      </w:pPr>
                    </w:p>
                  </w:txbxContent>
                </v:textbox>
                <o:callout v:ext="edit" minusy="t"/>
              </v:shape>
            </w:pict>
          </mc:Fallback>
        </mc:AlternateContent>
      </w:r>
    </w:p>
    <w:p w14:paraId="133F8412" w14:textId="77777777" w:rsidR="00422DD4" w:rsidRDefault="00422DD4"/>
    <w:p w14:paraId="06BA6ED9" w14:textId="77777777" w:rsidR="00422DD4" w:rsidRDefault="00422DD4" w:rsidP="00422DD4">
      <w:pPr>
        <w:pStyle w:val="Heading1"/>
      </w:pPr>
      <w:bookmarkStart w:id="47" w:name="_Aleksandar_Ilič,_Fakulteta"/>
      <w:bookmarkStart w:id="48" w:name="_Maxima"/>
      <w:bookmarkStart w:id="49" w:name="_Toc442872290"/>
      <w:bookmarkStart w:id="50" w:name="_Toc411871326"/>
      <w:bookmarkStart w:id="51" w:name="_Toc411432412"/>
      <w:bookmarkStart w:id="52" w:name="_Toc411499324"/>
      <w:bookmarkEnd w:id="47"/>
      <w:bookmarkEnd w:id="48"/>
      <w:r>
        <w:lastRenderedPageBreak/>
        <w:t>Maxima</w:t>
      </w:r>
      <w:bookmarkEnd w:id="49"/>
    </w:p>
    <w:bookmarkEnd w:id="50"/>
    <w:bookmarkEnd w:id="51"/>
    <w:bookmarkEnd w:id="52"/>
    <w:p w14:paraId="393B392C" w14:textId="77777777" w:rsidR="00422DD4" w:rsidRDefault="00422DD4" w:rsidP="00422DD4">
      <w:pPr>
        <w:pStyle w:val="Heading3"/>
      </w:pPr>
      <w:r>
        <w:t xml:space="preserve">Borna Kavčič, Fakulteta za matematiko in fiziko, UL , </w:t>
      </w:r>
      <w:r w:rsidRPr="00AF28CF">
        <w:t>Borna.Kavcic@student.fmf.uni-lj.si</w:t>
      </w:r>
    </w:p>
    <w:p w14:paraId="300D2B9F" w14:textId="77777777" w:rsidR="00440EF6" w:rsidRDefault="00440EF6" w:rsidP="00191E3A"/>
    <w:p w14:paraId="044F360D" w14:textId="77777777" w:rsidR="00422DD4" w:rsidRDefault="00422DD4" w:rsidP="00422DD4">
      <w:r>
        <w:t>Orodje Maxima je orodje , s katerim lahko rešujemo veliko matematičnih problemov, namenjen je za reševanje tako nalog iz matematike kot tudi iz linearne algebre, orodje Maxima je zelo natančno , kar se tiče računanja .Maxima je zelo vsestransko orodje in lahko z njim izračunamo marsikaj kot npr. integrale, limite, vsote vrst, faktorizacija na praštevila, deljenje polinomov, inverze ter determinante matrik  itd. , lahko tudi rišemo grafe in sicer tako v 2D kot tudi v 3D obliki.</w:t>
      </w:r>
    </w:p>
    <w:p w14:paraId="6DD9488B" w14:textId="77777777" w:rsidR="00422DD4" w:rsidRDefault="00422DD4" w:rsidP="00422DD4">
      <w:r>
        <w:t>Opisoval  bom ukaze , ki so na voljo v Maximi , torej kar mi študentje prvega letnika že poznamo,  zraven bodo tudi zgledi , ter opisani postopki reševanja določenih nalog. Narisanih bo tudi nekaj grafov funkcij v 2D in 3D obliki.</w:t>
      </w:r>
    </w:p>
    <w:p w14:paraId="43C0E2B3" w14:textId="77777777" w:rsidR="00422DD4" w:rsidRDefault="00422DD4" w:rsidP="00422DD4">
      <w:r>
        <w:t>Namen predstavitve bo boljše spoznanje orodja Maxima  s predstavitvijo ukazov ter nekaj zgledi reševanja nalog,  ter da je Maxima lahko dobra alternativa npr. Wolfram Mathematici ali pa Geogebri.</w:t>
      </w:r>
    </w:p>
    <w:p w14:paraId="59C5BD93" w14:textId="77777777" w:rsidR="00DD06A7" w:rsidRDefault="00DD06A7" w:rsidP="00191E3A">
      <w:pPr>
        <w:rPr>
          <w:color w:val="222222"/>
          <w:shd w:val="clear" w:color="auto" w:fill="FFFFFF"/>
        </w:rPr>
      </w:pPr>
    </w:p>
    <w:p w14:paraId="1206945C" w14:textId="77777777" w:rsidR="00191E3A" w:rsidRPr="004D497D" w:rsidRDefault="00422DD4" w:rsidP="00191E3A">
      <w:pPr>
        <w:jc w:val="center"/>
        <w:rPr>
          <w:color w:val="222222"/>
          <w:shd w:val="clear" w:color="auto" w:fill="FFFFFF"/>
        </w:rPr>
      </w:pPr>
      <w:r>
        <w:rPr>
          <w:noProof/>
          <w:lang w:val="en-US"/>
        </w:rPr>
        <w:drawing>
          <wp:inline distT="0" distB="0" distL="0" distR="0" wp14:anchorId="7AE50FFA" wp14:editId="40A2F03F">
            <wp:extent cx="4979305" cy="3983021"/>
            <wp:effectExtent l="0" t="0" r="0" b="5080"/>
            <wp:docPr id="62" name="Picture 62" descr="C:\Users\Borna\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na\Downloads\image.png"/>
                    <pic:cNvPicPr>
                      <a:picLocks noChangeAspect="1" noChangeArrowheads="1"/>
                    </pic:cNvPicPr>
                  </pic:nvPicPr>
                  <pic:blipFill>
                    <a:blip r:embed="rId28" cstate="print"/>
                    <a:srcRect/>
                    <a:stretch>
                      <a:fillRect/>
                    </a:stretch>
                  </pic:blipFill>
                  <pic:spPr bwMode="auto">
                    <a:xfrm>
                      <a:off x="0" y="0"/>
                      <a:ext cx="4986499" cy="3988775"/>
                    </a:xfrm>
                    <a:prstGeom prst="rect">
                      <a:avLst/>
                    </a:prstGeom>
                    <a:noFill/>
                    <a:ln w="9525">
                      <a:noFill/>
                      <a:miter lim="800000"/>
                      <a:headEnd/>
                      <a:tailEnd/>
                    </a:ln>
                  </pic:spPr>
                </pic:pic>
              </a:graphicData>
            </a:graphic>
          </wp:inline>
        </w:drawing>
      </w:r>
    </w:p>
    <w:p w14:paraId="21764CBD" w14:textId="77777777" w:rsidR="00191E3A" w:rsidRDefault="00191E3A"/>
    <w:p w14:paraId="526AB4CB" w14:textId="77777777" w:rsidR="00276C6E" w:rsidRDefault="00276C6E">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705344" behindDoc="0" locked="0" layoutInCell="1" allowOverlap="1" wp14:anchorId="74A65A84" wp14:editId="2CEB774F">
                <wp:simplePos x="0" y="0"/>
                <wp:positionH relativeFrom="column">
                  <wp:posOffset>-58750</wp:posOffset>
                </wp:positionH>
                <wp:positionV relativeFrom="paragraph">
                  <wp:posOffset>652145</wp:posOffset>
                </wp:positionV>
                <wp:extent cx="1804670" cy="688340"/>
                <wp:effectExtent l="857250" t="0" r="24130" b="111760"/>
                <wp:wrapNone/>
                <wp:docPr id="524" name="Oblaček 2 (poudarna vrstica) 524"/>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595BE4A8"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355FF35F"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3D086465"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A65A84" id="Obla_x010d_ek_x0020_2_x0020__x0028_poudarna_x0020_vrstica_x0029__x0020_524" o:spid="_x0000_s1036" type="#_x0000_t45" style="position:absolute;margin-left:-4.65pt;margin-top:51.35pt;width:142.1pt;height:54.2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xCN40CAABHBQAADgAAAGRycy9lMm9Eb2MueG1srFTNbtswDL4P2DsIOm2H1XGWpllQpwhSdBhQ&#10;tMXaoWdGlhqjsqhJSuzsHfZWe7BRsuN2XU/DLrYo8uPvR52etbVmO+l8habg+dGIM2kElpV5KPi3&#10;u4sPM858AFOCRiMLvpeeny3evjlt7FyOcYO6lI6RE+PnjS34JgQ7zzIvNrIGf4RWGlIqdDUEEt1D&#10;VjpoyHuts/FoNM0adKV1KKT3dHveKfki+VdKinCtlJeB6YJTbiF9Xfqu4zdbnML8wYHdVKJPA/4h&#10;ixoqQ0EHV+cQgG1d9ZeruhIOPapwJLDOUKlKyFQDVZOPXlRzuwErUy3UHG+HNvn/51Zc7W4cq8qC&#10;H48nnBmoaUjXaw2/fspHNmbvLG5LcAbYzvlQCXjPoiG1rbF+Tuhbe+N6ydMx9qBVro5/qo61qdX7&#10;odWyDUzQZT4bTaYnNBFBuuls9nGSZpE9oS3F+yyxZvFQcBBCmrACrXEbxqnXsLv0gWIT6GBMQsyr&#10;yySdwl7LmIw2X6WiQil2h04Ukyvt2A6IHJ3/aayM/CXrCFOV1gMwT2FfAHXIe1BvG2EyUW8Ajl4D&#10;/hlxQKSoaMIAriuD7jUH5eMQubM/VN/VHMsP7bpN081Te+PVGss9jdxhtwveiouKOnwJPtyAI/LT&#10;UGihwzV9lMam4NifONug+/HafbQnTpKWs4aWqeD++xac5Ex/McTWT/mE5stCEibHJ2MS3HPN+rnG&#10;bOsV0khyejqsSMdoH/ThqBzW97T3yxiVVGAExS64CO4grEK35PRyCLlcJjPaOAvh0txaEZ3HRkfe&#10;3LX34GxPs0AEvcLD4sH8Bcc624g0uNwGVFUi4FNf+xHQtiYe9S9LfA6ey8nq6f1b/AYAAP//AwBQ&#10;SwMEFAAGAAgAAAAhAC/Lgg3fAAAACgEAAA8AAABkcnMvZG93bnJldi54bWxMj8tOwzAQRfdI/IM1&#10;SGxQ6ySFtknjVAgJIZZNK9ZO7DoR9jiK3Sb8PcOK7uZxdOdMuZ+dZVc9ht6jgHSZANPYetWjEXA6&#10;vi+2wEKUqKT1qAX86AD76v6ulIXyEx70tY6GUQiGQgroYhwKzkPbaSfD0g8aaXf2o5OR2tFwNcqJ&#10;wp3lWZKsuZM90oVODvqt0+13fXECzp+NXZn4ZF+MX9fT6Zgd8o8vIR4f5tcdsKjn+A/Dnz6pQ0VO&#10;jb+gCswKWOQrImmeZBtgBGSb5xxYQ0WapsCrkt++UP0CAAD//wMAUEsBAi0AFAAGAAgAAAAhAOSZ&#10;w8D7AAAA4QEAABMAAAAAAAAAAAAAAAAAAAAAAFtDb250ZW50X1R5cGVzXS54bWxQSwECLQAUAAYA&#10;CAAAACEAI7Jq4dcAAACUAQAACwAAAAAAAAAAAAAAAAAsAQAAX3JlbHMvLnJlbHNQSwECLQAUAAYA&#10;CAAAACEAcgxCN40CAABHBQAADgAAAAAAAAAAAAAAAAAsAgAAZHJzL2Uyb0RvYy54bWxQSwECLQAU&#10;AAYACAAAACEAL8uCDd8AAAAKAQAADwAAAAAAAAAAAAAAAADlBAAAZHJzL2Rvd25yZXYueG1sUEsF&#10;BgAAAAAEAAQA8wAAAPEFAAAAAA==&#10;" fillcolor="white [3201]" strokecolor="#70ad47 [3209]" strokeweight="1pt">
                <v:textbox>
                  <w:txbxContent>
                    <w:p w14:paraId="595BE4A8"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355FF35F"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3D086465" w14:textId="77777777" w:rsidR="008F6D65" w:rsidRDefault="008F6D65" w:rsidP="00276C6E">
                      <w:pPr>
                        <w:jc w:val="center"/>
                      </w:pPr>
                    </w:p>
                  </w:txbxContent>
                </v:textbox>
                <o:callout v:ext="edit" minusy="t"/>
              </v:shape>
            </w:pict>
          </mc:Fallback>
        </mc:AlternateContent>
      </w:r>
      <w:r>
        <w:br w:type="page"/>
      </w:r>
    </w:p>
    <w:p w14:paraId="62A6AA2F" w14:textId="77777777" w:rsidR="00422DD4" w:rsidRDefault="00422DD4" w:rsidP="00422DD4">
      <w:pPr>
        <w:pStyle w:val="Heading1"/>
        <w:jc w:val="both"/>
      </w:pPr>
      <w:bookmarkStart w:id="53" w:name="_Eva_Jereb,_Fakulteta"/>
      <w:bookmarkStart w:id="54" w:name="_Uporaba_GeoGebre_in"/>
      <w:bookmarkStart w:id="55" w:name="_Toc442872291"/>
      <w:bookmarkStart w:id="56" w:name="_Toc411432414"/>
      <w:bookmarkStart w:id="57" w:name="_Toc411499326"/>
      <w:bookmarkStart w:id="58" w:name="_Toc411871328"/>
      <w:bookmarkEnd w:id="53"/>
      <w:bookmarkEnd w:id="54"/>
      <w:r>
        <w:lastRenderedPageBreak/>
        <w:t>Uporaba GeoGebre in Mathematice pri konstrukciji Fermatove točke</w:t>
      </w:r>
      <w:bookmarkEnd w:id="55"/>
    </w:p>
    <w:bookmarkEnd w:id="56"/>
    <w:bookmarkEnd w:id="57"/>
    <w:bookmarkEnd w:id="58"/>
    <w:p w14:paraId="2EDBB021" w14:textId="77777777" w:rsidR="00422DD4" w:rsidRDefault="00422DD4" w:rsidP="00422DD4">
      <w:pPr>
        <w:pStyle w:val="Heading2"/>
      </w:pPr>
      <w:r>
        <w:t xml:space="preserve">Darko Petrović, Fakulteta za matematiko in fiziko, UL, </w:t>
      </w:r>
      <w:hyperlink r:id="rId29" w:history="1">
        <w:r w:rsidRPr="00663FDC">
          <w:rPr>
            <w:rStyle w:val="Hyperlink"/>
          </w:rPr>
          <w:t>Darko.Petrovic@student.fmf.uni-lj.si</w:t>
        </w:r>
      </w:hyperlink>
    </w:p>
    <w:p w14:paraId="3D00C0C6" w14:textId="77777777" w:rsidR="00422DD4" w:rsidRPr="00422DD4" w:rsidRDefault="00422DD4" w:rsidP="00422DD4"/>
    <w:p w14:paraId="60F03D26" w14:textId="77777777" w:rsidR="00422DD4" w:rsidRDefault="00422DD4" w:rsidP="00422DD4">
      <w:pPr>
        <w:jc w:val="both"/>
      </w:pPr>
      <w:r>
        <w:t xml:space="preserve">V prispevku si bomo ogledali kako lahko konstruiramo Fermatove točko z orodjima GeoGebra in Mathematica. Opis te je dosegljiv na naslovu </w:t>
      </w:r>
      <w:hyperlink r:id="rId30" w:history="1">
        <w:r w:rsidRPr="004A5076">
          <w:rPr>
            <w:rStyle w:val="Hyperlink"/>
          </w:rPr>
          <w:t>https://en.wikipedia.org/wiki/Fermat_point</w:t>
        </w:r>
      </w:hyperlink>
      <w:r>
        <w:t>.</w:t>
      </w:r>
    </w:p>
    <w:p w14:paraId="7B66D71B" w14:textId="77777777" w:rsidR="00422DD4" w:rsidRDefault="00422DD4" w:rsidP="00422DD4">
      <w:pPr>
        <w:jc w:val="both"/>
      </w:pPr>
      <w:r>
        <w:t>Nazorno bomo prikazali na koliko vse načinov lahko narišemo Fermatovo točko. Našteli bomo vse njene značilnosti. Točko bomo narisali s pomočjo GeoGebre in njenimi enostavnimi vgrajenimi orodji. Nato bomo še izračunali lege Fermatove točke v različnih trikotnikih.</w:t>
      </w:r>
    </w:p>
    <w:p w14:paraId="33573420" w14:textId="77777777" w:rsidR="00DD06A7" w:rsidRDefault="00422DD4" w:rsidP="00422DD4">
      <w:r>
        <w:t xml:space="preserve">Trikotniki so pravilni, pravokotni, ostrokotni, topokotni ali enakokraki. V vsakem si bomo ogledali konstrukcijo Fermatove točke. Konstrukcijo trikotnikov in njihovih Fermatovih točk bomo poskušali izvesti tudi s programom Mathematica, navkljub znatno večji zapletenosti pri konstruiranju likov kot je v GeoGebri. </w:t>
      </w:r>
      <w:r>
        <w:br/>
      </w:r>
    </w:p>
    <w:p w14:paraId="33777948" w14:textId="77777777" w:rsidR="00191E3A" w:rsidRPr="00256E4F" w:rsidRDefault="00422DD4" w:rsidP="00E95B74">
      <w:pPr>
        <w:jc w:val="center"/>
      </w:pPr>
      <w:r>
        <w:rPr>
          <w:noProof/>
          <w:lang w:val="en-US"/>
        </w:rPr>
        <w:drawing>
          <wp:inline distT="0" distB="0" distL="0" distR="0" wp14:anchorId="4997E4DF" wp14:editId="633419AC">
            <wp:extent cx="5751195" cy="4428000"/>
            <wp:effectExtent l="0" t="0" r="1905" b="0"/>
            <wp:docPr id="6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7" b="3754"/>
                    <a:stretch/>
                  </pic:blipFill>
                  <pic:spPr bwMode="auto">
                    <a:xfrm>
                      <a:off x="0" y="0"/>
                      <a:ext cx="5760720" cy="4435334"/>
                    </a:xfrm>
                    <a:prstGeom prst="rect">
                      <a:avLst/>
                    </a:prstGeom>
                    <a:ln>
                      <a:noFill/>
                    </a:ln>
                    <a:extLst>
                      <a:ext uri="{53640926-AAD7-44D8-BBD7-CCE9431645EC}">
                        <a14:shadowObscured xmlns:a14="http://schemas.microsoft.com/office/drawing/2010/main"/>
                      </a:ext>
                    </a:extLst>
                  </pic:spPr>
                </pic:pic>
              </a:graphicData>
            </a:graphic>
          </wp:inline>
        </w:drawing>
      </w:r>
    </w:p>
    <w:p w14:paraId="097487D7" w14:textId="77777777" w:rsidR="00422DD4" w:rsidRDefault="00422DD4"/>
    <w:p w14:paraId="568BFDEC" w14:textId="77777777" w:rsidR="00191E3A" w:rsidRDefault="00276C6E">
      <w:r>
        <w:rPr>
          <w:rFonts w:eastAsiaTheme="minorEastAsia"/>
          <w:noProof/>
          <w:lang w:val="en-US"/>
        </w:rPr>
        <mc:AlternateContent>
          <mc:Choice Requires="wps">
            <w:drawing>
              <wp:anchor distT="0" distB="0" distL="114300" distR="114300" simplePos="0" relativeHeight="251707392" behindDoc="0" locked="0" layoutInCell="1" allowOverlap="1" wp14:anchorId="60C9D371" wp14:editId="081BD8BA">
                <wp:simplePos x="0" y="0"/>
                <wp:positionH relativeFrom="column">
                  <wp:posOffset>-166663</wp:posOffset>
                </wp:positionH>
                <wp:positionV relativeFrom="paragraph">
                  <wp:posOffset>59348</wp:posOffset>
                </wp:positionV>
                <wp:extent cx="1804670" cy="688340"/>
                <wp:effectExtent l="857250" t="0" r="24130" b="111760"/>
                <wp:wrapNone/>
                <wp:docPr id="525" name="Oblaček 2 (poudarna vrstica) 525"/>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54522C42"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6F78D16A"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0906CFDD"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C9D371" id="Obla_x010d_ek_x0020_2_x0020__x0028_poudarna_x0020_vrstica_x0029__x0020_525" o:spid="_x0000_s1037" type="#_x0000_t45" style="position:absolute;margin-left:-13.1pt;margin-top:4.65pt;width:142.1pt;height:54.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ZPuI0CAABHBQAADgAAAGRycy9lMm9Eb2MueG1srFTNbtswDL4P2DsIOm2H1XGWpllQpwhSdBhQ&#10;tMXaoWdGlhqjsqhJSuzsHfZWe7BRsuN2XU/DLrYo8uPvR52etbVmO+l8habg+dGIM2kElpV5KPi3&#10;u4sPM858AFOCRiMLvpeeny3evjlt7FyOcYO6lI6RE+PnjS34JgQ7zzIvNrIGf4RWGlIqdDUEEt1D&#10;VjpoyHuts/FoNM0adKV1KKT3dHveKfki+VdKinCtlJeB6YJTbiF9Xfqu4zdbnML8wYHdVKJPA/4h&#10;ixoqQ0EHV+cQgG1d9ZeruhIOPapwJLDOUKlKyFQDVZOPXlRzuwErUy3UHG+HNvn/51Zc7W4cq8qC&#10;H4+POTNQ05Cu1xp+/ZSPbMzeWdyW4AywnfOhEvCeRUNqW2P9nNC39sb1kqdj7EGrXB3/VB1rU6v3&#10;Q6tlG5igy3w2mkxPaCKCdNPZ7OMkzSJ7QluK91lizeKh4CCENGEFWuM2jFOvYXfpA8Um0MGYhJhX&#10;l0k6hb2WMRltvkpFhVLsDp0oJlfasR0QOTr/01gZ+UvWEaYqrQdgnsK+AOqQ96DeNsJkot4AHL0G&#10;/DPigEhR0YQBXFcG3WsOyschcmd/qL6rOZYf2nWbppsn03i1xnJPI3fY7YK34qKiDl+CDzfgiPw0&#10;FFrocE0fpbEpOPYnzjbofrx2H+2Jk6TlrKFlKrj/vgUnOdNfDLH1Uz6h+bKQhMnxyZgE91yzfq4x&#10;23qFNJKcng4r0jHaB304Kof1Pe39MkYlFRhBsQsugjsIq9AtOb0cQi6XyYw2zkK4NLdWROex0ZE3&#10;d+09ONvTLBBBr/CweDB/wbHONiINLrcBVZUI+NTXfgS0rYlH/csSn4PncrJ6ev8WvwEAAP//AwBQ&#10;SwMEFAAGAAgAAAAhANOYgWreAAAACQEAAA8AAABkcnMvZG93bnJldi54bWxMj8tOwzAQRfdI/IM1&#10;SGxQ69RV0zbEqRASQiybVqydeOpE+BHFbhP+nmEFy9E9unNueZidZTccYx+8hNUyA4a+Dbr3RsL5&#10;9LbYAYtJea1s8CjhGyMcqvu7UhU6TP6ItzoZRiU+FkpCl9JQcB7bDp2KyzCgp+wSRqcSnaPhelQT&#10;lTvLRZbl3Kne04dODfjaYftVX52Ey0dj1yY92Y0JeT2dT+K4f/+U8vFhfnkGlnBOfzD86pM6VOTU&#10;hKvXkVkJC5ELQiXs18AoF5sdbWsIXG23wKuS/19Q/QAAAP//AwBQSwECLQAUAAYACAAAACEA5JnD&#10;wPsAAADhAQAAEwAAAAAAAAAAAAAAAAAAAAAAW0NvbnRlbnRfVHlwZXNdLnhtbFBLAQItABQABgAI&#10;AAAAIQAjsmrh1wAAAJQBAAALAAAAAAAAAAAAAAAAACwBAABfcmVscy8ucmVsc1BLAQItABQABgAI&#10;AAAAIQCJxk+4jQIAAEcFAAAOAAAAAAAAAAAAAAAAACwCAABkcnMvZTJvRG9jLnhtbFBLAQItABQA&#10;BgAIAAAAIQDTmIFq3gAAAAkBAAAPAAAAAAAAAAAAAAAAAOUEAABkcnMvZG93bnJldi54bWxQSwUG&#10;AAAAAAQABADzAAAA8AUAAAAA&#10;" fillcolor="white [3201]" strokecolor="#70ad47 [3209]" strokeweight="1pt">
                <v:textbox>
                  <w:txbxContent>
                    <w:p w14:paraId="54522C42"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6F78D16A"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0906CFDD" w14:textId="77777777" w:rsidR="008F6D65" w:rsidRDefault="008F6D65" w:rsidP="00276C6E">
                      <w:pPr>
                        <w:jc w:val="center"/>
                      </w:pPr>
                    </w:p>
                  </w:txbxContent>
                </v:textbox>
                <o:callout v:ext="edit" minusy="t"/>
              </v:shape>
            </w:pict>
          </mc:Fallback>
        </mc:AlternateContent>
      </w:r>
    </w:p>
    <w:p w14:paraId="53993720" w14:textId="77777777" w:rsidR="00422DD4" w:rsidRDefault="00422DD4" w:rsidP="00422DD4">
      <w:pPr>
        <w:pStyle w:val="Heading1"/>
        <w:jc w:val="both"/>
      </w:pPr>
      <w:bookmarkStart w:id="59" w:name="_Eva_Gveniverija_Kaplan,"/>
      <w:bookmarkStart w:id="60" w:name="_Teorija_Grafov"/>
      <w:bookmarkStart w:id="61" w:name="_Toc442872292"/>
      <w:bookmarkStart w:id="62" w:name="_Toc411432416"/>
      <w:bookmarkStart w:id="63" w:name="_Toc411499328"/>
      <w:bookmarkStart w:id="64" w:name="_Toc411871330"/>
      <w:bookmarkEnd w:id="59"/>
      <w:bookmarkEnd w:id="60"/>
      <w:r>
        <w:lastRenderedPageBreak/>
        <w:t>Teorija Grafov</w:t>
      </w:r>
      <w:bookmarkEnd w:id="61"/>
    </w:p>
    <w:bookmarkEnd w:id="62"/>
    <w:bookmarkEnd w:id="63"/>
    <w:bookmarkEnd w:id="64"/>
    <w:p w14:paraId="37E4B226" w14:textId="77777777" w:rsidR="00422DD4" w:rsidRDefault="00422DD4" w:rsidP="00422DD4">
      <w:pPr>
        <w:pStyle w:val="Heading2"/>
      </w:pPr>
      <w:r>
        <w:t xml:space="preserve">David </w:t>
      </w:r>
      <w:r w:rsidRPr="002C552D">
        <w:t>Pančić</w:t>
      </w:r>
      <w:r>
        <w:t xml:space="preserve">, Fakulteta za matematiko in fiziko, UL, David.Pancic@student.fmf.uni-lj.si </w:t>
      </w:r>
    </w:p>
    <w:p w14:paraId="5B932861" w14:textId="77777777" w:rsidR="00E95B74" w:rsidRDefault="00E95B74" w:rsidP="00191E3A"/>
    <w:p w14:paraId="37810381" w14:textId="77777777" w:rsidR="00422DD4" w:rsidRDefault="00422DD4" w:rsidP="00422DD4">
      <w:pPr>
        <w:jc w:val="both"/>
      </w:pPr>
      <w:r>
        <w:t>V tem predavanju se bomo ukvarjali s teorijo grafov s pomočjo programov Mathematica in GeoGebra.</w:t>
      </w:r>
    </w:p>
    <w:p w14:paraId="6B7045C6" w14:textId="77777777" w:rsidR="00422DD4" w:rsidRDefault="00422DD4" w:rsidP="00422DD4">
      <w:pPr>
        <w:jc w:val="both"/>
      </w:pPr>
      <w:r>
        <w:t>Teorija grafov je matematična in računalniška disciplina ki raziskuje grafe. To so množice točk povezanih s povezavami.</w:t>
      </w:r>
    </w:p>
    <w:p w14:paraId="4D31BBEF" w14:textId="77777777" w:rsidR="00422DD4" w:rsidRDefault="00422DD4" w:rsidP="00422DD4">
      <w:pPr>
        <w:jc w:val="both"/>
      </w:pPr>
      <w:r>
        <w:t xml:space="preserve">Mathematica je sistem za numerično in simbolno računanje, v njem obstaja veliko ukazov vezanih za teorijo grafov. Ogledali si bomo nekatere od njih in pogledali, kako si lahko z njimi pomagamo pri reševanju nalog iz teorije grafov. </w:t>
      </w:r>
    </w:p>
    <w:p w14:paraId="0803952C" w14:textId="77777777" w:rsidR="00422DD4" w:rsidRDefault="00422DD4" w:rsidP="00422DD4">
      <w:pPr>
        <w:jc w:val="both"/>
      </w:pPr>
      <w:r>
        <w:t xml:space="preserve">GeoGebra je prosto dostopen program za dinamično geometrijo. </w:t>
      </w:r>
      <w:r w:rsidRPr="0017622F">
        <w:t>V njem ne obstajajo ukazi specifično za Teorijo grafov. Vseeno pa si z Geogebro lahko pomagamo pri reševanju tovrstnih nalog, če ne drugega vsaj pri pridobitvi občutka za kaj pri nalogi gre.</w:t>
      </w:r>
    </w:p>
    <w:p w14:paraId="0C7E6831" w14:textId="77777777" w:rsidR="00422DD4" w:rsidRDefault="00422DD4" w:rsidP="00422DD4">
      <w:pPr>
        <w:jc w:val="both"/>
      </w:pPr>
      <w:r>
        <w:t>Skozi predstavitev bomo rešili nekaj kratkih nalog, analizirali grafe in preverili nekaj trditev.</w:t>
      </w:r>
    </w:p>
    <w:p w14:paraId="686FE3E9" w14:textId="77777777" w:rsidR="00191E3A" w:rsidRDefault="00191E3A" w:rsidP="00191E3A"/>
    <w:p w14:paraId="27873FC2" w14:textId="77777777" w:rsidR="00191E3A" w:rsidRDefault="00422DD4" w:rsidP="00E95B74">
      <w:pPr>
        <w:jc w:val="center"/>
      </w:pPr>
      <w:r>
        <w:rPr>
          <w:noProof/>
          <w:lang w:val="en-US"/>
        </w:rPr>
        <w:drawing>
          <wp:inline distT="0" distB="0" distL="0" distR="0" wp14:anchorId="51917A16" wp14:editId="55058FBB">
            <wp:extent cx="5760720" cy="3280738"/>
            <wp:effectExtent l="0" t="0" r="5080" b="0"/>
            <wp:docPr id="512" name="Picture 512" descr="C:\Users\David\Downloads\povzet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wnloads\povzetek.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280738"/>
                    </a:xfrm>
                    <a:prstGeom prst="rect">
                      <a:avLst/>
                    </a:prstGeom>
                    <a:noFill/>
                    <a:ln>
                      <a:noFill/>
                    </a:ln>
                  </pic:spPr>
                </pic:pic>
              </a:graphicData>
            </a:graphic>
          </wp:inline>
        </w:drawing>
      </w:r>
    </w:p>
    <w:p w14:paraId="0AA5AE5A" w14:textId="77777777" w:rsidR="00191E3A" w:rsidRDefault="00191E3A"/>
    <w:p w14:paraId="111E6101" w14:textId="77777777" w:rsidR="00191E3A" w:rsidRDefault="00191E3A"/>
    <w:p w14:paraId="557C2094" w14:textId="77777777" w:rsidR="00422DD4" w:rsidRDefault="00422DD4"/>
    <w:p w14:paraId="15FAB6F8" w14:textId="77777777" w:rsidR="00191E3A" w:rsidRDefault="00276C6E">
      <w:r>
        <w:rPr>
          <w:rFonts w:eastAsiaTheme="minorEastAsia"/>
          <w:noProof/>
          <w:lang w:val="en-US"/>
        </w:rPr>
        <mc:AlternateContent>
          <mc:Choice Requires="wps">
            <w:drawing>
              <wp:anchor distT="0" distB="0" distL="114300" distR="114300" simplePos="0" relativeHeight="251709440" behindDoc="0" locked="0" layoutInCell="1" allowOverlap="1" wp14:anchorId="5167EECC" wp14:editId="1B40D73C">
                <wp:simplePos x="0" y="0"/>
                <wp:positionH relativeFrom="column">
                  <wp:posOffset>-47254</wp:posOffset>
                </wp:positionH>
                <wp:positionV relativeFrom="paragraph">
                  <wp:posOffset>132525</wp:posOffset>
                </wp:positionV>
                <wp:extent cx="1804670" cy="688340"/>
                <wp:effectExtent l="857250" t="0" r="24130" b="111760"/>
                <wp:wrapNone/>
                <wp:docPr id="526" name="Oblaček 2 (poudarna vrstica) 526"/>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56E0B46C"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05768474"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2EC41B3A"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67EECC" id="Obla_x010d_ek_x0020_2_x0020__x0028_poudarna_x0020_vrstica_x0029__x0020_526" o:spid="_x0000_s1038" type="#_x0000_t45" style="position:absolute;margin-left:-3.7pt;margin-top:10.45pt;width:142.1pt;height:54.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8o8pACAABHBQAADgAAAGRycy9lMm9Eb2MueG1srFTNbtswDL4P2DsIOm2H1bGXpllQpwhSdBhQ&#10;tMXaoWdGlhqjsqhJSpzsHfZWe7BRsuN2XU/DLrJo8uPPR1KnZ7tGs610vkZT8vxoxJk0AqvaPJT8&#10;293FhylnPoCpQKORJd9Lz8/mb9+ctnYmC1yjrqRj5MT4WWtLvg7BzrLMi7VswB+hlYaUCl0DgUT3&#10;kFUOWvLe6KwYjSZZi66yDoX0nv6ed0o+T/6VkiJcK+VlYLrklFtIp0vnKp7Z/BRmDw7suhZ9GvAP&#10;WTRQGwo6uDqHAGzj6r9cNbVw6FGFI4FNhkrVQqYaqJp89KKa2zVYmWohcrwdaPL/z6242t44Vlcl&#10;Py4mnBloqEnXKw2/fspHVrB3FjcVOANs63yoBbxn0ZBoa62fEfrW3rhe8nSNHOyUa+KXqmO7RPV+&#10;oFruAhP0M5+OxpMT6ogg3WQ6/ThOvcie0JbifZbYsHgpOQghTViC1rgJReIatpc+UGwCHYxJiHl1&#10;maRb2GsZk9Hmq1RUKMXu0GnE5FI7tgUajs5/qoz8JesIU7XWAzBPYV8AdcgjHQTqbSNMptEbgKPX&#10;gH9GHBApKpowgJvaoHvNQfU4RO7sD9V3Ncfyw261S93Ni0PPVljtqeUOu13wVlzUxPAl+HADjoaf&#10;mkILHa7pUBrbkmN/42yN7sdr/6M9zSRpOWtpmUruv2/ASc70F0PT+ikfU39ZSML4+KQgwT3XrJ5r&#10;zKZZIrUkp6fDinSN9kEfrsphc097v4hRSQVGUOySi+AOwjJ0S04vh5CLRTKjjbMQLs2tFdF5JDrO&#10;zd3uHpztxyzQgF7hYfFg9mLGOtuINLjYBFR1GsBIdcdr3wLa1jQS/csSn4PncrJ6ev/mvwEAAP//&#10;AwBQSwMEFAAGAAgAAAAhADDAqZXdAAAACQEAAA8AAABkcnMvZG93bnJldi54bWxMj8FOwzAQRO9I&#10;/IO1SFxQ6+BCSkKcCiEhxLFpxdmJXSfCXkex24S/ZznBcTVPs2+q3eIdu5gpDgEl3K8zYAa7oAe0&#10;Eo6Ht9UTsJgUauUCGgnfJsKuvr6qVKnDjHtzaZJlVIKxVBL6lMaS89j1xqu4DqNByk5h8irROVmu&#10;JzVTuXdcZFnOvRqQPvRqNK+96b6as5dw+mjdxqY792hD3szHg9gX759S3t4sL8/AklnSHwy/+qQO&#10;NTm14Yw6MidhtX0gUoLICmCUi21OU1oCRbEBXlf8/4L6BwAA//8DAFBLAQItABQABgAIAAAAIQDk&#10;mcPA+wAAAOEBAAATAAAAAAAAAAAAAAAAAAAAAABbQ29udGVudF9UeXBlc10ueG1sUEsBAi0AFAAG&#10;AAgAAAAhACOyauHXAAAAlAEAAAsAAAAAAAAAAAAAAAAALAEAAF9yZWxzLy5yZWxzUEsBAi0AFAAG&#10;AAgAAAAhAMWfKPKQAgAARwUAAA4AAAAAAAAAAAAAAAAALAIAAGRycy9lMm9Eb2MueG1sUEsBAi0A&#10;FAAGAAgAAAAhADDAqZXdAAAACQEAAA8AAAAAAAAAAAAAAAAA6AQAAGRycy9kb3ducmV2LnhtbFBL&#10;BQYAAAAABAAEAPMAAADyBQAAAAA=&#10;" fillcolor="white [3201]" strokecolor="#70ad47 [3209]" strokeweight="1pt">
                <v:textbox>
                  <w:txbxContent>
                    <w:p w14:paraId="56E0B46C"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05768474"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2EC41B3A" w14:textId="77777777" w:rsidR="008F6D65" w:rsidRDefault="008F6D65" w:rsidP="00276C6E">
                      <w:pPr>
                        <w:jc w:val="center"/>
                      </w:pPr>
                    </w:p>
                  </w:txbxContent>
                </v:textbox>
                <o:callout v:ext="edit" minusy="t"/>
              </v:shape>
            </w:pict>
          </mc:Fallback>
        </mc:AlternateContent>
      </w:r>
    </w:p>
    <w:p w14:paraId="4E49FC78" w14:textId="77777777" w:rsidR="00191E3A" w:rsidRDefault="00191E3A"/>
    <w:p w14:paraId="0767602A" w14:textId="77777777" w:rsidR="00191E3A" w:rsidRDefault="00191E3A"/>
    <w:p w14:paraId="23E0D332" w14:textId="77777777" w:rsidR="00D323A5" w:rsidRDefault="00D323A5" w:rsidP="00D323A5">
      <w:pPr>
        <w:pStyle w:val="Heading1"/>
      </w:pPr>
      <w:bookmarkStart w:id="65" w:name="_Hana_Kelbel,_Fakulteta"/>
      <w:bookmarkStart w:id="66" w:name="_Calculator_++"/>
      <w:bookmarkStart w:id="67" w:name="_Toc442872293"/>
      <w:bookmarkStart w:id="68" w:name="_Toc411432418"/>
      <w:bookmarkStart w:id="69" w:name="_Toc411499330"/>
      <w:bookmarkStart w:id="70" w:name="_Toc411871332"/>
      <w:bookmarkEnd w:id="65"/>
      <w:bookmarkEnd w:id="66"/>
      <w:r>
        <w:lastRenderedPageBreak/>
        <w:t>Calculator ++</w:t>
      </w:r>
      <w:bookmarkEnd w:id="67"/>
    </w:p>
    <w:bookmarkEnd w:id="68"/>
    <w:bookmarkEnd w:id="69"/>
    <w:bookmarkEnd w:id="70"/>
    <w:p w14:paraId="0312F7E4" w14:textId="77777777" w:rsidR="00D323A5" w:rsidRDefault="00D323A5" w:rsidP="00D323A5">
      <w:pPr>
        <w:pStyle w:val="Heading2"/>
      </w:pPr>
      <w:r>
        <w:t xml:space="preserve">Erika Medoš, Fakulteta za matematiko in fiziko, UL, </w:t>
      </w:r>
      <w:hyperlink r:id="rId33" w:history="1">
        <w:r w:rsidRPr="00C74C1F">
          <w:rPr>
            <w:rStyle w:val="Hyperlink"/>
          </w:rPr>
          <w:t>Erika.Medos@student.fmf.uni-lj.si</w:t>
        </w:r>
      </w:hyperlink>
    </w:p>
    <w:p w14:paraId="09BC8753" w14:textId="77777777" w:rsidR="00191E3A" w:rsidRDefault="00191E3A" w:rsidP="00191E3A">
      <w:pPr>
        <w:rPr>
          <w:sz w:val="24"/>
          <w:szCs w:val="24"/>
        </w:rPr>
      </w:pPr>
    </w:p>
    <w:p w14:paraId="20A0360D" w14:textId="77777777" w:rsidR="00D323A5" w:rsidRDefault="00D323A5" w:rsidP="00D323A5">
      <w:pPr>
        <w:jc w:val="both"/>
      </w:pPr>
      <w:r>
        <w:t>Calculator ++ je napreden kalkulator. Poleg enostavnih problemov lahko z njim rešujemo tudi kompleksnejše probleme. Na voljo sta dva načina: enostaven (simple) in napreden (engineer). Program ima na voljo veliko vgrajenih funkcij, uporabniku pa dopušča možnost dodajanja lastnih funkcij. Vgrajene ima tudi različne konstante, lahko pa dodamo tudi svoje. Calculator ++ ima opcijo graf (graph), ki omogoča risanje 2D in 3D grafov. Program je mogoče uporabljati na android napravah - na tablicah in mobilnih telefonih. Poleg dobimo še kalkulator, ki dela kot samostojen progam in »lebdi« nad ostalimi aplikacijami.</w:t>
      </w:r>
    </w:p>
    <w:p w14:paraId="3D46525A" w14:textId="77777777" w:rsidR="00D323A5" w:rsidRDefault="00D323A5" w:rsidP="00D323A5">
      <w:pPr>
        <w:jc w:val="both"/>
      </w:pPr>
      <w:r>
        <w:t>V predstavitvi bom predstavila program bolj podrobno, ogledali si bomo tudi nekaj primerov, ki jih lahko rešimo s programom.</w:t>
      </w:r>
    </w:p>
    <w:p w14:paraId="4DD215C8" w14:textId="77777777" w:rsidR="00191E3A" w:rsidRDefault="00D323A5">
      <w:r>
        <w:t xml:space="preserve">                                 </w:t>
      </w:r>
      <w:r w:rsidRPr="00B2495C">
        <w:rPr>
          <w:noProof/>
          <w:lang w:val="en-US"/>
        </w:rPr>
        <w:drawing>
          <wp:inline distT="0" distB="0" distL="0" distR="0" wp14:anchorId="218DEB72" wp14:editId="5C8E354D">
            <wp:extent cx="2798688" cy="4477901"/>
            <wp:effectExtent l="0" t="0" r="0" b="0"/>
            <wp:docPr id="534" name="Slika 1" descr="C:\Users\Erika\Downloads\Screenshot_2016-02-01-10-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a\Downloads\Screenshot_2016-02-01-10-38-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4437" cy="4487099"/>
                    </a:xfrm>
                    <a:prstGeom prst="rect">
                      <a:avLst/>
                    </a:prstGeom>
                    <a:noFill/>
                    <a:ln>
                      <a:noFill/>
                    </a:ln>
                  </pic:spPr>
                </pic:pic>
              </a:graphicData>
            </a:graphic>
          </wp:inline>
        </w:drawing>
      </w:r>
    </w:p>
    <w:p w14:paraId="0F9A7BF7" w14:textId="77777777" w:rsidR="00191E3A" w:rsidRDefault="00191E3A"/>
    <w:p w14:paraId="34927232" w14:textId="77777777" w:rsidR="00191E3A" w:rsidRDefault="00191E3A"/>
    <w:p w14:paraId="7133BC3B" w14:textId="77777777" w:rsidR="00191E3A" w:rsidRDefault="00191E3A"/>
    <w:p w14:paraId="68C91BFE" w14:textId="77777777" w:rsidR="00191E3A" w:rsidRDefault="00276C6E">
      <w:r>
        <w:rPr>
          <w:rFonts w:eastAsiaTheme="minorEastAsia"/>
          <w:noProof/>
          <w:lang w:val="en-US"/>
        </w:rPr>
        <mc:AlternateContent>
          <mc:Choice Requires="wps">
            <w:drawing>
              <wp:anchor distT="0" distB="0" distL="114300" distR="114300" simplePos="0" relativeHeight="251711488" behindDoc="0" locked="0" layoutInCell="1" allowOverlap="1" wp14:anchorId="569FB059" wp14:editId="473D3D51">
                <wp:simplePos x="0" y="0"/>
                <wp:positionH relativeFrom="column">
                  <wp:posOffset>-35560</wp:posOffset>
                </wp:positionH>
                <wp:positionV relativeFrom="paragraph">
                  <wp:posOffset>240665</wp:posOffset>
                </wp:positionV>
                <wp:extent cx="1804670" cy="688340"/>
                <wp:effectExtent l="857250" t="0" r="24130" b="111760"/>
                <wp:wrapNone/>
                <wp:docPr id="527" name="Oblaček 2 (poudarna vrstica) 527"/>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465EF43C"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43CC7B56"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16A46E68"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9FB059" id="Obla_x010d_ek_x0020_2_x0020__x0028_poudarna_x0020_vrstica_x0029__x0020_527" o:spid="_x0000_s1039" type="#_x0000_t45" style="position:absolute;margin-left:-2.8pt;margin-top:18.95pt;width:142.1pt;height:54.2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UlfY8CAABHBQAADgAAAGRycy9lMm9Eb2MueG1srFTNbtswDL4P2DsIOm2H1XGapVlQpwhSdBhQ&#10;tMXaoWdGlhqjsqhJSuzsHfZWe7BRsuN2XU/DLrJo8uPvR52etbVmO+l8habg+dGIM2kElpV5KPi3&#10;u4sPM858AFOCRiMLvpeeny3evjlt7FyOcYO6lI6RE+PnjS34JgQ7zzIvNrIGf4RWGlIqdDUEEt1D&#10;VjpoyHuts/FoNM0adKV1KKT39Pe8U/JF8q+UFOFaKS8D0wWn3EI6XTrX8cwWpzB/cGA3lejTgH/I&#10;oobKUNDB1TkEYFtX/eWqroRDjyocCawzVKoSMtVA1eSjF9XcbsDKVAs1x9uhTf7/uRVXuxvHqrLg&#10;H8cnnBmoaUjXaw2/fspHNmbvLG5LcAbYzvlQCXjPoiG1rbF+Tuhbe+N6ydM19qBVro5fqo61qdX7&#10;odWyDUzQz3w2mkxPaCKCdNPZ7HiSZpE9oS3F+yyxZvFScBBCmrACrXEbxqnXsLv0gWIT6GBMQsyr&#10;yyTdwl7LmIw2X6WiQil2h04Ukyvt2A6IHJ3/aayM/CXrCFOV1gMwT2FfAHXIe1BvG2EyUW8Ajl4D&#10;/hlxQKSoaMIAriuD7jUH5eMQubM/VN/VHMsP7bpN082PDzNbY7mnkTvsdsFbcVFRhy/BhxtwRH4a&#10;Ci10uKZDaWwKjv2Nsw26H6/9j/bESdJy1tAyFdx/34KTnOkvhtj6KZ/QfFlIwuTjyZgE91yzfq4x&#10;23qFNJKcng4r0jXaB324Kof1Pe39MkYlFRhBsQsugjsIq9AtOb0cQi6XyYw2zkK4NLdWROex0ZE3&#10;d+09ONvTLBBBr/CweDB/wbHONiINLrcBVZUIGFvd9bUfAW1r4lH/ssTn4LmcrJ7ev8VvAAAA//8D&#10;AFBLAwQUAAYACAAAACEAMNG6E94AAAAJAQAADwAAAGRycy9kb3ducmV2LnhtbEyPwU7DMAyG70i8&#10;Q2QkLmhLaVm3dU0nhIQQx3UT57TJ0mqJUzXZWt4ec4Kj/X/6/bncz86ymx5D71HA8zIBprH1qkcj&#10;4HR8X2yAhShRSetRC/jWAfbV/V0pC+UnPOhbHQ2jEgyFFNDFOBSch7bTToalHzRSdvajk5HG0XA1&#10;yonKneVpkuTcyR7pQicH/dbp9lJfnYDzZ2MzE5/syvi8nk7H9LD9+BLi8WF+3QGLeo5/MPzqkzpU&#10;5NT4K6rArIDFKidSQLbeAqM8XW9o0RD4kmfAq5L//6D6AQAA//8DAFBLAQItABQABgAIAAAAIQDk&#10;mcPA+wAAAOEBAAATAAAAAAAAAAAAAAAAAAAAAABbQ29udGVudF9UeXBlc10ueG1sUEsBAi0AFAAG&#10;AAgAAAAhACOyauHXAAAAlAEAAAsAAAAAAAAAAAAAAAAALAEAAF9yZWxzLy5yZWxzUEsBAi0AFAAG&#10;AAgAAAAhAD5VJX2PAgAARwUAAA4AAAAAAAAAAAAAAAAALAIAAGRycy9lMm9Eb2MueG1sUEsBAi0A&#10;FAAGAAgAAAAhADDRuhPeAAAACQEAAA8AAAAAAAAAAAAAAAAA5wQAAGRycy9kb3ducmV2LnhtbFBL&#10;BQYAAAAABAAEAPMAAADyBQAAAAA=&#10;" fillcolor="white [3201]" strokecolor="#70ad47 [3209]" strokeweight="1pt">
                <v:textbox>
                  <w:txbxContent>
                    <w:p w14:paraId="465EF43C"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43CC7B56"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16A46E68" w14:textId="77777777" w:rsidR="008F6D65" w:rsidRDefault="008F6D65" w:rsidP="00276C6E">
                      <w:pPr>
                        <w:jc w:val="center"/>
                      </w:pPr>
                    </w:p>
                  </w:txbxContent>
                </v:textbox>
                <o:callout v:ext="edit" minusy="t"/>
              </v:shape>
            </w:pict>
          </mc:Fallback>
        </mc:AlternateContent>
      </w:r>
    </w:p>
    <w:p w14:paraId="0643C328" w14:textId="77777777" w:rsidR="00191E3A" w:rsidRDefault="00191E3A"/>
    <w:p w14:paraId="70A28DE0" w14:textId="77777777" w:rsidR="00D323A5" w:rsidRDefault="00D323A5" w:rsidP="00D323A5">
      <w:pPr>
        <w:pStyle w:val="Heading1"/>
        <w:jc w:val="both"/>
      </w:pPr>
      <w:bookmarkStart w:id="71" w:name="_Math_Expert_(Android)"/>
      <w:bookmarkStart w:id="72" w:name="_MalMath:_Step_by"/>
      <w:bookmarkStart w:id="73" w:name="_Toc442872294"/>
      <w:bookmarkEnd w:id="71"/>
      <w:bookmarkEnd w:id="72"/>
      <w:r w:rsidRPr="0057114B">
        <w:rPr>
          <w:rFonts w:ascii="Calibri Light" w:hAnsi="Calibri Light"/>
        </w:rPr>
        <w:lastRenderedPageBreak/>
        <w:t>MalMath: Step by step solver</w:t>
      </w:r>
      <w:bookmarkEnd w:id="73"/>
    </w:p>
    <w:p w14:paraId="2729BAFE" w14:textId="77777777" w:rsidR="00D323A5" w:rsidRPr="004323B9" w:rsidRDefault="00D323A5" w:rsidP="00D323A5">
      <w:pPr>
        <w:pStyle w:val="Heading2"/>
      </w:pPr>
      <w:r>
        <w:t xml:space="preserve">Erika Šavli, Fakulteta za matematiko in fiziko, UL, erika.savli@student.fmf.uni-lj.si </w:t>
      </w:r>
    </w:p>
    <w:p w14:paraId="06F77C6A" w14:textId="77777777" w:rsidR="00191E3A" w:rsidRDefault="00191E3A" w:rsidP="00191E3A">
      <w:pPr>
        <w:spacing w:after="0" w:line="240" w:lineRule="auto"/>
        <w:rPr>
          <w:color w:val="FF0000"/>
        </w:rPr>
      </w:pPr>
    </w:p>
    <w:p w14:paraId="5F6CB5B0" w14:textId="77777777" w:rsidR="00D323A5" w:rsidRDefault="00D323A5" w:rsidP="00D323A5">
      <w:pPr>
        <w:jc w:val="both"/>
      </w:pPr>
      <w:r>
        <w:t>Mobilna aplikacija MalMath: Step by step solver je namenjena uporabi na pametnem telefonu ali tabličnem računalniku. Aplikacija je brezplačna in je za prenos na voljo v Google Play trgovini, za njeno delovanje pa ne potrebujemo internetne povezave.</w:t>
      </w:r>
    </w:p>
    <w:p w14:paraId="68831034" w14:textId="77777777" w:rsidR="00D323A5" w:rsidRDefault="00D323A5" w:rsidP="00D323A5">
      <w:pPr>
        <w:jc w:val="both"/>
      </w:pPr>
      <w:r>
        <w:t>MalMath je uporaben za reševanje limit, določenih in nedoločenih integralov, enačb, trigonometričnih enačb in tudi za risanje grafov funkcij. Kot pove že samo ime, step by step solver, je največja prednost aplikacije ta, da nam pri računanju, poleg rešitve, vrne tudi podroben opis korakov, s katerimi pridemo do le-te, pri risanju grafov pa poleg izrisanega grafa dobimo še analizo grafa, torej njegovo definicijsko območje, ničle, asimptote funkcije, ekstreme in intervale naraščanja in padanja. Takšen način podajanja rezultatov je koristen, saj se lahko iz korakov in njihovega opisa naučimo kako priti do rezultata oz. kako čim bolj natančno, z upoštevanjem vseh lastnosti, ki jih dobimo pri analizi grafa, ta graf tudi narisati.</w:t>
      </w:r>
    </w:p>
    <w:p w14:paraId="071190FB" w14:textId="77777777" w:rsidR="00D323A5" w:rsidRDefault="00D323A5" w:rsidP="00D323A5">
      <w:pPr>
        <w:jc w:val="both"/>
      </w:pPr>
      <w:r>
        <w:t>V predstavitvi si bomo ogledali nekaj zgledov reševanja limit in risanja grafov iz vaj in domačih nalog predmeta Matematika 1.</w:t>
      </w:r>
      <w:r w:rsidRPr="00D323A5">
        <w:rPr>
          <w:noProof/>
          <w:lang w:val="en-US"/>
        </w:rPr>
        <w:t xml:space="preserve"> </w:t>
      </w:r>
    </w:p>
    <w:p w14:paraId="47F3AAD9" w14:textId="77777777" w:rsidR="00D323A5" w:rsidRDefault="00D323A5" w:rsidP="00191E3A">
      <w:pPr>
        <w:spacing w:after="0" w:line="240" w:lineRule="auto"/>
        <w:rPr>
          <w:sz w:val="24"/>
          <w:szCs w:val="24"/>
        </w:rPr>
      </w:pPr>
    </w:p>
    <w:p w14:paraId="69EE337A" w14:textId="77777777" w:rsidR="00191E3A" w:rsidRDefault="00D323A5" w:rsidP="00191E3A">
      <w:pPr>
        <w:spacing w:after="0" w:line="240" w:lineRule="auto"/>
        <w:rPr>
          <w:sz w:val="24"/>
          <w:szCs w:val="24"/>
        </w:rPr>
      </w:pPr>
      <w:r>
        <w:rPr>
          <w:noProof/>
          <w:lang w:val="en-US"/>
        </w:rPr>
        <w:drawing>
          <wp:inline distT="0" distB="0" distL="0" distR="0" wp14:anchorId="1366375A" wp14:editId="536632E3">
            <wp:extent cx="1881405" cy="3211857"/>
            <wp:effectExtent l="0" t="0" r="0" b="0"/>
            <wp:docPr id="6" name="Slika 6" descr="C:\Users\Erika\Documents\Bluetooth Folder\Screenshot_2016-01-27-16-0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Documents\Bluetooth Folder\Screenshot_2016-01-27-16-01-05.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972"/>
                    <a:stretch/>
                  </pic:blipFill>
                  <pic:spPr bwMode="auto">
                    <a:xfrm>
                      <a:off x="0" y="0"/>
                      <a:ext cx="1893909" cy="323320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anchor distT="0" distB="0" distL="114300" distR="114300" simplePos="0" relativeHeight="251779072" behindDoc="0" locked="0" layoutInCell="1" allowOverlap="1" wp14:anchorId="05F286E0" wp14:editId="442CF0E7">
            <wp:simplePos x="0" y="0"/>
            <wp:positionH relativeFrom="column">
              <wp:posOffset>1270</wp:posOffset>
            </wp:positionH>
            <wp:positionV relativeFrom="paragraph">
              <wp:posOffset>-1905</wp:posOffset>
            </wp:positionV>
            <wp:extent cx="1892935" cy="3223895"/>
            <wp:effectExtent l="0" t="0" r="12065" b="1905"/>
            <wp:wrapSquare wrapText="bothSides"/>
            <wp:docPr id="559" name="Slika 2" descr="C:\Users\Erika\Documents\Bluetooth Folder\Screenshot_2016-01-27-16-0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a\Documents\Bluetooth Folder\Screenshot_2016-01-27-16-01-41.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168"/>
                    <a:stretch/>
                  </pic:blipFill>
                  <pic:spPr bwMode="auto">
                    <a:xfrm>
                      <a:off x="0" y="0"/>
                      <a:ext cx="1892935" cy="322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39B7B1" w14:textId="77777777" w:rsidR="00191E3A" w:rsidRDefault="00191E3A" w:rsidP="00191E3A">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B49027B" w14:textId="77777777" w:rsidR="00191E3A" w:rsidRDefault="00191E3A" w:rsidP="00191E3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AF0E1DB" w14:textId="77777777" w:rsidR="00191E3A" w:rsidRDefault="00D323A5" w:rsidP="00191E3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61558BC" w14:textId="77777777" w:rsidR="00191E3A" w:rsidRDefault="00191E3A" w:rsidP="00191E3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BFA1DC2" w14:textId="77777777" w:rsidR="00191E3A" w:rsidRDefault="00191E3A" w:rsidP="00191E3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5545FE3" w14:textId="77777777" w:rsidR="00191E3A" w:rsidRDefault="00191E3A" w:rsidP="00191E3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0EF5B17" w14:textId="77777777" w:rsidR="00191E3A" w:rsidRDefault="00191E3A" w:rsidP="00191E3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98629BD" w14:textId="77777777" w:rsidR="00191E3A" w:rsidRPr="006C5853" w:rsidRDefault="00191E3A" w:rsidP="00191E3A">
      <w:pPr>
        <w:spacing w:after="0" w:line="240" w:lineRule="auto"/>
        <w:rPr>
          <w:sz w:val="24"/>
          <w:szCs w:val="24"/>
        </w:rPr>
      </w:pPr>
    </w:p>
    <w:p w14:paraId="2AFC3432" w14:textId="77777777" w:rsidR="00D323A5" w:rsidRDefault="00D323A5"/>
    <w:p w14:paraId="286B1CD6" w14:textId="77777777" w:rsidR="00D323A5" w:rsidRDefault="00D323A5"/>
    <w:p w14:paraId="303DF9D6" w14:textId="77777777" w:rsidR="00D323A5" w:rsidRDefault="00D323A5"/>
    <w:p w14:paraId="54A65424" w14:textId="77777777" w:rsidR="00D323A5" w:rsidRDefault="00D323A5"/>
    <w:p w14:paraId="0BF6DB46" w14:textId="77777777" w:rsidR="00191E3A" w:rsidRDefault="00276C6E">
      <w:r>
        <w:rPr>
          <w:rFonts w:eastAsiaTheme="minorEastAsia"/>
          <w:noProof/>
          <w:lang w:val="en-US"/>
        </w:rPr>
        <mc:AlternateContent>
          <mc:Choice Requires="wps">
            <w:drawing>
              <wp:anchor distT="0" distB="0" distL="114300" distR="114300" simplePos="0" relativeHeight="251713536" behindDoc="0" locked="0" layoutInCell="1" allowOverlap="1" wp14:anchorId="41DEB858" wp14:editId="1852E8A1">
                <wp:simplePos x="0" y="0"/>
                <wp:positionH relativeFrom="column">
                  <wp:posOffset>-35560</wp:posOffset>
                </wp:positionH>
                <wp:positionV relativeFrom="paragraph">
                  <wp:posOffset>35560</wp:posOffset>
                </wp:positionV>
                <wp:extent cx="1804670" cy="688340"/>
                <wp:effectExtent l="857250" t="0" r="24130" b="111760"/>
                <wp:wrapNone/>
                <wp:docPr id="528" name="Oblaček 2 (poudarna vrstica) 528"/>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67EABCF8"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3360764C"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16A71349"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DEB858" id="Obla_x010d_ek_x0020_2_x0020__x0028_poudarna_x0020_vrstica_x0029__x0020_528" o:spid="_x0000_s1040" type="#_x0000_t45" style="position:absolute;margin-left:-2.8pt;margin-top:2.8pt;width:142.1pt;height:54.2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zLcI4CAABHBQAADgAAAGRycy9lMm9Eb2MueG1srFTNbtswDL4P2DsIOm2H1XGWpllQpwhSdBhQ&#10;tMXaoWdGlhqjsqhJSuzsHfZWe7BRsuN2XU/DLrJo8uPvR52etbVmO+l8habg+dGIM2kElpV5KPi3&#10;u4sPM858AFOCRiMLvpeeny3evjlt7FyOcYO6lI6RE+PnjS34JgQ7zzIvNrIGf4RWGlIqdDUEEt1D&#10;VjpoyHuts/FoNM0adKV1KKT39Pe8U/JF8q+UFOFaKS8D0wWn3EI6XTrX8cwWpzB/cGA3lejTgH/I&#10;oobKUNDB1TkEYFtX/eWqroRDjyocCawzVKoSMtVA1eSjF9XcbsDKVAs1x9uhTf7/uRVXuxvHqrLg&#10;x2MalYGahnS91vDrp3xkY/bO4rYEZ4DtnA+VgPcsGlLbGuvnhL61N66XPF1jD1rl6vil6libWr0f&#10;Wi3bwAT9zGejyfSEJiJIN53NPk7SLLIntKV4nyXWLF4KDkJIE1agNW7DOPUadpc+UGwCHYxJiHl1&#10;maRb2GsZk9Hmq1RUKMXu0IlicqUd2wGRo/M/jZWRv2QdYarSegDmKewLoA55D+ptI0wm6g3A0WvA&#10;PyMOiBQVTRjAdWXQveagfBwid/aH6ruaY/mhXbdpuvnkMLM1lnsaucNuF7wVFxV1+BJ8uAFH5Keh&#10;0EKHazqUxqbg2N8426D78dr/aE+cJC1nDS1Twf33LTjJmf5iiK2f8gnNl4UkTI5PxiS455r1c43Z&#10;1iukkeT0dFiRrtE+6MNVOazvae+XMSqpwAiKXXAR3EFYhW7J6eUQcrlMZrRxFsKlubUiOo+Njry5&#10;a+/B2Z5mgQh6hYfFg/kLjnW2EWlwuQ2oqkTA2Oqur/0IaFsTj/qXJT4Hz+Vk9fT+LX4DAAD//wMA&#10;UEsDBBQABgAIAAAAIQDN/dFJ3QAAAAgBAAAPAAAAZHJzL2Rvd25yZXYueG1sTI9BT8MwDIXvSPyH&#10;yEhc0JausDJK0wkhIcRx3cQ5bby2InGqJlvLv8c7sZNtvafn7xXb2VlxxjH0nhSslgkIpMabnloF&#10;h/3HYgMiRE1GW0+o4BcDbMvbm0Lnxk+0w3MVW8EhFHKtoItxyKUMTYdOh6UfkFg7+tHpyOfYSjPq&#10;icOdlWmSZNLpnvhDpwd877D5qU5OwfGrto9tfLDr1mfVdNinu5fPb6Xu7+a3VxAR5/hvhgs+o0PJ&#10;TLU/kQnCKlisM3YquAyW0+cNLzX7Vk8JyLKQ1wXKPwAAAP//AwBQSwECLQAUAAYACAAAACEA5JnD&#10;wPsAAADhAQAAEwAAAAAAAAAAAAAAAAAAAAAAW0NvbnRlbnRfVHlwZXNdLnhtbFBLAQItABQABgAI&#10;AAAAIQAjsmrh1wAAAJQBAAALAAAAAAAAAAAAAAAAACwBAABfcmVscy8ucmVsc1BLAQItABQABgAI&#10;AAAAIQA1bMtwjgIAAEcFAAAOAAAAAAAAAAAAAAAAACwCAABkcnMvZTJvRG9jLnhtbFBLAQItABQA&#10;BgAIAAAAIQDN/dFJ3QAAAAgBAAAPAAAAAAAAAAAAAAAAAOYEAABkcnMvZG93bnJldi54bWxQSwUG&#10;AAAAAAQABADzAAAA8AUAAAAA&#10;" fillcolor="white [3201]" strokecolor="#70ad47 [3209]" strokeweight="1pt">
                <v:textbox>
                  <w:txbxContent>
                    <w:p w14:paraId="67EABCF8"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3360764C"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16A71349" w14:textId="77777777" w:rsidR="008F6D65" w:rsidRDefault="008F6D65" w:rsidP="00276C6E">
                      <w:pPr>
                        <w:jc w:val="center"/>
                      </w:pPr>
                    </w:p>
                  </w:txbxContent>
                </v:textbox>
                <o:callout v:ext="edit" minusy="t"/>
              </v:shape>
            </w:pict>
          </mc:Fallback>
        </mc:AlternateContent>
      </w:r>
    </w:p>
    <w:p w14:paraId="1846B904" w14:textId="77777777" w:rsidR="00191E3A" w:rsidRDefault="00191E3A"/>
    <w:p w14:paraId="6C3484D9" w14:textId="77777777" w:rsidR="00D323A5" w:rsidRDefault="00D323A5" w:rsidP="00D323A5">
      <w:pPr>
        <w:pStyle w:val="Heading1"/>
        <w:jc w:val="both"/>
      </w:pPr>
      <w:bookmarkStart w:id="74" w:name="_Aljaž_Kosmač,_Fakulteta"/>
      <w:bookmarkStart w:id="75" w:name="_Geogebra_Graphing_Calculator"/>
      <w:bookmarkStart w:id="76" w:name="_Toc442872295"/>
      <w:bookmarkStart w:id="77" w:name="_Toc411432421"/>
      <w:bookmarkStart w:id="78" w:name="_Toc411499333"/>
      <w:bookmarkStart w:id="79" w:name="_Toc411871335"/>
      <w:bookmarkEnd w:id="74"/>
      <w:bookmarkEnd w:id="75"/>
      <w:r>
        <w:lastRenderedPageBreak/>
        <w:t>Geogebra Graphing Calculator</w:t>
      </w:r>
      <w:bookmarkEnd w:id="76"/>
    </w:p>
    <w:bookmarkEnd w:id="77"/>
    <w:bookmarkEnd w:id="78"/>
    <w:bookmarkEnd w:id="79"/>
    <w:p w14:paraId="35D97417" w14:textId="77777777" w:rsidR="00D323A5" w:rsidRPr="004323B9" w:rsidRDefault="00D323A5" w:rsidP="00D323A5">
      <w:pPr>
        <w:pStyle w:val="Heading2"/>
      </w:pPr>
      <w:r>
        <w:t xml:space="preserve">Gaja Rihar, Fakulteta za matematiko in fiziko, UL, Gaja.Rihar@student.fmf.uni-lj.si </w:t>
      </w:r>
    </w:p>
    <w:p w14:paraId="7247688D" w14:textId="77777777" w:rsidR="00191E3A" w:rsidRDefault="00191E3A" w:rsidP="0035228E">
      <w:pPr>
        <w:pStyle w:val="Default"/>
        <w:spacing w:after="160" w:line="259" w:lineRule="auto"/>
        <w:ind w:right="1060"/>
        <w:jc w:val="both"/>
        <w:rPr>
          <w:rFonts w:ascii="Cambria" w:eastAsia="Cambria" w:hAnsi="Cambria" w:cs="Cambria"/>
        </w:rPr>
      </w:pPr>
    </w:p>
    <w:p w14:paraId="3882CD07" w14:textId="77777777" w:rsidR="00D323A5" w:rsidRDefault="00D323A5" w:rsidP="00D323A5">
      <w:pPr>
        <w:jc w:val="both"/>
      </w:pPr>
      <w:r>
        <w:t>Geogebra Graphing Calculator je program, prirejen po računalniški različici svetovno znane Geogebre, le da je ta namenjen uporabi na pametnih telefonih (rahlo drugačna oblika za prilagajanje telefenskomu ekranu, a iste funkcije). S pomočjo interaktivnega sistema omogoča izobraževanje na tehničnem, matematičnem in naravoslovnem področju. Z mnogimi vgrajenimi funkcijami združuje geometrijo, risanje, algebro, tabele, statistiko in diferencialni račun. Predstavlja izredno dober način za vizualizacijo in nazorno predstavo v naravoslovju. Zaradi svojega dinamičnega prikaza matematike, preproste uporabe in predvsem poučne interaktivnosti je primeren za vse stopnje izobraževanja in je prijazen vsem uporabnikom.</w:t>
      </w:r>
    </w:p>
    <w:p w14:paraId="0D005D4A" w14:textId="77777777" w:rsidR="00D323A5" w:rsidRDefault="00D323A5" w:rsidP="00D323A5">
      <w:pPr>
        <w:jc w:val="both"/>
        <w:rPr>
          <w:noProof/>
          <w:lang w:val="en-US"/>
        </w:rPr>
      </w:pPr>
      <w:r>
        <w:t>Geogebra je svetovno znan in najbolj uporabljen program na svetu na tem področju. Različica namenjena pametnim telefonom tako doda še 'piko na i' s svojo lahko in hitro dostopnostjo. Datoteke s končnico .ggb, primerne za uporabo na računalniku, je moč odpreti tudi v mobilni verziji, kjer vse dela enako (problem lahko nastane le pri postavitvi objektov po prostoru, saj se dimenzije ekrana spremenijo). Izvoz gradiva je prav tako možen z različnimi oblačnimi programi, kot so Gmail, GoogleDrive, Bluetooth. Ob prijavi v GeoGebra Tube (uporabite lahko že kak obstoječ naslov npr. Facebook ipd.) pa se celotno delo lahko shrani na profil tako, da do njega lahko dostopamo z vseh naprav.</w:t>
      </w:r>
      <w:r w:rsidRPr="00D323A5">
        <w:rPr>
          <w:noProof/>
          <w:lang w:val="en-US"/>
        </w:rPr>
        <w:t xml:space="preserve"> </w:t>
      </w:r>
    </w:p>
    <w:p w14:paraId="620787E5" w14:textId="77777777" w:rsidR="00D323A5" w:rsidRDefault="00D323A5" w:rsidP="00D323A5">
      <w:pPr>
        <w:jc w:val="both"/>
      </w:pPr>
      <w:r>
        <w:rPr>
          <w:noProof/>
          <w:lang w:val="en-US"/>
        </w:rPr>
        <w:drawing>
          <wp:inline distT="0" distB="0" distL="0" distR="0" wp14:anchorId="54B62496" wp14:editId="6AA66914">
            <wp:extent cx="5760720" cy="3240405"/>
            <wp:effectExtent l="0" t="0" r="5080" b="10795"/>
            <wp:docPr id="560" name="Slika 1" descr="C:\Users\user\Downloads\Screenshot_2016-01-31-14-3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reenshot_2016-01-31-14-33-07.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55F535E1" w14:textId="77777777" w:rsidR="00D323A5" w:rsidRDefault="00D323A5"/>
    <w:p w14:paraId="3B20E2D6" w14:textId="77777777" w:rsidR="00191E3A" w:rsidRDefault="00276C6E">
      <w:r>
        <w:rPr>
          <w:rFonts w:eastAsiaTheme="minorEastAsia"/>
          <w:noProof/>
          <w:lang w:val="en-US"/>
        </w:rPr>
        <mc:AlternateContent>
          <mc:Choice Requires="wps">
            <w:drawing>
              <wp:anchor distT="0" distB="0" distL="114300" distR="114300" simplePos="0" relativeHeight="251715584" behindDoc="0" locked="0" layoutInCell="1" allowOverlap="1" wp14:anchorId="0DF2DF19" wp14:editId="39658046">
                <wp:simplePos x="0" y="0"/>
                <wp:positionH relativeFrom="column">
                  <wp:posOffset>-82880</wp:posOffset>
                </wp:positionH>
                <wp:positionV relativeFrom="paragraph">
                  <wp:posOffset>274320</wp:posOffset>
                </wp:positionV>
                <wp:extent cx="1804670" cy="688340"/>
                <wp:effectExtent l="857250" t="0" r="24130" b="111760"/>
                <wp:wrapNone/>
                <wp:docPr id="529" name="Oblaček 2 (poudarna vrstica) 529"/>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441EEB16"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712D76BE"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7831495C"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F2DF19" id="Obla_x010d_ek_x0020_2_x0020__x0028_poudarna_x0020_vrstica_x0029__x0020_529" o:spid="_x0000_s1041" type="#_x0000_t45" style="position:absolute;margin-left:-6.55pt;margin-top:21.6pt;width:142.1pt;height:54.2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bG/48CAABHBQAADgAAAGRycy9lMm9Eb2MueG1srFTNbtswDL4P2DsIOm2H1XGWpmlQpwhSbBhQ&#10;tMXaoWdGlhqjsqhJSuzsHfZWe7BRsuN2XU/DLrJo8uPvR52dt7VmO+l8habg+dGIM2kElpV5KPi3&#10;u08fZpz5AKYEjUYWfC89P1+8fXPW2Lkc4wZ1KR0jJ8bPG1vwTQh2nmVebGQN/gitNKRU6GoIJLqH&#10;rHTQkPdaZ+PRaJo16ErrUEjv6e9Fp+SL5F8pKcK1Ul4GpgtOuYV0unSu45ktzmD+4MBuKtGnAf+Q&#10;RQ2VoaCDqwsIwLau+stVXQmHHlU4ElhnqFQlZKqBqslHL6q53YCVqRZqjrdDm/z/cyuudjeOVWXB&#10;j8ennBmoaUjXaw2/fspHNmbvLG5LcAbYzvlQCXjPoiG1rbF+Tuhbe+N6ydM19qBVro5fqo61qdX7&#10;odWyDUzQz3w2mkxPaCKCdNPZ7OMkzSJ7QluK91lizeKl4CCENGEFWuM2jFOvYXfpA8Um0MGYhJhX&#10;l0m6hb2WMRltvkpFhVLsDp0oJlfasR0QOTr/01gZ+UvWEaYqrQdgnsK+AOqQ96DeNsJkot4AHL0G&#10;/DPigEhR0YQBXFcG3WsOyschcmd/qL6rOZYf2nWbppsfH2a2xnJPI3fY7YK34lNFHb4EH27AEflp&#10;KLTQ4ZoOpbEpOPY3zjbofrz2P9oTJ0nLWUPLVHD/fQtOcqa/GGLraT6h+bKQhMnxyZgE91yzfq4x&#10;23qFNJKcng4r0jXaB324Kof1Pe39MkYlFRhBsQsugjsIq9AtOb0cQi6XyYw2zkK4NLdWROex0ZE3&#10;d+09ONvTLBBBr/CweDB/wbHONiINLrcBVZUIGFvd9bUfAW1r4lH/ssTn4LmcrJ7ev8VvAAAA//8D&#10;AFBLAwQUAAYACAAAACEAN2p1aN4AAAAKAQAADwAAAGRycy9kb3ducmV2LnhtbEyPwU7DMAyG70i8&#10;Q2QkLmhL07LCuqYTQkKI47qJc9pkbUXiVE22lrfHnOBo+9Pv7y/3i7PsaqYweJQg1gkwg63XA3YS&#10;Tse31TOwEBVqZT0aCd8mwL66vSlVof2MB3OtY8coBEOhJPQxjgXnoe2NU2HtR4N0O/vJqUjj1HE9&#10;qZnCneVpkuTcqQHpQ69G89qb9qu+OAnnj8ZmXXywm87n9Xw6poft+6eU93fLyw5YNEv8g+FXn9Sh&#10;IqfGX1AHZiWsRCYIlfCYpcAISJ8ELRoiNyIHXpX8f4XqBwAA//8DAFBLAQItABQABgAIAAAAIQDk&#10;mcPA+wAAAOEBAAATAAAAAAAAAAAAAAAAAAAAAABbQ29udGVudF9UeXBlc10ueG1sUEsBAi0AFAAG&#10;AAgAAAAhACOyauHXAAAAlAEAAAsAAAAAAAAAAAAAAAAALAEAAF9yZWxzLy5yZWxzUEsBAi0AFAAG&#10;AAgAAAAhAM6mxv+PAgAARwUAAA4AAAAAAAAAAAAAAAAALAIAAGRycy9lMm9Eb2MueG1sUEsBAi0A&#10;FAAGAAgAAAAhADdqdWjeAAAACgEAAA8AAAAAAAAAAAAAAAAA5wQAAGRycy9kb3ducmV2LnhtbFBL&#10;BQYAAAAABAAEAPMAAADyBQAAAAA=&#10;" fillcolor="white [3201]" strokecolor="#70ad47 [3209]" strokeweight="1pt">
                <v:textbox>
                  <w:txbxContent>
                    <w:p w14:paraId="441EEB16"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712D76BE"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7831495C" w14:textId="77777777" w:rsidR="008F6D65" w:rsidRDefault="008F6D65" w:rsidP="00276C6E">
                      <w:pPr>
                        <w:jc w:val="center"/>
                      </w:pPr>
                    </w:p>
                  </w:txbxContent>
                </v:textbox>
                <o:callout v:ext="edit" minusy="t"/>
              </v:shape>
            </w:pict>
          </mc:Fallback>
        </mc:AlternateContent>
      </w:r>
    </w:p>
    <w:p w14:paraId="77AB0D5F" w14:textId="77777777" w:rsidR="00191E3A" w:rsidRDefault="00191E3A"/>
    <w:p w14:paraId="782CE959" w14:textId="77777777" w:rsidR="00191E3A" w:rsidRDefault="00191E3A"/>
    <w:p w14:paraId="6E00F4A3" w14:textId="77777777" w:rsidR="00D323A5" w:rsidRDefault="00D323A5" w:rsidP="00D323A5">
      <w:pPr>
        <w:pStyle w:val="Heading1"/>
      </w:pPr>
      <w:bookmarkStart w:id="80" w:name="_Tomaž_Kramer,_Fakulteta"/>
      <w:bookmarkStart w:id="81" w:name="_Epski_krogi"/>
      <w:bookmarkStart w:id="82" w:name="_Toc442872296"/>
      <w:bookmarkStart w:id="83" w:name="_Toc411432423"/>
      <w:bookmarkStart w:id="84" w:name="_Toc411499335"/>
      <w:bookmarkStart w:id="85" w:name="_Toc411871337"/>
      <w:bookmarkEnd w:id="80"/>
      <w:bookmarkEnd w:id="81"/>
      <w:r>
        <w:lastRenderedPageBreak/>
        <w:t>Epski krogi</w:t>
      </w:r>
      <w:bookmarkEnd w:id="82"/>
      <w:r>
        <w:t xml:space="preserve"> </w:t>
      </w:r>
    </w:p>
    <w:bookmarkEnd w:id="83"/>
    <w:bookmarkEnd w:id="84"/>
    <w:bookmarkEnd w:id="85"/>
    <w:p w14:paraId="35B6146A" w14:textId="77777777" w:rsidR="00D323A5" w:rsidRDefault="00D323A5" w:rsidP="00D323A5">
      <w:pPr>
        <w:pStyle w:val="Heading2"/>
      </w:pPr>
      <w:r>
        <w:t xml:space="preserve">Gregor Vavdi, Fakulteta za matematiko in fiziko, UL, </w:t>
      </w:r>
      <w:hyperlink r:id="rId38" w:history="1">
        <w:r w:rsidRPr="000D5F10">
          <w:rPr>
            <w:rStyle w:val="Hyperlink"/>
          </w:rPr>
          <w:t>gregor.vavdi@student.fmf.uni-lj.si</w:t>
        </w:r>
      </w:hyperlink>
    </w:p>
    <w:p w14:paraId="253A0272" w14:textId="77777777" w:rsidR="00191E3A" w:rsidRPr="00DB64C9" w:rsidRDefault="00191E3A" w:rsidP="00191E3A"/>
    <w:p w14:paraId="3D7CA462" w14:textId="77777777" w:rsidR="00D323A5" w:rsidRDefault="00D323A5" w:rsidP="00D323A5">
      <w:pPr>
        <w:jc w:val="both"/>
      </w:pPr>
      <w:r>
        <w:t>Ali znate določiti naslednji člen zaporedju:</w:t>
      </w:r>
    </w:p>
    <w:p w14:paraId="71BB1CB0" w14:textId="77777777" w:rsidR="00D323A5" w:rsidRDefault="00D323A5" w:rsidP="00D323A5">
      <w:pPr>
        <w:jc w:val="both"/>
      </w:pPr>
    </w:p>
    <w:p w14:paraId="32488B04" w14:textId="77777777" w:rsidR="00D323A5" w:rsidRPr="00B201F3" w:rsidRDefault="009A1C1E" w:rsidP="00D323A5">
      <w:pPr>
        <w:jc w:val="both"/>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15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39</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63</m:t>
              </m:r>
            </m:den>
          </m:f>
          <m:r>
            <w:rPr>
              <w:rFonts w:ascii="Cambria Math" w:hAnsi="Cambria Math"/>
            </w:rPr>
            <m:t>, ?</m:t>
          </m:r>
        </m:oMath>
      </m:oMathPara>
    </w:p>
    <w:p w14:paraId="2409F4B1" w14:textId="77777777" w:rsidR="00D323A5" w:rsidRDefault="00D323A5" w:rsidP="00D323A5">
      <w:pPr>
        <w:jc w:val="both"/>
      </w:pPr>
      <w:r>
        <w:t>Zaporedje je na prvi pogled videti povsem običajno, vendar se v njem skriva veliko več kot mislimo na začetku.</w:t>
      </w:r>
      <w:r>
        <w:br/>
        <w:t>Pokazali bomo, da je to zaporedje povezano s krogi. Vzeli bomo krog in z ustrezno konstrukcijo pričarali zgornje zaporedje. Ker pa smo matematiki, bomo vse skupaj še dokazali s pomočjo inverzije. Seveda si bomo pomagali s računalniškim orodjem GeoGebra, da bo stvar pravilno in natančno narisana.</w:t>
      </w:r>
    </w:p>
    <w:p w14:paraId="2CFCF4C8" w14:textId="77777777" w:rsidR="00D323A5" w:rsidRDefault="00D323A5" w:rsidP="00D323A5">
      <w:pPr>
        <w:jc w:val="both"/>
      </w:pPr>
      <w:r>
        <w:t xml:space="preserve">Če ste preveč neučakani in bi že danes radi izvedeli kakšno povezavo ima zaporedje z krogom, si lahko to pogledate na naslednjem videu:  </w:t>
      </w:r>
      <w:hyperlink r:id="rId39" w:history="1">
        <w:r w:rsidRPr="000D5F10">
          <w:rPr>
            <w:rStyle w:val="Hyperlink"/>
          </w:rPr>
          <w:t>https://www.youtube.com/watch?v=sG_6nlMZ8f4</w:t>
        </w:r>
      </w:hyperlink>
      <w:r>
        <w:t xml:space="preserve">, </w:t>
      </w:r>
    </w:p>
    <w:p w14:paraId="7F476542" w14:textId="77777777" w:rsidR="00191E3A" w:rsidRDefault="00D323A5">
      <w:r>
        <w:rPr>
          <w:noProof/>
          <w:lang w:val="en-US"/>
        </w:rPr>
        <w:drawing>
          <wp:inline distT="0" distB="0" distL="0" distR="0" wp14:anchorId="05F6CE22" wp14:editId="684E9384">
            <wp:extent cx="5760720" cy="3668395"/>
            <wp:effectExtent l="0" t="0" r="5080" b="0"/>
            <wp:docPr id="56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668395"/>
                    </a:xfrm>
                    <a:prstGeom prst="rect">
                      <a:avLst/>
                    </a:prstGeom>
                  </pic:spPr>
                </pic:pic>
              </a:graphicData>
            </a:graphic>
          </wp:inline>
        </w:drawing>
      </w:r>
    </w:p>
    <w:p w14:paraId="7104958D" w14:textId="77777777" w:rsidR="00191E3A" w:rsidRDefault="00191E3A"/>
    <w:p w14:paraId="57EA36BC" w14:textId="77777777" w:rsidR="00191E3A" w:rsidRDefault="00191E3A"/>
    <w:p w14:paraId="4F42B585" w14:textId="77777777" w:rsidR="00191E3A" w:rsidRDefault="00276C6E">
      <w:r>
        <w:rPr>
          <w:rFonts w:eastAsiaTheme="minorEastAsia"/>
          <w:noProof/>
          <w:lang w:val="en-US"/>
        </w:rPr>
        <mc:AlternateContent>
          <mc:Choice Requires="wps">
            <w:drawing>
              <wp:anchor distT="0" distB="0" distL="114300" distR="114300" simplePos="0" relativeHeight="251717632" behindDoc="0" locked="0" layoutInCell="1" allowOverlap="1" wp14:anchorId="297E0C64" wp14:editId="63AE1F35">
                <wp:simplePos x="0" y="0"/>
                <wp:positionH relativeFrom="column">
                  <wp:posOffset>-71442</wp:posOffset>
                </wp:positionH>
                <wp:positionV relativeFrom="paragraph">
                  <wp:posOffset>259080</wp:posOffset>
                </wp:positionV>
                <wp:extent cx="1804670" cy="688340"/>
                <wp:effectExtent l="857250" t="0" r="24130" b="111760"/>
                <wp:wrapNone/>
                <wp:docPr id="530" name="Oblaček 2 (poudarna vrstica) 530"/>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27611575"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5280FDDF"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39984215"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7E0C64" id="Obla_x010d_ek_x0020_2_x0020__x0028_poudarna_x0020_vrstica_x0029__x0020_530" o:spid="_x0000_s1042" type="#_x0000_t45" style="position:absolute;margin-left:-5.65pt;margin-top:20.4pt;width:142.1pt;height:54.2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fa440CAABHBQAADgAAAGRycy9lMm9Eb2MueG1srFTNbtswDL4P2DsIOm2H1XGapVlQpwhSdBhQ&#10;tMXaoWdGlhqjsqhJSuzsHfZWe7BRsuN2XU/DLrYo8uPvR52etbVmO+l8habg+dGIM2kElpV5KPi3&#10;u4sPM858AFOCRiMLvpeeny3evjlt7FyOcYO6lI6RE+PnjS34JgQ7zzIvNrIGf4RWGlIqdDUEEt1D&#10;VjpoyHuts/FoNM0adKV1KKT3dHveKfki+VdKinCtlJeB6YJTbiF9Xfqu4zdbnML8wYHdVKJPA/4h&#10;ixoqQ0EHV+cQgG1d9ZeruhIOPapwJLDOUKlKyFQDVZOPXlRzuwErUy3UHG+HNvn/51Zc7W4cq8qC&#10;fzym/hioaUjXaw2/fspHNmbvLG5LcAbYzvlQCXjPoiG1rbF+Tuhbe+N6ydMx9qBVro5/qo61qdX7&#10;odWyDUzQZT4bTaYnFFGQbjqbHU+S0+wJbSneZ4k1i4eCgxDShBVojdswTr2G3aUPFJtAB2MSYl5d&#10;JukU9lrGZLT5KhUVSrE7dKKYXGnHdkDk6PxPY2XkL1lHmKq0HoB5CvsCqEPeg3rbCJOJegNw9Brw&#10;z4gDIkVFEwZwXRl0rzkoH4fInf2h+q7mWH5o122abp4qi1drLPc0cofdLngrLirq8CX4cAOOyE9D&#10;oYUO1/RRGpuCY3/ibIPux2v30Z44SVrOGlqmgvvvW3CSM/3FEFs/5ROaLwtJmHw8GZPgnmvWzzVm&#10;W6+QRpLT02FFOkb7oA9H5bC+p71fxqikAiModsFFcAdhFbolp5dDyOUymdHGWQiX5taK6Dw2OvLm&#10;rr0HZ3uaBSLoFR4WD+YvONbZRqTB5TagqhIBn/raj4C2NfGof1nic/BcTlZP79/iNwAAAP//AwBQ&#10;SwMEFAAGAAgAAAAhAORVqgPfAAAACgEAAA8AAABkcnMvZG93bnJldi54bWxMj8FOwzAQRO9I/IO1&#10;SFxQ68QthYQ4FUJCFcemFWcndpMIex3FbhP+nu2JHlf7NPOm2M7OsosZQ+9RQrpMgBlsvO6xlXA8&#10;fC5egYWoUCvr0Uj4NQG25f1doXLtJ9ybSxVbRiEYciWhi3HIOQ9NZ5wKSz8YpN/Jj05FOseW61FN&#10;FO4sF0my4U71SA2dGsxHZ5qf6uwknL5qu2rjk31u/aaajgexz3bfUj4+zO9vwKKZ4z8MV31Sh5Kc&#10;an9GHZiVsEjTFaES1glNIEC8iAxYTeQ6E8DLgt9OKP8AAAD//wMAUEsBAi0AFAAGAAgAAAAhAOSZ&#10;w8D7AAAA4QEAABMAAAAAAAAAAAAAAAAAAAAAAFtDb250ZW50X1R5cGVzXS54bWxQSwECLQAUAAYA&#10;CAAAACEAI7Jq4dcAAACUAQAACwAAAAAAAAAAAAAAAAAsAQAAX3JlbHMvLnJlbHNQSwECLQAUAAYA&#10;CAAAACEAbXfa440CAABHBQAADgAAAAAAAAAAAAAAAAAsAgAAZHJzL2Uyb0RvYy54bWxQSwECLQAU&#10;AAYACAAAACEA5FWqA98AAAAKAQAADwAAAAAAAAAAAAAAAADlBAAAZHJzL2Rvd25yZXYueG1sUEsF&#10;BgAAAAAEAAQA8wAAAPEFAAAAAA==&#10;" fillcolor="white [3201]" strokecolor="#70ad47 [3209]" strokeweight="1pt">
                <v:textbox>
                  <w:txbxContent>
                    <w:p w14:paraId="27611575"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5280FDDF"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39984215" w14:textId="77777777" w:rsidR="008F6D65" w:rsidRDefault="008F6D65" w:rsidP="00276C6E">
                      <w:pPr>
                        <w:jc w:val="center"/>
                      </w:pPr>
                    </w:p>
                  </w:txbxContent>
                </v:textbox>
                <o:callout v:ext="edit" minusy="t"/>
              </v:shape>
            </w:pict>
          </mc:Fallback>
        </mc:AlternateContent>
      </w:r>
    </w:p>
    <w:p w14:paraId="4D3A8662" w14:textId="77777777" w:rsidR="00191E3A" w:rsidRDefault="00191E3A"/>
    <w:p w14:paraId="594239FD" w14:textId="77777777" w:rsidR="00191E3A" w:rsidRDefault="00191E3A"/>
    <w:p w14:paraId="333F91FF" w14:textId="77777777" w:rsidR="00722906" w:rsidRDefault="00722906" w:rsidP="00722906">
      <w:bookmarkStart w:id="86" w:name="_Jernej_Krum,_Fakulteta"/>
      <w:bookmarkStart w:id="87" w:name="_Konstrukcija_cikloide_s"/>
      <w:bookmarkEnd w:id="86"/>
      <w:bookmarkEnd w:id="87"/>
    </w:p>
    <w:p w14:paraId="25495745" w14:textId="09A5A88B" w:rsidR="00722906" w:rsidRPr="00722906" w:rsidRDefault="00722906" w:rsidP="00722906">
      <w:pPr>
        <w:pStyle w:val="Heading1"/>
      </w:pPr>
      <w:bookmarkStart w:id="88" w:name="_Toc442872297"/>
      <w:r w:rsidRPr="00722906">
        <w:lastRenderedPageBreak/>
        <w:t>Konstrukcija cikloide s pomočjo GeoGebre</w:t>
      </w:r>
      <w:bookmarkEnd w:id="88"/>
    </w:p>
    <w:p w14:paraId="5F6934BD" w14:textId="77777777" w:rsidR="00DB7417" w:rsidRPr="004323B9" w:rsidRDefault="00DB7417" w:rsidP="001E493C">
      <w:pPr>
        <w:pStyle w:val="Heading2"/>
      </w:pPr>
      <w:r>
        <w:t xml:space="preserve">Jaka Pivk, Fakulteta za matematiko in fiziko, UL, jaka.pivk@student.fmf.uni-lj.si </w:t>
      </w:r>
    </w:p>
    <w:p w14:paraId="621917D7" w14:textId="77777777" w:rsidR="00DB7417" w:rsidRPr="008E5313" w:rsidRDefault="00DB7417" w:rsidP="00DB7417">
      <w:pPr>
        <w:rPr>
          <w:sz w:val="24"/>
          <w:szCs w:val="24"/>
        </w:rPr>
      </w:pPr>
    </w:p>
    <w:p w14:paraId="77B4837F" w14:textId="77777777" w:rsidR="00DB7417" w:rsidRPr="007A0625" w:rsidRDefault="00DB7417" w:rsidP="00DB7417">
      <w:pPr>
        <w:rPr>
          <w:rFonts w:cs="Helvetica"/>
          <w:color w:val="000000"/>
          <w:sz w:val="24"/>
          <w:szCs w:val="24"/>
          <w:shd w:val="clear" w:color="auto" w:fill="DFDFDF"/>
        </w:rPr>
      </w:pPr>
      <w:r w:rsidRPr="007A0625">
        <w:rPr>
          <w:rFonts w:cs="Helvetica"/>
          <w:color w:val="000000"/>
          <w:sz w:val="24"/>
          <w:szCs w:val="24"/>
          <w:shd w:val="clear" w:color="auto" w:fill="DFDFDF"/>
        </w:rPr>
        <w:t xml:space="preserve">Cikloida je krivulja, ki jo pri gibanju geometrijskega lika po neki premici ali krivulji opiše na tem liku izbrana točka. Na osnovi gradiva s spletnega </w:t>
      </w:r>
      <w:r>
        <w:rPr>
          <w:rFonts w:cs="Helvetica"/>
          <w:color w:val="000000"/>
          <w:sz w:val="24"/>
          <w:szCs w:val="24"/>
          <w:shd w:val="clear" w:color="auto" w:fill="DFDFDF"/>
        </w:rPr>
        <w:t>n</w:t>
      </w:r>
      <w:r w:rsidRPr="007A0625">
        <w:rPr>
          <w:rFonts w:cs="Helvetica"/>
          <w:color w:val="000000"/>
          <w:sz w:val="24"/>
          <w:szCs w:val="24"/>
          <w:shd w:val="clear" w:color="auto" w:fill="DFDFDF"/>
        </w:rPr>
        <w:t>aslova </w:t>
      </w:r>
      <w:hyperlink r:id="rId41" w:history="1">
        <w:r w:rsidRPr="007A0625">
          <w:rPr>
            <w:rStyle w:val="Hyperlink"/>
            <w:rFonts w:cs="Helvetica"/>
            <w:color w:val="EF0F07"/>
            <w:sz w:val="24"/>
            <w:szCs w:val="24"/>
            <w:shd w:val="clear" w:color="auto" w:fill="DFDFDF"/>
          </w:rPr>
          <w:t>http://mathandmultimedia.com/2010/07/30/geogebra-tutorial-constructing-a-cycloid/</w:t>
        </w:r>
      </w:hyperlink>
      <w:r w:rsidRPr="007A0625">
        <w:rPr>
          <w:rFonts w:cs="Helvetica"/>
          <w:color w:val="000000"/>
          <w:sz w:val="24"/>
          <w:szCs w:val="24"/>
          <w:shd w:val="clear" w:color="auto" w:fill="DFDFDF"/>
        </w:rPr>
        <w:t> si bomo ogledali, kako cikloido konstruiramo s pomočjo Geogebre.</w:t>
      </w:r>
    </w:p>
    <w:p w14:paraId="63258AA8" w14:textId="77777777" w:rsidR="00DB7417" w:rsidRPr="0029454B" w:rsidRDefault="00DB7417" w:rsidP="00DB7417">
      <w:pPr>
        <w:rPr>
          <w:rStyle w:val="Hyperlink"/>
          <w:color w:val="auto"/>
          <w:sz w:val="24"/>
          <w:szCs w:val="24"/>
        </w:rPr>
      </w:pPr>
      <w:r w:rsidRPr="0029454B">
        <w:rPr>
          <w:rFonts w:cs="Arial"/>
          <w:sz w:val="24"/>
          <w:szCs w:val="24"/>
          <w:shd w:val="clear" w:color="auto" w:fill="FFFFFF"/>
        </w:rPr>
        <w:t>Izberemo opcijo Rotiraj objekt okoli točke in kliknemo na točko A in B ter v vnosno polje vnesemo r. Pojavi se nam nova točka B' katera bo naredila krivuljo. Za lepšo izboljšavo na koncu lahko pobarvamo točko, omogočimo sled, pobarvamo objekt in omogočimo animacijo.</w:t>
      </w:r>
    </w:p>
    <w:p w14:paraId="3245420C" w14:textId="77777777" w:rsidR="00DB7417" w:rsidRPr="00DB421B" w:rsidRDefault="00DB7417" w:rsidP="00DB7417">
      <w:pPr>
        <w:rPr>
          <w:color w:val="FF0000"/>
        </w:rPr>
      </w:pPr>
      <w:r w:rsidRPr="0029454B">
        <w:rPr>
          <w:rFonts w:cs="Helvetica"/>
          <w:color w:val="000000"/>
          <w:sz w:val="24"/>
          <w:szCs w:val="24"/>
          <w:shd w:val="clear" w:color="auto" w:fill="F8F8F8"/>
        </w:rPr>
        <w:t>V prispevku si bomo ogledali, kakšne različne cikloide dobimo, če kot osnovni objekt uporabimo kvadrat, trikotnik, pravokotnik</w:t>
      </w:r>
      <w:r>
        <w:rPr>
          <w:rFonts w:cs="Helvetica"/>
          <w:color w:val="000000"/>
          <w:sz w:val="24"/>
          <w:szCs w:val="24"/>
          <w:shd w:val="clear" w:color="auto" w:fill="F8F8F8"/>
        </w:rPr>
        <w:t>.</w:t>
      </w:r>
      <w:r>
        <w:rPr>
          <w:noProof/>
          <w:lang w:val="en-US"/>
        </w:rPr>
        <w:drawing>
          <wp:inline distT="0" distB="0" distL="0" distR="0" wp14:anchorId="2603993B" wp14:editId="731A4239">
            <wp:extent cx="5418187" cy="3048000"/>
            <wp:effectExtent l="0" t="0" r="0" b="0"/>
            <wp:docPr id="1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33459" r="58499"/>
                    <a:stretch/>
                  </pic:blipFill>
                  <pic:spPr bwMode="auto">
                    <a:xfrm>
                      <a:off x="0" y="0"/>
                      <a:ext cx="5442152" cy="3061481"/>
                    </a:xfrm>
                    <a:prstGeom prst="rect">
                      <a:avLst/>
                    </a:prstGeom>
                    <a:ln>
                      <a:noFill/>
                    </a:ln>
                    <a:extLst>
                      <a:ext uri="{53640926-AAD7-44D8-BBD7-CCE9431645EC}">
                        <a14:shadowObscured xmlns:a14="http://schemas.microsoft.com/office/drawing/2010/main"/>
                      </a:ext>
                    </a:extLst>
                  </pic:spPr>
                </pic:pic>
              </a:graphicData>
            </a:graphic>
          </wp:inline>
        </w:drawing>
      </w:r>
    </w:p>
    <w:p w14:paraId="772AA703" w14:textId="03D7E150" w:rsidR="008D4BBE" w:rsidRDefault="008D4BBE" w:rsidP="00E95B74">
      <w:pPr>
        <w:jc w:val="center"/>
        <w:rPr>
          <w:rFonts w:ascii="Calibri" w:hAnsi="Calibri"/>
        </w:rPr>
      </w:pPr>
    </w:p>
    <w:p w14:paraId="516B8416" w14:textId="24B711BE" w:rsidR="00DB7417" w:rsidRDefault="00276C6E">
      <w:pPr>
        <w:rPr>
          <w:rFonts w:ascii="Calibri" w:hAnsi="Calibri"/>
        </w:rPr>
      </w:pPr>
      <w:r>
        <w:rPr>
          <w:rFonts w:eastAsiaTheme="minorEastAsia"/>
          <w:noProof/>
          <w:lang w:val="en-US"/>
        </w:rPr>
        <mc:AlternateContent>
          <mc:Choice Requires="wps">
            <w:drawing>
              <wp:anchor distT="0" distB="0" distL="114300" distR="114300" simplePos="0" relativeHeight="251719680" behindDoc="0" locked="0" layoutInCell="1" allowOverlap="1" wp14:anchorId="7ACB8B23" wp14:editId="48CD2848">
                <wp:simplePos x="0" y="0"/>
                <wp:positionH relativeFrom="column">
                  <wp:posOffset>-163244</wp:posOffset>
                </wp:positionH>
                <wp:positionV relativeFrom="paragraph">
                  <wp:posOffset>1565226</wp:posOffset>
                </wp:positionV>
                <wp:extent cx="1804670" cy="688340"/>
                <wp:effectExtent l="857250" t="0" r="24130" b="111760"/>
                <wp:wrapNone/>
                <wp:docPr id="531" name="Oblaček 2 (poudarna vrstica) 531"/>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2E142D85"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5723079B"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75E7994D"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CB8B23" id="Obla_x010d_ek_x0020_2_x0020__x0028_poudarna_x0020_vrstica_x0029__x0020_531" o:spid="_x0000_s1043" type="#_x0000_t45" style="position:absolute;margin-left:-12.85pt;margin-top:123.25pt;width:142.1pt;height:54.2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3XbI8CAABHBQAADgAAAGRycy9lMm9Eb2MueG1srFTNbtswDL4P2DsIOm2H1XGapVlQpwhSdBhQ&#10;tMXaoWdGlhqjsqhJSuzsHfZWe7BRsuN2XU/DLrJo8uPvR52etbVmO+l8habg+dGIM2kElpV5KPi3&#10;u4sPM858AFOCRiMLvpeeny3evjlt7FyOcYO6lI6RE+PnjS34JgQ7zzIvNrIGf4RWGlIqdDUEEt1D&#10;VjpoyHuts/FoNM0adKV1KKT39Pe8U/JF8q+UFOFaKS8D0wWn3EI6XTrX8cwWpzB/cGA3lejTgH/I&#10;oobKUNDB1TkEYFtX/eWqroRDjyocCawzVKoSMtVA1eSjF9XcbsDKVAs1x9uhTf7/uRVXuxvHqrLg&#10;H49zzgzUNKTrtYZfP+UjG7N3FrclOANs53yoBLxn0ZDa1lg/J/StvXG95Okae9AqV8cvVcfa1Or9&#10;0GrZBiboZz4bTaYnNBFBuulsdjxJs8ie0JbifZZYs3gpOAghTViB1rgN49Rr2F36QLEJdDAmIebV&#10;ZZJuYa9lTEabr1JRoRS7QyeKyZV2bAdEjs7/NFZG/pJ1hKlK6wGYp7AvgDqkdhCot40wmag3AEev&#10;Af+MOCBSVDRhANeVQfeag/JxiNzZH6rvao7lh3bdpunmJ4eZrbHc08gddrvgrbioqMOX4MMNOCI/&#10;DYUWOlzToTQ2Bcf+xtkG3Y/X/kd74iRpOWtomQruv2/BSc70F0Ns/ZRPaL4sJGHy8WRMgnuuWT/X&#10;mG29QhoJ8ZGyS9doH/ThqhzW97T3yxiVVGAExS64CO4grEK35PRyCLlcJjPaOAvh0txaEZ3HRkfe&#10;3LX34GxPs0AEvcLD4sH8Bcc624g0uNwGVFUiYGx119d+BLStiUf9yxKfg+dysnp6/xa/AQAA//8D&#10;AFBLAwQUAAYACAAAACEAsTMg3+EAAAALAQAADwAAAGRycy9kb3ducmV2LnhtbEyPy07DMBBF90j8&#10;gzVIbFDr4NahDXEqhIQqlk0r1k7sOhF+RLHbhL9nuoLdjObozrnlbnaWXPUY++AFPC8zINq3QfXe&#10;CDgdPxYbIDFJr6QNXgv40RF21f1dKQsVJn/Q1zoZgiE+FlJAl9JQUBrbTjsZl2HQHm/nMDqZcB0N&#10;VaOcMNxZyrIsp072Hj90ctDvnW6/64sTcP5s7MqkJ8tNyOvpdGSH7f5LiMeH+e0VSNJz+oPhpo/q&#10;UKFTEy5eRWIFLBh/QVQAW+ccCBKMb3BoBKz4egu0Kun/DtUvAAAA//8DAFBLAQItABQABgAIAAAA&#10;IQDkmcPA+wAAAOEBAAATAAAAAAAAAAAAAAAAAAAAAABbQ29udGVudF9UeXBlc10ueG1sUEsBAi0A&#10;FAAGAAgAAAAhACOyauHXAAAAlAEAAAsAAAAAAAAAAAAAAAAALAEAAF9yZWxzLy5yZWxzUEsBAi0A&#10;FAAGAAgAAAAhAJa912yPAgAARwUAAA4AAAAAAAAAAAAAAAAALAIAAGRycy9lMm9Eb2MueG1sUEsB&#10;Ai0AFAAGAAgAAAAhALEzIN/hAAAACwEAAA8AAAAAAAAAAAAAAAAA5wQAAGRycy9kb3ducmV2Lnht&#10;bFBLBQYAAAAABAAEAPMAAAD1BQAAAAA=&#10;" fillcolor="white [3201]" strokecolor="#70ad47 [3209]" strokeweight="1pt">
                <v:textbox>
                  <w:txbxContent>
                    <w:p w14:paraId="2E142D85"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5723079B"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75E7994D" w14:textId="77777777" w:rsidR="008F6D65" w:rsidRDefault="008F6D65" w:rsidP="00276C6E">
                      <w:pPr>
                        <w:jc w:val="center"/>
                      </w:pPr>
                    </w:p>
                  </w:txbxContent>
                </v:textbox>
                <o:callout v:ext="edit" minusy="t"/>
              </v:shape>
            </w:pict>
          </mc:Fallback>
        </mc:AlternateContent>
      </w:r>
      <w:r w:rsidR="008D4BBE">
        <w:rPr>
          <w:rFonts w:ascii="Calibri" w:hAnsi="Calibri"/>
        </w:rPr>
        <w:br w:type="page"/>
      </w:r>
    </w:p>
    <w:p w14:paraId="20516FA9" w14:textId="77777777" w:rsidR="00DB7417" w:rsidRDefault="00DB7417" w:rsidP="00DB7417">
      <w:pPr>
        <w:pStyle w:val="Heading1"/>
        <w:jc w:val="both"/>
      </w:pPr>
      <w:bookmarkStart w:id="89" w:name="_Uporaba_Gnuplot-a_za"/>
      <w:bookmarkStart w:id="90" w:name="_Reševanje_rekurzivnih_enačb"/>
      <w:bookmarkStart w:id="91" w:name="_Toc442872298"/>
      <w:bookmarkStart w:id="92" w:name="__DdeLink__295_1919640076"/>
      <w:bookmarkEnd w:id="89"/>
      <w:bookmarkEnd w:id="90"/>
      <w:r>
        <w:lastRenderedPageBreak/>
        <w:t>Reševanje rekurzivnih enačb</w:t>
      </w:r>
      <w:bookmarkEnd w:id="91"/>
    </w:p>
    <w:p w14:paraId="6F3573A5" w14:textId="77777777" w:rsidR="00DB7417" w:rsidRDefault="00DB7417" w:rsidP="00DB7417">
      <w:pPr>
        <w:pStyle w:val="Heading2"/>
        <w:jc w:val="both"/>
      </w:pPr>
      <w:r>
        <w:t xml:space="preserve">Jakob Valič, Fakulteta za matematiko in fiziko, UL, </w:t>
      </w:r>
      <w:hyperlink r:id="rId43" w:history="1">
        <w:r w:rsidRPr="009137D3">
          <w:rPr>
            <w:rStyle w:val="Hyperlink"/>
          </w:rPr>
          <w:t>Jakob.Valic@student.fmf.uni-lj.si</w:t>
        </w:r>
      </w:hyperlink>
    </w:p>
    <w:p w14:paraId="70A26531" w14:textId="77777777" w:rsidR="00DB7417" w:rsidRPr="000F6A38" w:rsidRDefault="00DB7417" w:rsidP="00DB7417"/>
    <w:p w14:paraId="21110A81" w14:textId="77777777" w:rsidR="00DB7417" w:rsidRDefault="00DB7417" w:rsidP="00DB7417">
      <w:pPr>
        <w:pStyle w:val="NoSpacing"/>
        <w:spacing w:after="160"/>
        <w:jc w:val="both"/>
      </w:pPr>
      <w:r>
        <w:t xml:space="preserve">V prispevku si bomo ogledali reševanje rekurzivnih enačb s pomočjo programa Mathematica. Gre za enačbe zaporedij, katerih naslednji člen je podan s kombinacijo prejšnjih. </w:t>
      </w:r>
    </w:p>
    <w:p w14:paraId="25CCBA87" w14:textId="77777777" w:rsidR="00DB7417" w:rsidRDefault="00DB7417" w:rsidP="00DB7417">
      <w:pPr>
        <w:pStyle w:val="NoSpacing"/>
        <w:spacing w:after="160"/>
        <w:jc w:val="both"/>
      </w:pPr>
      <w:r>
        <w:t xml:space="preserve">Uporabljali bomo funkcijo </w:t>
      </w:r>
      <w:r w:rsidRPr="00F17671">
        <w:rPr>
          <w:b/>
        </w:rPr>
        <w:t>RSolve</w:t>
      </w:r>
      <w:r>
        <w:t>, s katero Mathematica določi splošni člen zaporedja. Splošni člen je natančno določen v primeru, ko podamo tudi začetni člen zaporedja, ki je označen z a</w:t>
      </w:r>
      <w:r w:rsidRPr="00F17671">
        <w:rPr>
          <w:vertAlign w:val="subscript"/>
        </w:rPr>
        <w:t>0</w:t>
      </w:r>
      <w:r>
        <w:t xml:space="preserve">. Če tega člena ne poznamo, nam Mathematica vrne splošni člen zaporedja, ki v svoji formuli vključuje eno ali več konstant, označenih s C[1], C[2], itd. Te konstante lahko naknadno določimo s pomočjo prepisovalnih pravil. Rekurzivno podano zaporedje lahko napišemo tudi v obliki funkcije, ki jo lahko predstavimo grafično. Namesto funkcije RSolve lahko uporabljamo tudi </w:t>
      </w:r>
      <w:r w:rsidRPr="004851B9">
        <w:rPr>
          <w:b/>
        </w:rPr>
        <w:t>RSolveValue</w:t>
      </w:r>
      <w:r>
        <w:t xml:space="preserve">. Razlika je v tem, da nam RSolve poda rešitev v dvojnih zavitih oklepajih, RSolveValue pa brez oklepajev. </w:t>
      </w:r>
    </w:p>
    <w:p w14:paraId="3A1C8158" w14:textId="77777777" w:rsidR="00DB7417" w:rsidRDefault="00DB7417" w:rsidP="00DB7417">
      <w:pPr>
        <w:pStyle w:val="NoSpacing"/>
        <w:spacing w:after="160"/>
        <w:jc w:val="both"/>
      </w:pPr>
      <w:r>
        <w:t>Na koncu si bomo pogledali še praktično uporabo reševanja rekurzivnih enačb, in sicer pri računanju korakov, potrebnih za premestitev n-obročev pri igri Hanojski stolpi; drugi primer bo iz obrestnih mer.</w:t>
      </w:r>
    </w:p>
    <w:p w14:paraId="729ADE90" w14:textId="77777777" w:rsidR="00DB7417" w:rsidRDefault="00DB7417" w:rsidP="00DB7417">
      <w:pPr>
        <w:pStyle w:val="NoSpacing"/>
        <w:spacing w:after="160"/>
        <w:jc w:val="both"/>
      </w:pPr>
      <w:r>
        <w:t xml:space="preserve">Primer reševanja preproste rekurzivne enačbe: </w:t>
      </w:r>
    </w:p>
    <w:p w14:paraId="3A593319" w14:textId="77777777" w:rsidR="00DB7417" w:rsidRPr="00A11B27" w:rsidRDefault="00DB7417" w:rsidP="00DB7417">
      <w:pPr>
        <w:pStyle w:val="NoSpacing"/>
        <w:jc w:val="both"/>
      </w:pPr>
      <w:r>
        <w:rPr>
          <w:noProof/>
          <w:lang w:val="en-US"/>
        </w:rPr>
        <w:drawing>
          <wp:inline distT="0" distB="0" distL="0" distR="0" wp14:anchorId="0B0A186F" wp14:editId="1D57FF57">
            <wp:extent cx="5761355" cy="5247451"/>
            <wp:effectExtent l="0" t="0" r="0" b="0"/>
            <wp:docPr id="1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1355" cy="5247451"/>
                    </a:xfrm>
                    <a:prstGeom prst="rect">
                      <a:avLst/>
                    </a:prstGeom>
                  </pic:spPr>
                </pic:pic>
              </a:graphicData>
            </a:graphic>
          </wp:inline>
        </w:drawing>
      </w:r>
    </w:p>
    <w:p w14:paraId="6FB288FF" w14:textId="77777777" w:rsidR="00E8372B" w:rsidRPr="00597208" w:rsidRDefault="00276C6E">
      <w:pPr>
        <w:rPr>
          <w:color w:val="000000"/>
        </w:rPr>
      </w:pPr>
      <w:r>
        <w:rPr>
          <w:rFonts w:eastAsiaTheme="minorEastAsia"/>
          <w:noProof/>
          <w:lang w:val="en-US"/>
        </w:rPr>
        <mc:AlternateContent>
          <mc:Choice Requires="wps">
            <w:drawing>
              <wp:anchor distT="0" distB="0" distL="114300" distR="114300" simplePos="0" relativeHeight="251721728" behindDoc="0" locked="0" layoutInCell="1" allowOverlap="1" wp14:anchorId="1E4EBAF0" wp14:editId="4D663EC3">
                <wp:simplePos x="0" y="0"/>
                <wp:positionH relativeFrom="column">
                  <wp:posOffset>-35560</wp:posOffset>
                </wp:positionH>
                <wp:positionV relativeFrom="paragraph">
                  <wp:posOffset>156845</wp:posOffset>
                </wp:positionV>
                <wp:extent cx="1804670" cy="688340"/>
                <wp:effectExtent l="857250" t="0" r="24130" b="111760"/>
                <wp:wrapNone/>
                <wp:docPr id="532" name="Oblaček 2 (poudarna vrstica) 532"/>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4B154C3D"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0B1A9788"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1633E7F1"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4EBAF0" id="Obla_x010d_ek_x0020_2_x0020__x0028_poudarna_x0020_vrstica_x0029__x0020_532" o:spid="_x0000_s1044" type="#_x0000_t45" style="position:absolute;margin-left:-2.8pt;margin-top:12.35pt;width:142.1pt;height:54.2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ZnyY8CAABHBQAADgAAAGRycy9lMm9Eb2MueG1srFTNbtswDL4P2DsIOm2H1XGapVlQpwhSdBhQ&#10;tMXaoWdGlhqjsqhJSuzsHfZWe7BRsuN2XU/DLrJo8uPvR52etbVmO+l8habg+dGIM2kElpV5KPi3&#10;u4sPM858AFOCRiMLvpeeny3evjlt7FyOcYO6lI6RE+PnjS34JgQ7zzIvNrIGf4RWGlIqdDUEEt1D&#10;VjpoyHuts/FoNM0adKV1KKT39Pe8U/JF8q+UFOFaKS8D0wWn3EI6XTrX8cwWpzB/cGA3lejTgH/I&#10;oobKUNDB1TkEYFtX/eWqroRDjyocCawzVKoSMtVA1eSjF9XcbsDKVAs1x9uhTf7/uRVXuxvHqrLg&#10;H4/HnBmoaUjXaw2/fspHNmbvLG5LcAbYzvlQCXjPoiG1rbF+Tuhbe+N6ydM19qBVro5fqo61qdX7&#10;odWyDUzQz3w2mkxPaCKCdNPZ7HiSZpE9oS3F+yyxZvFScBBCmrACrXEbxqnXsLv0gWIT6GBMQsyr&#10;yyTdwl7LmIw2X6WiQil2h04Ukyvt2A6IHJ3/aayM/CXrCFOV1gMwT2FfAHXIe1BvG2EyUW8Ajl4D&#10;/hlxQKSoaMIAriuD7jUH5eMQubM/VN/VHMsP7bpN081nh5mtsdzTyB12u+CtuKiow5fgww04Ij8N&#10;hRY6XNOhNDYFx/7G2Qbdj9f+R3viJGk5a2iZCu6/b8FJzvQXQ2z9lE9oviwkYfLxZEyCe65ZP9eY&#10;bb1CGklOT4cV6Rrtgz5clcP6nvZ+GaOSCoyg2AUXwR2EVeiWnF4OIZfLZEYbZyFcmlsrovPY6Mib&#10;u/YenO1pFoigV3hYPJi/4FhnG5EGl9uAqkoEjK3u+tqPgLY18ah/WeJz8FxOVk/v3+I3AAAA//8D&#10;AFBLAwQUAAYACAAAACEA9llmTt4AAAAJAQAADwAAAGRycy9kb3ducmV2LnhtbEyPwU7DMAyG70i8&#10;Q2QkLmhL17Ju65pOCAkhjusmzmmTpRWJUzXZWt4ec4Kj/X/6/bk8zM6ymx5D71HAapkA09h61aMR&#10;cD69LbbAQpSopPWoBXzrAIfq/q6UhfITHvWtjoZRCYZCCuhiHArOQ9tpJ8PSDxopu/jRyUjjaLga&#10;5UTlzvI0SXLuZI90oZODfu10+1VfnYDLR2MzE5/s2vi8ns6n9Lh7/xTi8WF+2QOLeo5/MPzqkzpU&#10;5NT4K6rArIDFOidSQPq8AUZ5utnSoiEwy1bAq5L//6D6AQAA//8DAFBLAQItABQABgAIAAAAIQDk&#10;mcPA+wAAAOEBAAATAAAAAAAAAAAAAAAAAAAAAABbQ29udGVudF9UeXBlc10ueG1sUEsBAi0AFAAG&#10;AAgAAAAhACOyauHXAAAAlAEAAAsAAAAAAAAAAAAAAAAALAEAAF9yZWxzLy5yZWxzUEsBAi0AFAAG&#10;AAgAAAAhAHdmZ8mPAgAARwUAAA4AAAAAAAAAAAAAAAAALAIAAGRycy9lMm9Eb2MueG1sUEsBAi0A&#10;FAAGAAgAAAAhAPZZZk7eAAAACQEAAA8AAAAAAAAAAAAAAAAA5wQAAGRycy9kb3ducmV2LnhtbFBL&#10;BQYAAAAABAAEAPMAAADyBQAAAAA=&#10;" fillcolor="white [3201]" strokecolor="#70ad47 [3209]" strokeweight="1pt">
                <v:textbox>
                  <w:txbxContent>
                    <w:p w14:paraId="4B154C3D"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0B1A9788"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1633E7F1" w14:textId="77777777" w:rsidR="008F6D65" w:rsidRDefault="008F6D65" w:rsidP="00276C6E">
                      <w:pPr>
                        <w:jc w:val="center"/>
                      </w:pPr>
                    </w:p>
                  </w:txbxContent>
                </v:textbox>
                <o:callout v:ext="edit" minusy="t"/>
              </v:shape>
            </w:pict>
          </mc:Fallback>
        </mc:AlternateContent>
      </w:r>
      <w:bookmarkEnd w:id="92"/>
    </w:p>
    <w:p w14:paraId="2F3E9E8A" w14:textId="77777777" w:rsidR="00597208" w:rsidRPr="00A861FE" w:rsidRDefault="00597208" w:rsidP="00597208">
      <w:pPr>
        <w:pStyle w:val="Heading1"/>
        <w:jc w:val="both"/>
        <w:rPr>
          <w:lang w:val="en-US"/>
        </w:rPr>
      </w:pPr>
      <w:bookmarkStart w:id="93" w:name="_OEIS,_njena_uporaba"/>
      <w:bookmarkStart w:id="94" w:name="_Toc442872299"/>
      <w:bookmarkEnd w:id="93"/>
      <w:r>
        <w:lastRenderedPageBreak/>
        <w:t>OEIS, njena uporaba in Sloanova vrzel</w:t>
      </w:r>
      <w:bookmarkEnd w:id="94"/>
    </w:p>
    <w:p w14:paraId="1054F05F" w14:textId="77777777" w:rsidR="00597208" w:rsidRPr="004B7C7D" w:rsidRDefault="00597208" w:rsidP="00597208">
      <w:pPr>
        <w:pStyle w:val="Heading2"/>
        <w:rPr>
          <w:sz w:val="24"/>
        </w:rPr>
      </w:pPr>
      <w:r w:rsidRPr="004B7C7D">
        <w:rPr>
          <w:sz w:val="24"/>
        </w:rPr>
        <w:t xml:space="preserve">Jan Tomšič Pivk, Fakulteta za matematiko in fiziko, UL, jan.tomsic-pivk@student.fmf.uni-lj.si </w:t>
      </w:r>
    </w:p>
    <w:p w14:paraId="259636FE" w14:textId="77777777" w:rsidR="00191E3A" w:rsidRPr="004E6E70" w:rsidRDefault="00191E3A" w:rsidP="00191E3A"/>
    <w:p w14:paraId="0EC876E2" w14:textId="77777777" w:rsidR="00597208" w:rsidRDefault="00597208" w:rsidP="00597208">
      <w:r>
        <w:t>Pri raznih matematičnih raziskavah pogosto naletimo na zaporedja. Da bi matematikom po celem svetu olajšal življenja je leta 2000 Neil Sloane usposobil Spletno enciklopedijo celoštevilskih zaporedij.</w:t>
      </w:r>
    </w:p>
    <w:p w14:paraId="3B856FF4" w14:textId="77777777" w:rsidR="00597208" w:rsidRDefault="00597208" w:rsidP="00597208">
      <w:r>
        <w:t>V predavanju bom najprej na kratko opisal nastanek enciklopedije, nato pa se spustil v podrobnosti uporabe iskalnika in drugih orodij, ki so dostopna na strani ter ob nekaj primerih razložil kaj vse lahko v enciklopediji izvemo o nekem zaporedju.</w:t>
      </w:r>
    </w:p>
    <w:p w14:paraId="0924B1CB" w14:textId="77777777" w:rsidR="00597208" w:rsidRDefault="00597208" w:rsidP="00597208">
      <w:r>
        <w:t>Za zaključek bom omenil še nekaj zanimivih zaporedij, nekaj zaporedij, ki smo jih matematiki ob študiju mogoče že srečali, in Sloanovo vrzel; delitev med matematično zanimivimi in nezanimivimi števili.</w:t>
      </w:r>
    </w:p>
    <w:p w14:paraId="5FC57D87" w14:textId="77777777" w:rsidR="00DD06A7" w:rsidRDefault="00DD06A7" w:rsidP="00191E3A"/>
    <w:p w14:paraId="366D9A81" w14:textId="77777777" w:rsidR="00191E3A" w:rsidRDefault="00597208" w:rsidP="00191E3A">
      <w:pPr>
        <w:jc w:val="center"/>
      </w:pPr>
      <w:r>
        <w:rPr>
          <w:noProof/>
          <w:lang w:val="en-US"/>
        </w:rPr>
        <w:drawing>
          <wp:inline distT="0" distB="0" distL="0" distR="0" wp14:anchorId="0529B1E0" wp14:editId="2B99935A">
            <wp:extent cx="5753100" cy="4229100"/>
            <wp:effectExtent l="0" t="0" r="0" b="0"/>
            <wp:docPr id="565" name="Slika 1" descr="C:\Users\Bile_demon20\Desktop\Zajeta 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e_demon20\Desktop\Zajeta slik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4229100"/>
                    </a:xfrm>
                    <a:prstGeom prst="rect">
                      <a:avLst/>
                    </a:prstGeom>
                    <a:noFill/>
                    <a:ln>
                      <a:noFill/>
                    </a:ln>
                  </pic:spPr>
                </pic:pic>
              </a:graphicData>
            </a:graphic>
          </wp:inline>
        </w:drawing>
      </w:r>
    </w:p>
    <w:p w14:paraId="25CD275F" w14:textId="77777777" w:rsidR="00597208" w:rsidRDefault="00597208"/>
    <w:p w14:paraId="4A6C3F8D" w14:textId="77777777" w:rsidR="00597208" w:rsidRDefault="00597208"/>
    <w:p w14:paraId="35CEEE79" w14:textId="77777777" w:rsidR="00191E3A" w:rsidRDefault="00276C6E">
      <w:r>
        <w:rPr>
          <w:rFonts w:eastAsiaTheme="minorEastAsia"/>
          <w:noProof/>
          <w:lang w:val="en-US"/>
        </w:rPr>
        <mc:AlternateContent>
          <mc:Choice Requires="wps">
            <w:drawing>
              <wp:anchor distT="0" distB="0" distL="114300" distR="114300" simplePos="0" relativeHeight="251723776" behindDoc="0" locked="0" layoutInCell="1" allowOverlap="1" wp14:anchorId="3DB6A748" wp14:editId="233C48DA">
                <wp:simplePos x="0" y="0"/>
                <wp:positionH relativeFrom="column">
                  <wp:posOffset>-83185</wp:posOffset>
                </wp:positionH>
                <wp:positionV relativeFrom="paragraph">
                  <wp:posOffset>227330</wp:posOffset>
                </wp:positionV>
                <wp:extent cx="1804670" cy="688340"/>
                <wp:effectExtent l="857250" t="0" r="24130" b="111760"/>
                <wp:wrapNone/>
                <wp:docPr id="533" name="Oblaček 2 (poudarna vrstica) 533"/>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572BE6E8"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4A464585"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04E5E719"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B6A748" id="Obla_x010d_ek_x0020_2_x0020__x0028_poudarna_x0020_vrstica_x0029__x0020_533" o:spid="_x0000_s1045" type="#_x0000_t45" style="position:absolute;margin-left:-6.55pt;margin-top:17.9pt;width:142.1pt;height:54.2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xqRo8CAABHBQAADgAAAGRycy9lMm9Eb2MueG1srFTNThsxEL5X6jtYPrWHstkQQojYoCiIqhIi&#10;qFBxnnhtssLrcW0nm/Qd+lZ9sI69m4VSTlUvXs/OfPP7jc8vdrVmW+l8habg+dGAM2kElpV5LPi3&#10;+6tPE858AFOCRiMLvpeeX8zevztv7FQOcY26lI6RE+OnjS34OgQ7zTIv1rIGf4RWGlIqdDUEEt1j&#10;VjpoyHuts+FgMM4adKV1KKT39PeyVfJZ8q+UFGGplJeB6YJTbiGdLp2reGazc5g+OrDrSnRpwD9k&#10;UUNlKGjv6hICsI2r/nJVV8KhRxWOBNYZKlUJmWqgavLBq2ru1mBlqoWa423fJv//3Iqb7a1jVVnw&#10;k+NjzgzUNKTlSsOvn/KJDdkHi5sSnAG2dT5UAj6yaEhta6yfEvrO3rpO8nSNPdgpV8cvVcd2qdX7&#10;vtVyF5ign/lkMBqf0kQE6caTyfEozSJ7RluK91lizeKl4CCENGEBWuMmDFOvYXvtA8Um0MGYhJhX&#10;m0m6hb2WMRltvkpFhVLsFp0oJhfasS0QOVr/41gZ+UvWEaYqrXtgnsK+AuqQd6DONsJkol4PHLwF&#10;/DNij0hR0YQeXFcG3VsOyqc+cmt/qL6tOZYfdqtdmm5+dpjZCss9jdxhuwveiquKOnwNPtyCI/LT&#10;UGihw5IOpbEpOHY3ztbofrz1P9oTJ0nLWUPLVHD/fQNOcqa/GGLrWT6i+bKQhNHJ6ZAE91Kzeqkx&#10;m3qBNJKcng4r0jXaB324Kof1A+39PEYlFRhBsQsugjsIi9AuOb0cQs7nyYw2zkK4NndWROex0ZE3&#10;97sHcLajWSCC3uBh8WD6imOtbUQanG8CqioRMLa67Ws3AtrWxKPuZYnPwUs5WT2/f7PfAAAA//8D&#10;AFBLAwQUAAYACAAAACEAhYVkmt8AAAAKAQAADwAAAGRycy9kb3ducmV2LnhtbEyPy07DMBBF90j8&#10;gzVIbFDrPNrShjgVQkKIZdOKtRO7ToQ9jmK3CX/PsKLLmTm6c265n51lVz2G3qOAdJkA09h61aMR&#10;cDq+L7bAQpSopPWoBfzoAPvq/q6UhfITHvS1joZRCIZCCuhiHArOQ9tpJ8PSDxrpdvajk5HG0XA1&#10;yonCneVZkmy4kz3Sh04O+q3T7Xd9cQLOn43NTXyya+M39XQ6Zofdx5cQjw/z6wuwqOf4D8OfPqlD&#10;RU6Nv6AKzApYpHlKqIB8TRUIyJ5TWjRErlYZ8KrktxWqXwAAAP//AwBQSwECLQAUAAYACAAAACEA&#10;5JnDwPsAAADhAQAAEwAAAAAAAAAAAAAAAAAAAAAAW0NvbnRlbnRfVHlwZXNdLnhtbFBLAQItABQA&#10;BgAIAAAAIQAjsmrh1wAAAJQBAAALAAAAAAAAAAAAAAAAACwBAABfcmVscy8ucmVsc1BLAQItABQA&#10;BgAIAAAAIQCMrGpGjwIAAEcFAAAOAAAAAAAAAAAAAAAAACwCAABkcnMvZTJvRG9jLnhtbFBLAQIt&#10;ABQABgAIAAAAIQCFhWSa3wAAAAoBAAAPAAAAAAAAAAAAAAAAAOcEAABkcnMvZG93bnJldi54bWxQ&#10;SwUGAAAAAAQABADzAAAA8wUAAAAA&#10;" fillcolor="white [3201]" strokecolor="#70ad47 [3209]" strokeweight="1pt">
                <v:textbox>
                  <w:txbxContent>
                    <w:p w14:paraId="572BE6E8"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4A464585"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04E5E719" w14:textId="77777777" w:rsidR="008F6D65" w:rsidRDefault="008F6D65" w:rsidP="00276C6E">
                      <w:pPr>
                        <w:jc w:val="center"/>
                      </w:pPr>
                    </w:p>
                  </w:txbxContent>
                </v:textbox>
                <o:callout v:ext="edit" minusy="t"/>
              </v:shape>
            </w:pict>
          </mc:Fallback>
        </mc:AlternateContent>
      </w:r>
    </w:p>
    <w:p w14:paraId="5E9F6129" w14:textId="77777777" w:rsidR="00191E3A" w:rsidRDefault="00191E3A"/>
    <w:p w14:paraId="235F4D7E" w14:textId="77777777" w:rsidR="00191E3A" w:rsidRDefault="00191E3A"/>
    <w:p w14:paraId="1A2CAE52" w14:textId="77777777" w:rsidR="00597208" w:rsidRDefault="00597208"/>
    <w:p w14:paraId="3F284792" w14:textId="77777777" w:rsidR="00597208" w:rsidRPr="00BB3D37" w:rsidRDefault="00597208" w:rsidP="00597208">
      <w:pPr>
        <w:pStyle w:val="Heading1"/>
        <w:jc w:val="both"/>
        <w:rPr>
          <w:b/>
        </w:rPr>
      </w:pPr>
      <w:bookmarkStart w:id="95" w:name="_Kaja_Makovec,_Fakulteta"/>
      <w:bookmarkStart w:id="96" w:name="_Eulerjeva_premica_in"/>
      <w:bookmarkStart w:id="97" w:name="_Toc442872300"/>
      <w:bookmarkStart w:id="98" w:name="_Toc411871344"/>
      <w:bookmarkStart w:id="99" w:name="_Toc411432428"/>
      <w:bookmarkStart w:id="100" w:name="_Toc411499340"/>
      <w:bookmarkEnd w:id="95"/>
      <w:bookmarkEnd w:id="96"/>
      <w:r>
        <w:t>Eulerjeva premica</w:t>
      </w:r>
      <w:r w:rsidRPr="00BB3D37">
        <w:t xml:space="preserve"> </w:t>
      </w:r>
      <w:r>
        <w:t>in trilinearni koordinatni sistem</w:t>
      </w:r>
      <w:bookmarkEnd w:id="97"/>
    </w:p>
    <w:bookmarkEnd w:id="98"/>
    <w:bookmarkEnd w:id="99"/>
    <w:bookmarkEnd w:id="100"/>
    <w:p w14:paraId="074E8655" w14:textId="77777777" w:rsidR="00597208" w:rsidRPr="00813D32" w:rsidRDefault="00597208" w:rsidP="00597208">
      <w:pPr>
        <w:pStyle w:val="Heading2"/>
        <w:rPr>
          <w:b/>
        </w:rPr>
      </w:pPr>
      <w:r w:rsidRPr="00813D32">
        <w:t>Jure Srabotnik, Fakulteta za matematiko in fiziko, UL,</w:t>
      </w:r>
      <w:r>
        <w:t xml:space="preserve"> </w:t>
      </w:r>
      <w:hyperlink r:id="rId46" w:history="1">
        <w:r w:rsidRPr="00663FDC">
          <w:rPr>
            <w:rStyle w:val="Hyperlink"/>
          </w:rPr>
          <w:t>jure.srabotnik@student.fmf.unilj.si</w:t>
        </w:r>
      </w:hyperlink>
    </w:p>
    <w:p w14:paraId="6A8419A2" w14:textId="77777777" w:rsidR="00191E3A" w:rsidRDefault="00191E3A" w:rsidP="00191E3A"/>
    <w:p w14:paraId="68D842E0" w14:textId="77777777" w:rsidR="00597208" w:rsidRPr="009E25AD" w:rsidRDefault="00597208" w:rsidP="00597208">
      <w:pPr>
        <w:jc w:val="both"/>
        <w:rPr>
          <w:rFonts w:cs="Times New Roman"/>
        </w:rPr>
      </w:pPr>
      <w:r w:rsidRPr="009E25AD">
        <w:rPr>
          <w:rFonts w:cs="Times New Roman"/>
          <w:bCs/>
        </w:rPr>
        <w:t>Eulerjeva premica</w:t>
      </w:r>
      <w:r w:rsidRPr="009E25AD">
        <w:rPr>
          <w:rFonts w:cs="Times New Roman"/>
        </w:rPr>
        <w:t xml:space="preserve"> je v geometriji premica v poljubnem neenakostraničnem trikotniku, ki poteka skozi posebne točke trikotnika. Ene izmed teh so: višinska točka, središče trikotniku očrtane krožnice in težišče trikotnika.</w:t>
      </w:r>
      <w:r>
        <w:rPr>
          <w:rFonts w:cs="Times New Roman"/>
        </w:rPr>
        <w:t xml:space="preserve"> </w:t>
      </w:r>
      <w:r w:rsidRPr="009E25AD">
        <w:rPr>
          <w:rFonts w:cs="Times New Roman"/>
        </w:rPr>
        <w:t>S pomočjo podobnih trikotnikov bom dokazal, da višinska točka, središče očrtane krožnice in težišče trikotnika ležijo na isti premici.</w:t>
      </w:r>
    </w:p>
    <w:p w14:paraId="4B8A8236" w14:textId="77777777" w:rsidR="00597208" w:rsidRDefault="00597208" w:rsidP="00597208">
      <w:pPr>
        <w:jc w:val="both"/>
        <w:rPr>
          <w:rFonts w:cs="Times New Roman"/>
        </w:rPr>
      </w:pPr>
      <w:r w:rsidRPr="009E25AD">
        <w:rPr>
          <w:rFonts w:cs="Times New Roman"/>
        </w:rPr>
        <w:t>Pri dokazovanju si bom pomagal s trilinearnim koordinatnim sistemom.</w:t>
      </w:r>
      <w:r>
        <w:rPr>
          <w:rFonts w:cs="Times New Roman"/>
        </w:rPr>
        <w:t xml:space="preserve"> </w:t>
      </w:r>
      <w:r w:rsidRPr="009E25AD">
        <w:rPr>
          <w:rFonts w:cs="Times New Roman"/>
          <w:bCs/>
        </w:rPr>
        <w:t>Trilinearni koordinatni sistem</w:t>
      </w:r>
      <w:r w:rsidRPr="009E25AD">
        <w:rPr>
          <w:rFonts w:cs="Times New Roman"/>
        </w:rPr>
        <w:t xml:space="preserve"> opisuje lege točk glede na dani trikotnik. Trilinearne koordinate opisujejo relativne razdalje do treh stranic trikotnika; zato niso enolično določene, saj če jih množimo s poljubnim neničelnim realnim št</w:t>
      </w:r>
      <w:r>
        <w:rPr>
          <w:rFonts w:cs="Times New Roman"/>
        </w:rPr>
        <w:t>evilom dobimo ponovno trilinearne</w:t>
      </w:r>
      <w:r w:rsidRPr="009E25AD">
        <w:rPr>
          <w:rFonts w:cs="Times New Roman"/>
        </w:rPr>
        <w:t xml:space="preserve"> koordinate dane točke.</w:t>
      </w:r>
    </w:p>
    <w:p w14:paraId="1BB22E9B" w14:textId="77777777" w:rsidR="00191E3A" w:rsidRDefault="00597208" w:rsidP="00597208">
      <w:pPr>
        <w:jc w:val="both"/>
        <w:rPr>
          <w:rFonts w:eastAsiaTheme="minorEastAsia" w:cs="Times New Roman"/>
        </w:rPr>
      </w:pPr>
      <w:r>
        <w:rPr>
          <w:rFonts w:cs="Times New Roman"/>
        </w:rPr>
        <w:t>S</w:t>
      </w:r>
      <w:r w:rsidRPr="009E25AD">
        <w:rPr>
          <w:rFonts w:cs="Times New Roman"/>
        </w:rPr>
        <w:t xml:space="preserve"> trilinearnimi koordinatami točk </w:t>
      </w:r>
      <w:r>
        <w:rPr>
          <w:rFonts w:cs="Times New Roman"/>
        </w:rPr>
        <w:t xml:space="preserve">bom </w:t>
      </w:r>
      <w:r w:rsidRPr="009E25AD">
        <w:rPr>
          <w:rFonts w:cs="Times New Roman"/>
        </w:rPr>
        <w:t xml:space="preserve">ugotovil ali so </w:t>
      </w:r>
      <w:r>
        <w:rPr>
          <w:rFonts w:cs="Times New Roman"/>
        </w:rPr>
        <w:t>le-te</w:t>
      </w:r>
      <w:r w:rsidRPr="009E25AD">
        <w:rPr>
          <w:rFonts w:cs="Times New Roman"/>
        </w:rPr>
        <w:t xml:space="preserve"> </w:t>
      </w:r>
      <w:r>
        <w:rPr>
          <w:rFonts w:cs="Times New Roman"/>
        </w:rPr>
        <w:t xml:space="preserve">res </w:t>
      </w:r>
      <w:r w:rsidRPr="009E25AD">
        <w:rPr>
          <w:rFonts w:cs="Times New Roman"/>
        </w:rPr>
        <w:t>kolinearne</w:t>
      </w:r>
      <w:r>
        <w:rPr>
          <w:rFonts w:cs="Times New Roman"/>
        </w:rPr>
        <w:t>, saj so poljubne tri točke</w:t>
      </w:r>
      <w:r w:rsidRPr="009E25AD">
        <w:rPr>
          <w:rFonts w:cs="Times New Roman"/>
        </w:rPr>
        <w:t xml:space="preserve"> A, B, C s trilinearnimi koordinatami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r>
          <w:rPr>
            <w:rFonts w:ascii="Cambria Math" w:hAnsi="Cambria Math" w:cs="Times New Roman"/>
          </w:rPr>
          <m:t xml:space="preserve"> </m:t>
        </m:r>
      </m:oMath>
      <w:r w:rsidRPr="009E25AD">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3</m:t>
            </m:r>
          </m:sub>
        </m:sSub>
      </m:oMath>
      <w:r>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3</m:t>
            </m:r>
          </m:sub>
        </m:sSub>
      </m:oMath>
      <w:r>
        <w:rPr>
          <w:rFonts w:eastAsiaTheme="minorEastAsia" w:cs="Times New Roman"/>
        </w:rPr>
        <w:t xml:space="preserve"> </w:t>
      </w:r>
      <w:r w:rsidRPr="009E25AD">
        <w:rPr>
          <w:rFonts w:eastAsiaTheme="minorEastAsia" w:cs="Times New Roman"/>
        </w:rPr>
        <w:t>kolinearne</w:t>
      </w:r>
      <w:r>
        <w:rPr>
          <w:rFonts w:eastAsiaTheme="minorEastAsia" w:cs="Times New Roman"/>
        </w:rPr>
        <w:t xml:space="preserve"> samo če je determinanta </w:t>
      </w:r>
      <m:oMath>
        <m:r>
          <w:rPr>
            <w:rFonts w:ascii="Cambria Math" w:eastAsiaTheme="minorEastAsia" w:hAnsi="Cambria Math" w:cs="Times New Roman"/>
          </w:rPr>
          <m:t>D=</m:t>
        </m:r>
        <m:d>
          <m:dPr>
            <m:begChr m:val="|"/>
            <m:endChr m:val="|"/>
            <m:ctrlPr>
              <w:rPr>
                <w:rFonts w:ascii="Cambria Math" w:eastAsiaTheme="minorEastAsia" w:hAnsi="Cambria Math" w:cs="Times New Roman"/>
                <w:i/>
              </w:rPr>
            </m:ctrlPr>
          </m:dPr>
          <m:e>
            <m:m>
              <m:mPr>
                <m:mcs>
                  <m:mc>
                    <m:mcPr>
                      <m:count m:val="3"/>
                      <m:mcJc m:val="center"/>
                    </m:mcPr>
                  </m:mc>
                </m:mcs>
                <m:ctrlPr>
                  <w:rPr>
                    <w:rFonts w:ascii="Cambria Math" w:eastAsiaTheme="minorEastAsia" w:hAnsi="Cambria Math" w:cs="Times New Roman"/>
                    <w:i/>
                  </w:rPr>
                </m:ctrlPr>
              </m:mPr>
              <m:m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2</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3</m:t>
                      </m:r>
                    </m:sub>
                  </m:sSub>
                  <m:ctrlPr>
                    <w:rPr>
                      <w:rFonts w:ascii="Cambria Math" w:eastAsia="Cambria Math" w:hAnsi="Cambria Math" w:cs="Cambria Math"/>
                      <w:i/>
                    </w:rPr>
                  </m:ctrlPr>
                </m:e>
              </m:mr>
              <m:mr>
                <m:e>
                  <m:sSub>
                    <m:sSubPr>
                      <m:ctrlPr>
                        <w:rPr>
                          <w:rFonts w:ascii="Cambria Math" w:eastAsia="Cambria Math" w:hAnsi="Cambria Math" w:cs="Cambria Math"/>
                          <w:i/>
                        </w:rPr>
                      </m:ctrlPr>
                    </m:sSubPr>
                    <m:e>
                      <m:r>
                        <w:rPr>
                          <w:rFonts w:ascii="Cambria Math" w:eastAsia="Cambria Math" w:hAnsi="Cambria Math" w:cs="Cambria Math"/>
                        </w:rPr>
                        <m:t>b</m:t>
                      </m:r>
                    </m:e>
                    <m:sub>
                      <m:r>
                        <w:rPr>
                          <w:rFonts w:ascii="Cambria Math" w:eastAsia="Cambria Math" w:hAnsi="Cambria Math" w:cs="Cambria Math"/>
                        </w:rPr>
                        <m:t>1</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b</m:t>
                      </m:r>
                    </m:e>
                    <m:sub>
                      <m:r>
                        <w:rPr>
                          <w:rFonts w:ascii="Cambria Math" w:eastAsia="Cambria Math" w:hAnsi="Cambria Math" w:cs="Cambria Math"/>
                        </w:rPr>
                        <m:t>2</m:t>
                      </m:r>
                    </m:sub>
                  </m:sSub>
                </m:e>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3</m:t>
                      </m:r>
                    </m:sub>
                  </m:sSub>
                </m:e>
              </m:mr>
              <m:mr>
                <m:e>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1</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c</m:t>
                      </m:r>
                    </m:e>
                    <m:sub>
                      <m:r>
                        <w:rPr>
                          <w:rFonts w:ascii="Cambria Math" w:eastAsia="Cambria Math" w:hAnsi="Cambria Math" w:cs="Cambria Math"/>
                        </w:rPr>
                        <m:t>2</m:t>
                      </m:r>
                    </m:sub>
                  </m:sSub>
                </m:e>
                <m:e>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3</m:t>
                      </m:r>
                    </m:sub>
                  </m:sSub>
                </m:e>
              </m:mr>
            </m:m>
          </m:e>
        </m:d>
        <m:r>
          <w:rPr>
            <w:rFonts w:ascii="Cambria Math" w:eastAsiaTheme="minorEastAsia" w:hAnsi="Cambria Math" w:cs="Times New Roman"/>
          </w:rPr>
          <m:t xml:space="preserve"> </m:t>
        </m:r>
      </m:oMath>
      <w:r>
        <w:rPr>
          <w:rFonts w:eastAsiaTheme="minorEastAsia" w:cs="Times New Roman"/>
        </w:rPr>
        <w:t>enaka</w:t>
      </w:r>
      <w:r w:rsidRPr="009E25AD">
        <w:rPr>
          <w:rFonts w:eastAsiaTheme="minorEastAsia" w:cs="Times New Roman"/>
        </w:rPr>
        <w:t xml:space="preserve"> nič.</w:t>
      </w:r>
    </w:p>
    <w:p w14:paraId="1DB2B3BF" w14:textId="77777777" w:rsidR="00597208" w:rsidRPr="00597208" w:rsidRDefault="00597208" w:rsidP="00597208">
      <w:pPr>
        <w:jc w:val="both"/>
        <w:rPr>
          <w:rFonts w:cs="Times New Roman"/>
        </w:rPr>
      </w:pPr>
    </w:p>
    <w:p w14:paraId="6BA66C25" w14:textId="77777777" w:rsidR="00191E3A" w:rsidRDefault="00597208" w:rsidP="006C0526">
      <w:pPr>
        <w:jc w:val="center"/>
      </w:pPr>
      <w:r>
        <w:rPr>
          <w:rFonts w:ascii="Times New Roman" w:hAnsi="Times New Roman" w:cs="Times New Roman"/>
          <w:noProof/>
          <w:sz w:val="24"/>
          <w:szCs w:val="24"/>
          <w:lang w:val="en-US"/>
        </w:rPr>
        <w:drawing>
          <wp:inline distT="0" distB="0" distL="0" distR="0" wp14:anchorId="5AC3A8E9" wp14:editId="1F33EB0E">
            <wp:extent cx="5753100" cy="3686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3100" cy="3686175"/>
                    </a:xfrm>
                    <a:prstGeom prst="rect">
                      <a:avLst/>
                    </a:prstGeom>
                    <a:noFill/>
                    <a:ln>
                      <a:noFill/>
                    </a:ln>
                  </pic:spPr>
                </pic:pic>
              </a:graphicData>
            </a:graphic>
          </wp:inline>
        </w:drawing>
      </w:r>
    </w:p>
    <w:p w14:paraId="6A8FA566" w14:textId="77777777" w:rsidR="00597208" w:rsidRDefault="00597208"/>
    <w:p w14:paraId="23C931DE" w14:textId="77777777" w:rsidR="00191E3A" w:rsidRDefault="00276C6E">
      <w:r>
        <w:rPr>
          <w:rFonts w:eastAsiaTheme="minorEastAsia"/>
          <w:noProof/>
          <w:lang w:val="en-US"/>
        </w:rPr>
        <mc:AlternateContent>
          <mc:Choice Requires="wps">
            <w:drawing>
              <wp:anchor distT="0" distB="0" distL="114300" distR="114300" simplePos="0" relativeHeight="251725824" behindDoc="0" locked="0" layoutInCell="1" allowOverlap="1" wp14:anchorId="25CD4DF5" wp14:editId="503469A0">
                <wp:simplePos x="0" y="0"/>
                <wp:positionH relativeFrom="column">
                  <wp:posOffset>-59690</wp:posOffset>
                </wp:positionH>
                <wp:positionV relativeFrom="paragraph">
                  <wp:posOffset>222885</wp:posOffset>
                </wp:positionV>
                <wp:extent cx="1804670" cy="688340"/>
                <wp:effectExtent l="857250" t="0" r="24130" b="111760"/>
                <wp:wrapNone/>
                <wp:docPr id="535" name="Oblaček 2 (poudarna vrstica) 535"/>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4B9F84F1"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41BBFF19"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643641FD"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CD4DF5" id="Obla_x010d_ek_x0020_2_x0020__x0028_poudarna_x0020_vrstica_x0029__x0020_535" o:spid="_x0000_s1046" type="#_x0000_t45" style="position:absolute;margin-left:-4.7pt;margin-top:17.55pt;width:142.1pt;height:54.2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cwY4CAABHBQAADgAAAGRycy9lMm9Eb2MueG1srFTNbtswDL4P2DsIOm2H1XGapllQpwhSbBhQ&#10;tMXaoWdGlhqjsqhJSuzsHfZWe7BRsuN2XU/DLrYo8uPvR52dt7VmO+l8habg+dGIM2kElpV5KPi3&#10;u08fZpz5AKYEjUYWfC89P1+8fXPW2Lkc4wZ1KR0jJ8bPG1vwTQh2nmVebGQN/gitNKRU6GoIJLqH&#10;rHTQkPdaZ+PRaJo16ErrUEjv6faiU/JF8q+UFOFaKS8D0wWn3EL6uvRdx2+2OIP5gwO7qUSfBvxD&#10;FjVUhoIOri4gANu66i9XdSUcelThSGCdoVKVkKkGqiYfvajmdgNWplqoOd4ObfL/z6242t04VpUF&#10;Pzk+4cxATUO6Xmv49VM+sjF7Z3FbgjPAds6HSsB7Fg2pbY31c0Lf2hvXS56OsQetcnX8U3WsTa3e&#10;D62WbWCCLvPZaDI9pYkI0k1ns+NJmkX2hLYU77PEmsVDwUEIacIKtMZtGKdew+7SB4pNoIMxCTGv&#10;LpN0CnstYzLafJWKCqXYHTpRTK60YzsgcnT+p7Ey8pesI0xVWg/APIV9AdQh70G9bYTJRL0BOHoN&#10;+GfEAZGiogkDuK4MutcclI9D5M7+UH1Xcyw/tOs2TXec2huv1ljuaeQOu13wVnyqqMOX4MMNOCI/&#10;DYUWOlzTR2lsCo79ibMNuh+v3Ud74iRpOWtomQruv2/BSc70F0Ns/ZhPaL4sJGFyckrZMPdcs36u&#10;Mdt6hTSSnJ4OK9Ix2gd9OCqH9T3t/TJGJRUYQbELLoI7CKvQLTm9HEIul8mMNs5CuDS3VkTnsdGR&#10;N3ftPTjb0ywQQa/wsHgwf8GxzjYiDS63AVWVCPjU134EtK2JR/3LEp+D53Kyenr/Fr8BAAD//wMA&#10;UEsDBBQABgAIAAAAIQDc9S+43gAAAAkBAAAPAAAAZHJzL2Rvd25yZXYueG1sTI/LTsMwEEX3SPyD&#10;NUhsUOs0j0JDnAohIcSyacXaiV0nwh5HsduEv2dYwXJ0j+6cW+0XZ9lVT2HwKGCzToBp7Lwa0Ag4&#10;Hd9WT8BClKik9agFfOsA+/r2ppKl8jMe9LWJhlEJhlIK6GMcS85D12snw9qPGik7+8nJSOdkuJrk&#10;TOXO8jRJttzJAelDL0f92uvuq7k4AeeP1mYmPtjC+G0zn47pYff+KcT93fLyDCzqJf7B8KtP6lCT&#10;U+svqAKzAla7nEgBWbEBRnn6mNOUlsA8K4DXFf+/oP4BAAD//wMAUEsBAi0AFAAGAAgAAAAhAOSZ&#10;w8D7AAAA4QEAABMAAAAAAAAAAAAAAAAAAAAAAFtDb250ZW50X1R5cGVzXS54bWxQSwECLQAUAAYA&#10;CAAAACEAI7Jq4dcAAACUAQAACwAAAAAAAAAAAAAAAAAsAQAAX3JlbHMvLnJlbHNQSwECLQAUAAYA&#10;CAAAACEAB/0cwY4CAABHBQAADgAAAAAAAAAAAAAAAAAsAgAAZHJzL2Uyb0RvYy54bWxQSwECLQAU&#10;AAYACAAAACEA3PUvuN4AAAAJAQAADwAAAAAAAAAAAAAAAADmBAAAZHJzL2Rvd25yZXYueG1sUEsF&#10;BgAAAAAEAAQA8wAAAPEFAAAAAA==&#10;" fillcolor="white [3201]" strokecolor="#70ad47 [3209]" strokeweight="1pt">
                <v:textbox>
                  <w:txbxContent>
                    <w:p w14:paraId="4B9F84F1"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41BBFF19"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643641FD" w14:textId="77777777" w:rsidR="008F6D65" w:rsidRDefault="008F6D65" w:rsidP="00276C6E">
                      <w:pPr>
                        <w:jc w:val="center"/>
                      </w:pPr>
                    </w:p>
                  </w:txbxContent>
                </v:textbox>
                <o:callout v:ext="edit" minusy="t"/>
              </v:shape>
            </w:pict>
          </mc:Fallback>
        </mc:AlternateContent>
      </w:r>
    </w:p>
    <w:p w14:paraId="788AD621" w14:textId="77777777" w:rsidR="00191E3A" w:rsidRDefault="00191E3A"/>
    <w:p w14:paraId="0145B0F2" w14:textId="77777777" w:rsidR="00191E3A" w:rsidRDefault="00191E3A"/>
    <w:p w14:paraId="69A1D841" w14:textId="77777777" w:rsidR="00597208" w:rsidRPr="00573FBE" w:rsidRDefault="00597208" w:rsidP="00597208">
      <w:pPr>
        <w:pStyle w:val="Heading1"/>
      </w:pPr>
      <w:bookmarkStart w:id="101" w:name="_Petra_Marc,_Fakulteta"/>
      <w:bookmarkStart w:id="102" w:name="_Cinderella"/>
      <w:bookmarkStart w:id="103" w:name="_Toc442872301"/>
      <w:bookmarkStart w:id="104" w:name="_Toc411432430"/>
      <w:bookmarkStart w:id="105" w:name="_Toc411499342"/>
      <w:bookmarkStart w:id="106" w:name="_Toc411871346"/>
      <w:bookmarkEnd w:id="101"/>
      <w:bookmarkEnd w:id="102"/>
      <w:r w:rsidRPr="00573FBE">
        <w:t>Cinderella</w:t>
      </w:r>
      <w:bookmarkEnd w:id="103"/>
    </w:p>
    <w:bookmarkEnd w:id="104"/>
    <w:bookmarkEnd w:id="105"/>
    <w:bookmarkEnd w:id="106"/>
    <w:p w14:paraId="00F21321" w14:textId="77777777" w:rsidR="00597208" w:rsidRPr="00573FBE" w:rsidRDefault="00597208" w:rsidP="00597208">
      <w:pPr>
        <w:pStyle w:val="Heading2"/>
      </w:pPr>
      <w:r w:rsidRPr="00573FBE">
        <w:t>Karin Stančič, Fakulteta za matematiko in fiziko, UL,</w:t>
      </w:r>
    </w:p>
    <w:p w14:paraId="61D48BF0" w14:textId="77777777" w:rsidR="00597208" w:rsidRPr="001C2CE3" w:rsidRDefault="009A1C1E" w:rsidP="00597208">
      <w:pPr>
        <w:pStyle w:val="Heading2"/>
        <w:rPr>
          <w:rFonts w:ascii="Cambria" w:hAnsi="Cambria"/>
        </w:rPr>
      </w:pPr>
      <w:hyperlink r:id="rId48" w:history="1">
        <w:r w:rsidR="00597208" w:rsidRPr="00573FBE">
          <w:rPr>
            <w:rStyle w:val="Hyperlink"/>
          </w:rPr>
          <w:t>karin.stancic@student.fmf.uni-j.si</w:t>
        </w:r>
      </w:hyperlink>
    </w:p>
    <w:p w14:paraId="320963CF" w14:textId="77777777" w:rsidR="00191E3A" w:rsidRPr="00DD4C63" w:rsidRDefault="00191E3A" w:rsidP="00191E3A">
      <w:pPr>
        <w:spacing w:line="256" w:lineRule="auto"/>
        <w:jc w:val="both"/>
        <w:rPr>
          <w:rFonts w:ascii="Calibri" w:eastAsia="Calibri" w:hAnsi="Calibri" w:cs="Times New Roman"/>
        </w:rPr>
      </w:pPr>
    </w:p>
    <w:p w14:paraId="2D46D78A" w14:textId="77777777" w:rsidR="00597208" w:rsidRPr="001C2CE3" w:rsidRDefault="00597208" w:rsidP="00597208">
      <w:pPr>
        <w:pStyle w:val="Slog1"/>
      </w:pPr>
      <w:r>
        <w:t xml:space="preserve">Cinderella je program za ustvarjanje geometričnih konstrukcij. Z njim lahko rišemo preproste geometrijske like ali telesa, razne funkcije ipd. Ko program malo bolj obvladamo, smo prepuščeni svoji domišljiji in lahko ustvarimo kar nam srce poželi, kot na primer zelo zahtevne konstrukcije v katere vključimo vse kar poznamo, od geometrijskih teles in likov, do funkcij. Je preprosta za uporabo in dostopna na spletni strani: </w:t>
      </w:r>
      <w:hyperlink r:id="rId49" w:history="1">
        <w:r w:rsidRPr="00C82C2A">
          <w:rPr>
            <w:rStyle w:val="Hyperlink"/>
          </w:rPr>
          <w:t>http://www.cinderella.de/tiki-index.php</w:t>
        </w:r>
      </w:hyperlink>
      <w:r>
        <w:t>.</w:t>
      </w:r>
    </w:p>
    <w:p w14:paraId="11C78CB9" w14:textId="77777777" w:rsidR="00597208" w:rsidRPr="001C2CE3" w:rsidRDefault="00597208" w:rsidP="00597208">
      <w:pPr>
        <w:pStyle w:val="Slog1"/>
      </w:pPr>
      <w:r>
        <w:t xml:space="preserve">Navodila oz. skripta za uporabo programa, ter programski jezik, tako imenovan CindyScript, sta dostopna na spletu; </w:t>
      </w:r>
      <w:hyperlink r:id="rId50" w:history="1">
        <w:r w:rsidRPr="00F1164E">
          <w:rPr>
            <w:rStyle w:val="Hyperlink"/>
          </w:rPr>
          <w:t>http://doc.cinderella.de/tiki-index.php?page=CindyScript</w:t>
        </w:r>
      </w:hyperlink>
    </w:p>
    <w:p w14:paraId="2F6E428A" w14:textId="77777777" w:rsidR="00597208" w:rsidRDefault="00597208" w:rsidP="00597208">
      <w:pPr>
        <w:pStyle w:val="Slog1"/>
      </w:pPr>
      <w:r>
        <w:t xml:space="preserve">Program je zelo podoben GeoGebri, zato se ne bomo ustavljali pri predstavitvi osnov uporabe samega programa. Raje si bomo ogledali določene zanimive konstrukcije, ki jih lahko naredimo s pomočjo Cinderelle. </w:t>
      </w:r>
    </w:p>
    <w:p w14:paraId="33FB7DDA" w14:textId="77777777" w:rsidR="00597208" w:rsidRDefault="00597208" w:rsidP="00597208">
      <w:pPr>
        <w:pStyle w:val="Slog1"/>
      </w:pPr>
      <w:r>
        <w:t xml:space="preserve">Med drugim si bomo ogledali konstrukcijo »Watt the walking beam«, kjer bomo sledili navodilom iz posnetka </w:t>
      </w:r>
      <w:hyperlink r:id="rId51" w:history="1">
        <w:r w:rsidRPr="00992221">
          <w:rPr>
            <w:rStyle w:val="Hyperlink"/>
          </w:rPr>
          <w:t>https://www.youtube.com/watch?v=qwGilSJNFao</w:t>
        </w:r>
      </w:hyperlink>
      <w:r>
        <w:t>.</w:t>
      </w:r>
    </w:p>
    <w:p w14:paraId="5217E63E" w14:textId="77777777" w:rsidR="00DD06A7" w:rsidRDefault="00DD06A7" w:rsidP="006C0526">
      <w:pPr>
        <w:spacing w:line="256" w:lineRule="auto"/>
        <w:rPr>
          <w:rFonts w:ascii="Calibri" w:eastAsia="Calibri" w:hAnsi="Calibri" w:cs="Times New Roman"/>
        </w:rPr>
      </w:pPr>
    </w:p>
    <w:p w14:paraId="79E8AE63" w14:textId="77777777" w:rsidR="00191E3A" w:rsidRPr="00597208" w:rsidRDefault="00597208" w:rsidP="00597208">
      <w:pPr>
        <w:jc w:val="center"/>
        <w:rPr>
          <w:sz w:val="28"/>
        </w:rPr>
      </w:pPr>
      <w:r>
        <w:rPr>
          <w:noProof/>
          <w:lang w:val="en-US"/>
        </w:rPr>
        <w:drawing>
          <wp:inline distT="0" distB="0" distL="0" distR="0" wp14:anchorId="04C28734" wp14:editId="35C97DAE">
            <wp:extent cx="5760720" cy="3737975"/>
            <wp:effectExtent l="0" t="0" r="5080" b="0"/>
            <wp:docPr id="56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3737975"/>
                    </a:xfrm>
                    <a:prstGeom prst="rect">
                      <a:avLst/>
                    </a:prstGeom>
                  </pic:spPr>
                </pic:pic>
              </a:graphicData>
            </a:graphic>
          </wp:inline>
        </w:drawing>
      </w:r>
    </w:p>
    <w:p w14:paraId="6E77124F" w14:textId="77777777" w:rsidR="00191E3A" w:rsidRDefault="00191E3A"/>
    <w:p w14:paraId="690654C3" w14:textId="77777777" w:rsidR="00191E3A" w:rsidRDefault="00276C6E">
      <w:r>
        <w:rPr>
          <w:rFonts w:eastAsiaTheme="minorEastAsia"/>
          <w:noProof/>
          <w:lang w:val="en-US"/>
        </w:rPr>
        <mc:AlternateContent>
          <mc:Choice Requires="wps">
            <w:drawing>
              <wp:anchor distT="0" distB="0" distL="114300" distR="114300" simplePos="0" relativeHeight="251727872" behindDoc="0" locked="0" layoutInCell="1" allowOverlap="1" wp14:anchorId="25BDF5A2" wp14:editId="0384FF87">
                <wp:simplePos x="0" y="0"/>
                <wp:positionH relativeFrom="column">
                  <wp:posOffset>0</wp:posOffset>
                </wp:positionH>
                <wp:positionV relativeFrom="paragraph">
                  <wp:posOffset>88900</wp:posOffset>
                </wp:positionV>
                <wp:extent cx="1804670" cy="688340"/>
                <wp:effectExtent l="857250" t="0" r="24130" b="111760"/>
                <wp:wrapNone/>
                <wp:docPr id="536" name="Oblaček 2 (poudarna vrstica) 536"/>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44025651"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28B627A3"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6F1B5341"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BDF5A2" id="Obla_x010d_ek_x0020_2_x0020__x0028_poudarna_x0020_vrstica_x0029__x0020_536" o:spid="_x0000_s1047" type="#_x0000_t45" style="position:absolute;margin-left:0;margin-top:7pt;width:142.1pt;height:54.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eaS44CAABHBQAADgAAAGRycy9lMm9Eb2MueG1srFTNbtswDL4P2DsIOm2H1XGapVlQpwhSdBhQ&#10;tMXaoWdGlhqjsqhJSuzsHfZWe7BRsuN2XU/DLrYo8uPvR52etbVmO+l8habg+dGIM2kElpV5KPi3&#10;u4sPM858AFOCRiMLvpeeny3evjlt7FyOcYO6lI6RE+PnjS34JgQ7zzIvNrIGf4RWGlIqdDUEEt1D&#10;VjpoyHuts/FoNM0adKV1KKT3dHveKfki+VdKinCtlJeB6YJTbiF9Xfqu4zdbnML8wYHdVKJPA/4h&#10;ixoqQ0EHV+cQgG1d9ZeruhIOPapwJLDOUKlKyFQDVZOPXlRzuwErUy3UHG+HNvn/51Zc7W4cq8qC&#10;fzyecmagpiFdrzX8+ikf2Zi9s7gtwRlgO+dDJeA9i4bUtsb6OaFv7Y3rJU/H2INWuTr+qTrWplbv&#10;h1bLNjBBl/lsNJme0EQE6aaz2fEkzSJ7QluK91lizeKh4CCENGEFWuM2jFOvYXfpA8Um0MGYhJhX&#10;l0k6hb2WMRltvkpFhVLsDp0oJlfasR0QOTr/qTLyl6wjTFVaD8A8hX0B1CGP7SBQbxthMlFvAI5e&#10;A/4ZcUCkqGjCAK4rg+41B+XjELmzP1Tf1RzLD+26TdMdJ9N4tcZyTyN32O2Ct+Kiog5fgg834Ij8&#10;NBRa6HBNH6WxKTj2J8426H68dh/tiZOk5ayhZSq4/74FJznTXwyx9VM+ofmykITJx5MxCe65Zv1c&#10;Y7b1CmkkOT0dVqRjtA/6cFQO63va+2WMSiowgmIXXAR3EFahW3J6OYRcLpMZbZyFcGlurYjOY6Mj&#10;b+7ae3C2p1kggl7hYfFg/oJjnW1EGlxuA6oqEfCpr/0IaFsTJfqXJT4Hz+Vk9fT+LX4DAAD//wMA&#10;UEsDBBQABgAIAAAAIQBPcWQE2wAAAAcBAAAPAAAAZHJzL2Rvd25yZXYueG1sTI9BT8MwDIXvSPyH&#10;yEhcEEsJ3TRK0wkhIcRx3cQ5bby2InGqJlvLv8ec4GT5Pev5e+Vu8U5ccIpDIA0PqwwEUhvsQJ2G&#10;4+HtfgsiJkPWuECo4Rsj7Krrq9IUNsy0x0udOsEhFAujoU9pLKSMbY/exFUYkdg7hcmbxOvUSTuZ&#10;mcO9kyrLNtKbgfhDb0Z87bH9qs9ew+mjcY9dunPrLmzq+XhQ+6f3T61vb5aXZxAJl/R3DL/4jA4V&#10;MzXhTDYKp4GLJFZznuyqba5ANCwolYOsSvmfv/oBAAD//wMAUEsBAi0AFAAGAAgAAAAhAOSZw8D7&#10;AAAA4QEAABMAAAAAAAAAAAAAAAAAAAAAAFtDb250ZW50X1R5cGVzXS54bWxQSwECLQAUAAYACAAA&#10;ACEAI7Jq4dcAAACUAQAACwAAAAAAAAAAAAAAAAAsAQAAX3JlbHMvLnJlbHNQSwECLQAUAAYACAAA&#10;ACEApmeaS44CAABHBQAADgAAAAAAAAAAAAAAAAAsAgAAZHJzL2Uyb0RvYy54bWxQSwECLQAUAAYA&#10;CAAAACEAT3FkBNsAAAAHAQAADwAAAAAAAAAAAAAAAADmBAAAZHJzL2Rvd25yZXYueG1sUEsFBgAA&#10;AAAEAAQA8wAAAO4FAAAAAA==&#10;" fillcolor="white [3201]" strokecolor="#70ad47 [3209]" strokeweight="1pt">
                <v:textbox>
                  <w:txbxContent>
                    <w:p w14:paraId="44025651"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28B627A3"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6F1B5341" w14:textId="77777777" w:rsidR="008F6D65" w:rsidRDefault="008F6D65" w:rsidP="00276C6E">
                      <w:pPr>
                        <w:jc w:val="center"/>
                      </w:pPr>
                    </w:p>
                  </w:txbxContent>
                </v:textbox>
                <o:callout v:ext="edit" minusy="t"/>
              </v:shape>
            </w:pict>
          </mc:Fallback>
        </mc:AlternateContent>
      </w:r>
    </w:p>
    <w:p w14:paraId="32EEA49E" w14:textId="77777777" w:rsidR="00191E3A" w:rsidRDefault="00191E3A"/>
    <w:p w14:paraId="082E0AD5" w14:textId="77777777" w:rsidR="00597208" w:rsidRDefault="00597208" w:rsidP="007049CF">
      <w:pPr>
        <w:pStyle w:val="Heading1"/>
        <w:rPr>
          <w:rFonts w:eastAsia="Times New Roman"/>
        </w:rPr>
      </w:pPr>
      <w:bookmarkStart w:id="107" w:name="_Nejc_Mercina,_Fakulteta"/>
      <w:bookmarkStart w:id="108" w:name="_Cymath"/>
      <w:bookmarkStart w:id="109" w:name="_Toc442872302"/>
      <w:bookmarkStart w:id="110" w:name="_Toc411432432"/>
      <w:bookmarkStart w:id="111" w:name="_Toc411499344"/>
      <w:bookmarkStart w:id="112" w:name="_Toc411871348"/>
      <w:bookmarkEnd w:id="107"/>
      <w:bookmarkEnd w:id="108"/>
      <w:r>
        <w:rPr>
          <w:rFonts w:eastAsia="Times New Roman"/>
        </w:rPr>
        <w:t>Cymath</w:t>
      </w:r>
      <w:bookmarkEnd w:id="109"/>
    </w:p>
    <w:bookmarkEnd w:id="110"/>
    <w:bookmarkEnd w:id="111"/>
    <w:bookmarkEnd w:id="112"/>
    <w:p w14:paraId="69624127" w14:textId="77777777" w:rsidR="00597208" w:rsidRDefault="00597208" w:rsidP="00597208">
      <w:pPr>
        <w:rPr>
          <w:rFonts w:asciiTheme="majorHAnsi" w:eastAsia="Times New Roman" w:hAnsiTheme="majorHAnsi" w:cs="Times New Roman"/>
          <w:color w:val="2E74B5"/>
          <w:sz w:val="26"/>
          <w:szCs w:val="26"/>
        </w:rPr>
      </w:pPr>
      <w:r>
        <w:rPr>
          <w:rFonts w:asciiTheme="majorHAnsi" w:eastAsia="Times New Roman" w:hAnsiTheme="majorHAnsi" w:cs="Times New Roman"/>
          <w:color w:val="2E74B5"/>
          <w:sz w:val="26"/>
          <w:szCs w:val="26"/>
        </w:rPr>
        <w:t>Katja Bukovec, Fakulteta za matematiko in fiziko, UL,</w:t>
      </w:r>
    </w:p>
    <w:p w14:paraId="796A62B6" w14:textId="77777777" w:rsidR="00191E3A" w:rsidRPr="00597208" w:rsidRDefault="00597208" w:rsidP="00597208">
      <w:pPr>
        <w:rPr>
          <w:rFonts w:ascii="Calibri Light" w:eastAsia="Times New Roman" w:hAnsi="Calibri Light" w:cs="Times New Roman"/>
          <w:color w:val="2E74B5"/>
          <w:sz w:val="32"/>
          <w:szCs w:val="32"/>
        </w:rPr>
      </w:pPr>
      <w:r>
        <w:rPr>
          <w:rFonts w:asciiTheme="majorHAnsi" w:eastAsia="Times New Roman" w:hAnsiTheme="majorHAnsi" w:cs="Times New Roman"/>
          <w:color w:val="2E74B5"/>
          <w:sz w:val="26"/>
          <w:szCs w:val="26"/>
        </w:rPr>
        <w:t>katja.bukovec@student.fmf.uni-lj.si</w:t>
      </w:r>
      <w:r>
        <w:rPr>
          <w:rFonts w:ascii="Calibri Light" w:eastAsia="Times New Roman" w:hAnsi="Calibri Light" w:cs="Times New Roman"/>
          <w:color w:val="2E74B5"/>
          <w:sz w:val="32"/>
          <w:szCs w:val="32"/>
        </w:rPr>
        <w:t xml:space="preserve"> </w:t>
      </w:r>
    </w:p>
    <w:p w14:paraId="0159CF64" w14:textId="77777777" w:rsidR="00597208" w:rsidRDefault="00597208" w:rsidP="00597208">
      <w:pPr>
        <w:jc w:val="both"/>
      </w:pPr>
      <w:r>
        <w:t>Cymath je internetna stran, namenjena reševanju matematičnih problemov. Dosegljiva je na internetu in ne zahteva prijave. Pri računanju nam izpiše celoten postopek reševanja. Ob vnosu si lahko izberemo metodo, s katero bomo rešili svoj problem. Na voljo imamo:</w:t>
      </w:r>
    </w:p>
    <w:p w14:paraId="6D75D8C3" w14:textId="77777777" w:rsidR="00597208" w:rsidRDefault="00597208" w:rsidP="00597208">
      <w:pPr>
        <w:pStyle w:val="ListParagraph"/>
        <w:numPr>
          <w:ilvl w:val="1"/>
          <w:numId w:val="8"/>
        </w:numPr>
      </w:pPr>
      <w:r>
        <w:t xml:space="preserve">dopolnjevanje enačbe do popolnega kvadrata, ki nas od splošne pripelje do temenske oblike kvadratne funkcije; </w:t>
      </w:r>
    </w:p>
    <w:p w14:paraId="5D099BD6" w14:textId="77777777" w:rsidR="00597208" w:rsidRDefault="00597208" w:rsidP="00597208">
      <w:pPr>
        <w:pStyle w:val="ListParagraph"/>
        <w:numPr>
          <w:ilvl w:val="1"/>
          <w:numId w:val="8"/>
        </w:numPr>
      </w:pPr>
      <w:r>
        <w:t>diferenciacijo;</w:t>
      </w:r>
    </w:p>
    <w:p w14:paraId="54AC54CE" w14:textId="77777777" w:rsidR="00597208" w:rsidRDefault="00597208" w:rsidP="00597208">
      <w:pPr>
        <w:pStyle w:val="ListParagraph"/>
        <w:numPr>
          <w:ilvl w:val="1"/>
          <w:numId w:val="8"/>
        </w:numPr>
      </w:pPr>
      <w:r>
        <w:t>reševanje enačb</w:t>
      </w:r>
    </w:p>
    <w:p w14:paraId="723E4A89" w14:textId="77777777" w:rsidR="00597208" w:rsidRDefault="00597208" w:rsidP="00597208">
      <w:pPr>
        <w:pStyle w:val="ListParagraph"/>
        <w:numPr>
          <w:ilvl w:val="1"/>
          <w:numId w:val="8"/>
        </w:numPr>
      </w:pPr>
      <w:r>
        <w:t>razširjanje enačb</w:t>
      </w:r>
    </w:p>
    <w:p w14:paraId="5ABE5298" w14:textId="77777777" w:rsidR="00597208" w:rsidRDefault="00597208" w:rsidP="00597208">
      <w:pPr>
        <w:pStyle w:val="ListParagraph"/>
        <w:numPr>
          <w:ilvl w:val="1"/>
          <w:numId w:val="8"/>
        </w:numPr>
      </w:pPr>
      <w:r>
        <w:t>faktorizacijo</w:t>
      </w:r>
    </w:p>
    <w:p w14:paraId="52736F8D" w14:textId="77777777" w:rsidR="00597208" w:rsidRDefault="00597208" w:rsidP="00597208">
      <w:pPr>
        <w:pStyle w:val="ListParagraph"/>
        <w:numPr>
          <w:ilvl w:val="1"/>
          <w:numId w:val="8"/>
        </w:numPr>
      </w:pPr>
      <w:r>
        <w:t>risanje grafov</w:t>
      </w:r>
    </w:p>
    <w:p w14:paraId="318B685D" w14:textId="77777777" w:rsidR="00597208" w:rsidRDefault="00597208" w:rsidP="00597208">
      <w:pPr>
        <w:pStyle w:val="ListParagraph"/>
        <w:numPr>
          <w:ilvl w:val="1"/>
          <w:numId w:val="8"/>
        </w:numPr>
      </w:pPr>
      <w:r>
        <w:t>integriranje</w:t>
      </w:r>
    </w:p>
    <w:p w14:paraId="4C2F8017" w14:textId="77777777" w:rsidR="00597208" w:rsidRDefault="00597208" w:rsidP="00597208">
      <w:pPr>
        <w:pStyle w:val="ListParagraph"/>
        <w:numPr>
          <w:ilvl w:val="1"/>
          <w:numId w:val="8"/>
        </w:numPr>
      </w:pPr>
      <w:r>
        <w:t>razčlenjevanje na prafaktorje</w:t>
      </w:r>
    </w:p>
    <w:p w14:paraId="5551D70F" w14:textId="77777777" w:rsidR="00597208" w:rsidRDefault="00597208" w:rsidP="00597208">
      <w:pPr>
        <w:pStyle w:val="ListParagraph"/>
        <w:numPr>
          <w:ilvl w:val="1"/>
          <w:numId w:val="8"/>
        </w:numPr>
      </w:pPr>
      <w:r>
        <w:t>poenostavljanje enačb</w:t>
      </w:r>
    </w:p>
    <w:p w14:paraId="3FB43916" w14:textId="77777777" w:rsidR="00597208" w:rsidRDefault="00597208" w:rsidP="00597208">
      <w:pPr>
        <w:jc w:val="both"/>
      </w:pPr>
      <w:r>
        <w:t xml:space="preserve">Stran je dostopna na naslovu: </w:t>
      </w:r>
      <w:hyperlink r:id="rId53" w:history="1">
        <w:r w:rsidRPr="003F4FB4">
          <w:rPr>
            <w:rStyle w:val="Hyperlink"/>
          </w:rPr>
          <w:t>http://www.cymath.com/</w:t>
        </w:r>
      </w:hyperlink>
      <w:r>
        <w:t>.Na voljo je tudi kot mobilna aplikacija. Uporaba je podobna.</w:t>
      </w:r>
    </w:p>
    <w:p w14:paraId="7FFEC446" w14:textId="77777777" w:rsidR="00597208" w:rsidRDefault="00597208" w:rsidP="00597208">
      <w:pPr>
        <w:jc w:val="both"/>
      </w:pPr>
      <w:r>
        <w:t xml:space="preserve">Na predavanju  si bomo ogledali nekaj primerov reševanja matematičnih problemov s Cymath. </w:t>
      </w:r>
    </w:p>
    <w:p w14:paraId="6BBCB5FA" w14:textId="77777777" w:rsidR="00191E3A" w:rsidRDefault="00191E3A" w:rsidP="00191E3A">
      <w:pPr>
        <w:spacing w:after="200" w:line="276" w:lineRule="auto"/>
      </w:pPr>
    </w:p>
    <w:p w14:paraId="419E1E19" w14:textId="77777777" w:rsidR="00191E3A" w:rsidRPr="00597208" w:rsidRDefault="00597208" w:rsidP="00597208">
      <w:pPr>
        <w:spacing w:after="200" w:line="276" w:lineRule="auto"/>
        <w:rPr>
          <w:rFonts w:ascii="Calibri" w:hAnsi="Calibri"/>
        </w:rPr>
      </w:pPr>
      <w:r>
        <w:rPr>
          <w:noProof/>
          <w:lang w:val="en-US"/>
        </w:rPr>
        <w:drawing>
          <wp:inline distT="0" distB="0" distL="0" distR="0" wp14:anchorId="74677ACD" wp14:editId="40DF08E1">
            <wp:extent cx="4069864" cy="3107134"/>
            <wp:effectExtent l="0" t="0" r="0" b="0"/>
            <wp:docPr id="56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084690" cy="3118453"/>
                    </a:xfrm>
                    <a:prstGeom prst="rect">
                      <a:avLst/>
                    </a:prstGeom>
                  </pic:spPr>
                </pic:pic>
              </a:graphicData>
            </a:graphic>
          </wp:inline>
        </w:drawing>
      </w:r>
    </w:p>
    <w:p w14:paraId="69F57CAC" w14:textId="77777777" w:rsidR="00191E3A" w:rsidRDefault="00276C6E">
      <w:r>
        <w:rPr>
          <w:rFonts w:eastAsiaTheme="minorEastAsia"/>
          <w:noProof/>
          <w:lang w:val="en-US"/>
        </w:rPr>
        <mc:AlternateContent>
          <mc:Choice Requires="wps">
            <w:drawing>
              <wp:anchor distT="0" distB="0" distL="114300" distR="114300" simplePos="0" relativeHeight="251729920" behindDoc="0" locked="0" layoutInCell="1" allowOverlap="1" wp14:anchorId="1B0D4F99" wp14:editId="68B366F0">
                <wp:simplePos x="0" y="0"/>
                <wp:positionH relativeFrom="column">
                  <wp:posOffset>-24130</wp:posOffset>
                </wp:positionH>
                <wp:positionV relativeFrom="paragraph">
                  <wp:posOffset>267335</wp:posOffset>
                </wp:positionV>
                <wp:extent cx="1804670" cy="688340"/>
                <wp:effectExtent l="857250" t="0" r="24130" b="111760"/>
                <wp:wrapNone/>
                <wp:docPr id="537" name="Oblaček 2 (poudarna vrstica) 537"/>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28FB6EE1"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50D98268"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436CB35C"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0D4F99" id="Obla_x010d_ek_x0020_2_x0020__x0028_poudarna_x0020_vrstica_x0029__x0020_537" o:spid="_x0000_s1048" type="#_x0000_t45" style="position:absolute;margin-left:-1.9pt;margin-top:21.05pt;width:142.1pt;height:54.2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52BI8CAABHBQAADgAAAGRycy9lMm9Eb2MueG1srFTNbtswDL4P2DsIOm2H1XGapVlQpwhSdBhQ&#10;tMXaoWdGlhqjsqhJSuzsHfZWe7BRsuN2XU/DLrJo8uPvR52etbVmO+l8habg+dGIM2kElpV5KPi3&#10;u4sPM858AFOCRiMLvpeeny3evjlt7FyOcYO6lI6RE+PnjS34JgQ7zzIvNrIGf4RWGlIqdDUEEt1D&#10;VjpoyHuts/FoNM0adKV1KKT39Pe8U/JF8q+UFOFaKS8D0wWn3EI6XTrX8cwWpzB/cGA3lejTgH/I&#10;oobKUNDB1TkEYFtX/eWqroRDjyocCawzVKoSMtVA1eSjF9XcbsDKVAs1x9uhTf7/uRVXuxvHqrLg&#10;H49PODNQ05Cu1xp+/ZSPbMzeWdyW4AywnfOhEvCeRUNqW2P9nNC39sb1kqdr7EGrXB2/VB1rU6v3&#10;Q6tlG5ign/lsNJme0EQE6aaz2fEkzSJ7QluK91lizeKl4CCENGEFWuM2jFOvYXfpA8Um0MGYhJhX&#10;l0m6hb2WMRltvkpFhVLsDp0oJlfasR0QOTr/01gZ+UvWEaYqrQdgnsK+AOqQ96DeNsJkot4AHL0G&#10;/DPigEhR0YQBXFcG3WsOyschcmd/qL6rOZYf2nWbpjseH2a2xnJPI3fY7YK34qKiDl+CDzfgiPw0&#10;FFrocE2H0tgUHPsbZxt0P177H+2Jk6TlrKFlKrj/vgUnOdNfDLH1Uz6h+bKQhMnHkzEJ7rlm/Vxj&#10;tvUKaSQ5PR1WpGu0D/pwVQ7re9r7ZYxKKjCCYhdcBHcQVqFbcno5hFwukxltnIVwaW6tiM5joyNv&#10;7tp7cLanWSCCXuFh8WD+gmOdbUQaXG4DqioRMLa662s/AtrWxKP+ZYnPwXM5WT29f4vfAAAA//8D&#10;AFBLAwQUAAYACAAAACEApiaYNd4AAAAJAQAADwAAAGRycy9kb3ducmV2LnhtbEyPwWrDMBBE74X+&#10;g9hCLyWR4sQhdS2HUiilxzghZ9nayKbSylhK7P591VN7HGaYeVPuZ2fZDcfQe5KwWgpgSK3XPRkJ&#10;p+P7YgcsREVaWU8o4RsD7Kv7u1IV2k90wFsdDUslFAoloYtxKDgPbYdOhaUfkJJ38aNTMcnRcD2q&#10;KZU7yzMhttypntJCpwZ867D9qq9OwuWzsWsTn2xu/LaeTsfs8PxxlvLxYX59ARZxjn9h+MVP6FAl&#10;psZfSQdmJSzWiTxK2GQrYMnPdmIDrEnBXOTAq5L/f1D9AAAA//8DAFBLAQItABQABgAIAAAAIQDk&#10;mcPA+wAAAOEBAAATAAAAAAAAAAAAAAAAAAAAAABbQ29udGVudF9UeXBlc10ueG1sUEsBAi0AFAAG&#10;AAgAAAAhACOyauHXAAAAlAEAAAsAAAAAAAAAAAAAAAAALAEAAF9yZWxzLy5yZWxzUEsBAi0AFAAG&#10;AAgAAAAhALBudgSPAgAARwUAAA4AAAAAAAAAAAAAAAAALAIAAGRycy9lMm9Eb2MueG1sUEsBAi0A&#10;FAAGAAgAAAAhAKYmmDXeAAAACQEAAA8AAAAAAAAAAAAAAAAA5wQAAGRycy9kb3ducmV2LnhtbFBL&#10;BQYAAAAABAAEAPMAAADyBQAAAAA=&#10;" fillcolor="white [3201]" strokecolor="#70ad47 [3209]" strokeweight="1pt">
                <v:textbox>
                  <w:txbxContent>
                    <w:p w14:paraId="28FB6EE1"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50D98268"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436CB35C" w14:textId="77777777" w:rsidR="008F6D65" w:rsidRDefault="008F6D65" w:rsidP="00276C6E">
                      <w:pPr>
                        <w:jc w:val="center"/>
                      </w:pPr>
                    </w:p>
                  </w:txbxContent>
                </v:textbox>
                <o:callout v:ext="edit" minusy="t"/>
              </v:shape>
            </w:pict>
          </mc:Fallback>
        </mc:AlternateContent>
      </w:r>
    </w:p>
    <w:p w14:paraId="09BCB94A" w14:textId="77777777" w:rsidR="00191E3A" w:rsidRDefault="00191E3A"/>
    <w:p w14:paraId="281D0774" w14:textId="77777777" w:rsidR="00191E3A" w:rsidRDefault="00191E3A"/>
    <w:p w14:paraId="7CB3B020" w14:textId="77777777" w:rsidR="00597208" w:rsidRPr="005B6676" w:rsidRDefault="00597208" w:rsidP="001E493C">
      <w:pPr>
        <w:pStyle w:val="Heading1"/>
      </w:pPr>
      <w:bookmarkStart w:id="113" w:name="_Eva_Mihelčič,_Fakulteta"/>
      <w:bookmarkStart w:id="114" w:name="_Geometrija_v_Mathematici"/>
      <w:bookmarkStart w:id="115" w:name="_Toc442872303"/>
      <w:bookmarkStart w:id="116" w:name="_Toc411432434"/>
      <w:bookmarkStart w:id="117" w:name="_Toc411499346"/>
      <w:bookmarkStart w:id="118" w:name="_Toc411871350"/>
      <w:bookmarkEnd w:id="113"/>
      <w:bookmarkEnd w:id="114"/>
      <w:r w:rsidRPr="005B6676">
        <w:t>Geometrija v Mathematici</w:t>
      </w:r>
      <w:bookmarkEnd w:id="115"/>
    </w:p>
    <w:bookmarkEnd w:id="116"/>
    <w:bookmarkEnd w:id="117"/>
    <w:bookmarkEnd w:id="118"/>
    <w:p w14:paraId="1478A44E" w14:textId="77777777" w:rsidR="00597208" w:rsidRPr="005B6676" w:rsidRDefault="00597208" w:rsidP="001E493C">
      <w:pPr>
        <w:pStyle w:val="Heading2"/>
      </w:pPr>
      <w:r w:rsidRPr="005B6676">
        <w:t>Lara Jerač, Fakulteta za matematiko in fiziko, UL, lara.jerac@student.fmf.uni-lj.si</w:t>
      </w:r>
    </w:p>
    <w:p w14:paraId="7343EE5E" w14:textId="77777777" w:rsidR="006C0526" w:rsidRDefault="006C0526" w:rsidP="00191E3A">
      <w:pPr>
        <w:pStyle w:val="Standard"/>
        <w:spacing w:line="300" w:lineRule="atLeast"/>
        <w:rPr>
          <w:rFonts w:ascii="Calibri" w:hAnsi="Calibri"/>
          <w:color w:val="333333"/>
          <w:sz w:val="22"/>
          <w:szCs w:val="22"/>
        </w:rPr>
      </w:pPr>
    </w:p>
    <w:p w14:paraId="101C8888" w14:textId="77777777" w:rsidR="00597208" w:rsidRPr="00E917E6" w:rsidRDefault="00597208" w:rsidP="00597208">
      <w:pPr>
        <w:jc w:val="both"/>
        <w:rPr>
          <w:color w:val="000000" w:themeColor="text1"/>
        </w:rPr>
      </w:pPr>
      <w:r w:rsidRPr="005B6676">
        <w:rPr>
          <w:color w:val="000000" w:themeColor="text1"/>
        </w:rPr>
        <w:t>Mathematica je programska oprema, ki jo uporabljamo na različnih znanstvenih področjih - v matematiki, računalništvu, ekonomiji, tehniki, fiziki, statistiki itd.</w:t>
      </w:r>
    </w:p>
    <w:p w14:paraId="31AE90F7" w14:textId="77777777" w:rsidR="00597208" w:rsidRDefault="00597208" w:rsidP="00597208">
      <w:pPr>
        <w:shd w:val="clear" w:color="auto" w:fill="FFFFFF"/>
        <w:spacing w:after="0" w:line="324" w:lineRule="atLeast"/>
        <w:ind w:right="360"/>
        <w:jc w:val="both"/>
        <w:textAlignment w:val="baseline"/>
        <w:rPr>
          <w:rFonts w:eastAsia="Times New Roman" w:cs="Times New Roman"/>
          <w:color w:val="222222"/>
          <w:lang w:eastAsia="sl-SI"/>
        </w:rPr>
      </w:pPr>
      <w:r w:rsidRPr="005B6676">
        <w:rPr>
          <w:rFonts w:eastAsia="Times New Roman" w:cs="Times New Roman"/>
          <w:color w:val="222222"/>
          <w:lang w:eastAsia="sl-SI"/>
        </w:rPr>
        <w:t>Podrobneje si bomo pogledali kako v Mathematici rešujemo geometrijske probleme</w:t>
      </w:r>
      <w:r>
        <w:rPr>
          <w:rFonts w:eastAsia="Times New Roman" w:cs="Times New Roman"/>
          <w:color w:val="222222"/>
          <w:lang w:eastAsia="sl-SI"/>
        </w:rPr>
        <w:t>.</w:t>
      </w:r>
      <w:r w:rsidRPr="005B6676">
        <w:rPr>
          <w:rFonts w:eastAsia="Times New Roman" w:cs="Times New Roman"/>
          <w:color w:val="222222"/>
          <w:lang w:eastAsia="sl-SI"/>
        </w:rPr>
        <w:t xml:space="preserve"> </w:t>
      </w:r>
    </w:p>
    <w:p w14:paraId="10FC191E" w14:textId="77777777" w:rsidR="00597208" w:rsidRDefault="00597208" w:rsidP="00597208">
      <w:pPr>
        <w:shd w:val="clear" w:color="auto" w:fill="FFFFFF"/>
        <w:spacing w:after="0" w:line="324" w:lineRule="atLeast"/>
        <w:ind w:right="360"/>
        <w:jc w:val="both"/>
        <w:textAlignment w:val="baseline"/>
        <w:rPr>
          <w:rFonts w:eastAsia="Times New Roman" w:cs="Times New Roman"/>
          <w:color w:val="222222"/>
          <w:lang w:eastAsia="sl-SI"/>
        </w:rPr>
      </w:pPr>
      <w:r>
        <w:rPr>
          <w:rFonts w:eastAsia="Times New Roman" w:cs="Times New Roman"/>
          <w:color w:val="222222"/>
          <w:lang w:eastAsia="sl-SI"/>
        </w:rPr>
        <w:t>Mathematica ima že vgrajene funkcije, s pomočjo katerih lahko računamo površino, obseg in volumen. Prav tako, lahko tudi rišemo skice likov in teles. To naredimo tako, da pokličemo funkcijo (ki je kar ime lika oz. telesa , ki ga želimo izrisati) in podamo podatke, s katerimi je naš lik/telo določen. Sliki lahko spreminjamo barvo in zorni kot.</w:t>
      </w:r>
    </w:p>
    <w:p w14:paraId="325C4F05" w14:textId="77777777" w:rsidR="00597208" w:rsidRDefault="00597208" w:rsidP="00597208">
      <w:pPr>
        <w:shd w:val="clear" w:color="auto" w:fill="FFFFFF"/>
        <w:spacing w:after="0" w:line="324" w:lineRule="atLeast"/>
        <w:ind w:right="360"/>
        <w:jc w:val="both"/>
        <w:textAlignment w:val="baseline"/>
        <w:rPr>
          <w:rFonts w:eastAsia="Times New Roman" w:cs="Times New Roman"/>
          <w:color w:val="222222"/>
          <w:lang w:eastAsia="sl-SI"/>
        </w:rPr>
      </w:pPr>
      <w:r>
        <w:rPr>
          <w:rFonts w:eastAsia="Times New Roman" w:cs="Times New Roman"/>
          <w:color w:val="222222"/>
          <w:lang w:eastAsia="sl-SI"/>
        </w:rPr>
        <w:t>V predstavitvi bomo izrisali paralelogram in si pogledali, kako računamo obseg in ploščino. Izračunali bomo tudi kote.</w:t>
      </w:r>
    </w:p>
    <w:p w14:paraId="1A50325C" w14:textId="77777777" w:rsidR="00597208" w:rsidRDefault="00597208" w:rsidP="00597208">
      <w:pPr>
        <w:shd w:val="clear" w:color="auto" w:fill="FFFFFF"/>
        <w:spacing w:after="0" w:line="324" w:lineRule="atLeast"/>
        <w:ind w:right="360"/>
        <w:jc w:val="both"/>
        <w:textAlignment w:val="baseline"/>
        <w:rPr>
          <w:rFonts w:eastAsia="Times New Roman" w:cs="Times New Roman"/>
          <w:color w:val="222222"/>
          <w:lang w:eastAsia="sl-SI"/>
        </w:rPr>
      </w:pPr>
      <w:r>
        <w:rPr>
          <w:rFonts w:eastAsia="Times New Roman" w:cs="Times New Roman"/>
          <w:color w:val="222222"/>
          <w:lang w:eastAsia="sl-SI"/>
        </w:rPr>
        <w:t>V 3D si bomo pogledali paralelepiped in kroglo. Narisali bomo nekaj različnih skic in računali volumen.</w:t>
      </w:r>
    </w:p>
    <w:p w14:paraId="11A8A81A" w14:textId="77777777" w:rsidR="00191E3A" w:rsidRPr="00597208" w:rsidRDefault="00597208" w:rsidP="00597208">
      <w:pPr>
        <w:jc w:val="both"/>
        <w:rPr>
          <w:rFonts w:ascii="inherit" w:eastAsia="Times New Roman" w:hAnsi="inherit" w:cs="Times New Roman"/>
          <w:color w:val="222222"/>
          <w:lang w:eastAsia="sl-SI"/>
        </w:rPr>
      </w:pPr>
      <w:r>
        <w:rPr>
          <w:rFonts w:eastAsia="Times New Roman" w:cs="Times New Roman"/>
          <w:color w:val="222222"/>
          <w:lang w:eastAsia="sl-SI"/>
        </w:rPr>
        <w:t>S</w:t>
      </w:r>
      <w:r w:rsidRPr="005B6676">
        <w:rPr>
          <w:rFonts w:eastAsia="Times New Roman" w:cs="Times New Roman"/>
          <w:color w:val="222222"/>
          <w:lang w:eastAsia="sl-SI"/>
        </w:rPr>
        <w:t>poznali bomo tudi ukaz</w:t>
      </w:r>
      <w:r>
        <w:rPr>
          <w:rFonts w:eastAsia="Times New Roman" w:cs="Times New Roman"/>
          <w:color w:val="222222"/>
          <w:lang w:eastAsia="sl-SI"/>
        </w:rPr>
        <w:t>,</w:t>
      </w:r>
      <w:r w:rsidRPr="005B6676">
        <w:rPr>
          <w:rFonts w:eastAsia="Times New Roman" w:cs="Times New Roman"/>
          <w:color w:val="222222"/>
          <w:lang w:eastAsia="sl-SI"/>
        </w:rPr>
        <w:t xml:space="preserve"> s pomočjo katerega določimo</w:t>
      </w:r>
      <w:r>
        <w:rPr>
          <w:rFonts w:eastAsia="Times New Roman" w:cs="Times New Roman"/>
          <w:color w:val="222222"/>
          <w:lang w:eastAsia="sl-SI"/>
        </w:rPr>
        <w:t xml:space="preserve">, </w:t>
      </w:r>
      <w:r w:rsidRPr="005B6676">
        <w:rPr>
          <w:rFonts w:eastAsia="Times New Roman" w:cs="Times New Roman"/>
          <w:color w:val="222222"/>
          <w:lang w:eastAsia="sl-SI"/>
        </w:rPr>
        <w:t xml:space="preserve"> na katerih vektorjih je paralelepiped podan</w:t>
      </w:r>
      <w:r>
        <w:rPr>
          <w:rFonts w:ascii="inherit" w:eastAsia="Times New Roman" w:hAnsi="inherit" w:cs="Times New Roman"/>
          <w:color w:val="222222"/>
          <w:lang w:eastAsia="sl-SI"/>
        </w:rPr>
        <w:t>.</w:t>
      </w:r>
    </w:p>
    <w:p w14:paraId="0E459529" w14:textId="77777777" w:rsidR="00191E3A" w:rsidRDefault="00191E3A" w:rsidP="00191E3A">
      <w:pPr>
        <w:pStyle w:val="Standard"/>
        <w:spacing w:line="300" w:lineRule="atLeast"/>
        <w:rPr>
          <w:rFonts w:ascii="Calibri" w:hAnsi="Calibri"/>
          <w:sz w:val="22"/>
          <w:szCs w:val="22"/>
        </w:rPr>
      </w:pPr>
    </w:p>
    <w:p w14:paraId="1E7803B6" w14:textId="77777777" w:rsidR="00191E3A" w:rsidRDefault="00597208" w:rsidP="00597208">
      <w:pPr>
        <w:pStyle w:val="Standard"/>
        <w:spacing w:line="300" w:lineRule="atLeast"/>
      </w:pPr>
      <w:r>
        <w:rPr>
          <w:noProof/>
          <w:lang w:val="en-US" w:eastAsia="en-US" w:bidi="ar-SA"/>
        </w:rPr>
        <w:drawing>
          <wp:inline distT="0" distB="0" distL="0" distR="0" wp14:anchorId="00F04ACE" wp14:editId="1D726C5F">
            <wp:extent cx="3888302" cy="4638675"/>
            <wp:effectExtent l="0" t="0" r="0" b="0"/>
            <wp:docPr id="56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r="52848"/>
                    <a:stretch/>
                  </pic:blipFill>
                  <pic:spPr bwMode="auto">
                    <a:xfrm>
                      <a:off x="0" y="0"/>
                      <a:ext cx="3895218" cy="4646926"/>
                    </a:xfrm>
                    <a:prstGeom prst="rect">
                      <a:avLst/>
                    </a:prstGeom>
                    <a:ln>
                      <a:noFill/>
                    </a:ln>
                    <a:extLst>
                      <a:ext uri="{53640926-AAD7-44D8-BBD7-CCE9431645EC}">
                        <a14:shadowObscured xmlns:a14="http://schemas.microsoft.com/office/drawing/2010/main"/>
                      </a:ext>
                    </a:extLst>
                  </pic:spPr>
                </pic:pic>
              </a:graphicData>
            </a:graphic>
          </wp:inline>
        </w:drawing>
      </w:r>
    </w:p>
    <w:p w14:paraId="7D333155" w14:textId="77777777" w:rsidR="00191E3A" w:rsidRDefault="00276C6E">
      <w:r>
        <w:rPr>
          <w:rFonts w:eastAsiaTheme="minorEastAsia"/>
          <w:noProof/>
          <w:lang w:val="en-US"/>
        </w:rPr>
        <mc:AlternateContent>
          <mc:Choice Requires="wps">
            <w:drawing>
              <wp:anchor distT="0" distB="0" distL="114300" distR="114300" simplePos="0" relativeHeight="251731968" behindDoc="0" locked="0" layoutInCell="1" allowOverlap="1" wp14:anchorId="36D58AFE" wp14:editId="3941F8EE">
                <wp:simplePos x="0" y="0"/>
                <wp:positionH relativeFrom="column">
                  <wp:posOffset>-12065</wp:posOffset>
                </wp:positionH>
                <wp:positionV relativeFrom="paragraph">
                  <wp:posOffset>262890</wp:posOffset>
                </wp:positionV>
                <wp:extent cx="1804670" cy="688340"/>
                <wp:effectExtent l="857250" t="0" r="24130" b="111760"/>
                <wp:wrapNone/>
                <wp:docPr id="538" name="Oblaček 2 (poudarna vrstica) 538"/>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27C2E380"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7A9E7E10"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2D57207A"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D58AFE" id="Obla_x010d_ek_x0020_2_x0020__x0028_poudarna_x0020_vrstica_x0029__x0020_538" o:spid="_x0000_s1049" type="#_x0000_t45" style="position:absolute;margin-left:-.95pt;margin-top:20.7pt;width:142.1pt;height:54.2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XLk48CAABHBQAADgAAAGRycy9lMm9Eb2MueG1srFTNbtswDL4P2DsIOm2H1XGapVlQpwhSdBhQ&#10;tMXaoWdGlhqjsqhJSuzsHfZWe7BRsuN2XU/DLrJo8uPvR52etbVmO+l8habg+dGIM2kElpV5KPi3&#10;u4sPM858AFOCRiMLvpeeny3evjlt7FyOcYO6lI6RE+PnjS34JgQ7zzIvNrIGf4RWGlIqdDUEEt1D&#10;VjpoyHuts/FoNM0adKV1KKT39Pe8U/JF8q+UFOFaKS8D0wWn3EI6XTrX8cwWpzB/cGA3lejTgH/I&#10;oobKUNDB1TkEYFtX/eWqroRDjyocCawzVKoSMtVA1eSjF9XcbsDKVAs1x9uhTf7/uRVXuxvHqrLg&#10;H49pVAZqGtL1WsOvn/KRjdk7i9sSnAG2cz5UAt6zaEhta6yfE/rW3rhe8nSNPWiVq+OXqmNtavV+&#10;aLVsAxP0M5+NJtMTmogg3XQ2O56kWWRPaEvxPkusWbwUHISQJqxAa9yGceo17C59oNgEOhiTEPPq&#10;Mkm3sNcyJqPNV6moUIrdoRPF5Eo7tgMiR+d/Gisjf8k6wlSl9QDMU9gXQB3yHtTbRphM1BuAo9eA&#10;f0YcECkqmjCA68qge81B+ThE7uwP1Xc1x/JDu27TdMfHh5mtsdzTyB12u+CtuKiow5fgww04Ij8N&#10;hRY6XNOhNDYFx/7G2Qbdj9f+R3viJGk5a2iZCu6/b8FJzvQXQ2z9lE9oviwkYfLxZEyCe65ZP9eY&#10;bb1CGklOT4cV6Rrtgz5clcP6nvZ+GaOSCoyg2AUXwR2EVeiWnF4OIZfLZEYbZyFcmlsrovPY6Mib&#10;u/YenO1pFoigV3hYPJi/4FhnG5EGl9uAqkoEjK3u+tqPgLY18ah/WeJz8FxOVk/v3+I3AAAA//8D&#10;AFBLAwQUAAYACAAAACEARcedWN4AAAAJAQAADwAAAGRycy9kb3ducmV2LnhtbEyPTWuDQBRF94X+&#10;h+EFuinJqDFBrWMohVK6jAldj86LSuZDnEm0/76vq3b5uId7zysPi9HsjpMfnBUQbyJgaFunBtsJ&#10;OJ/e1xkwH6RVUjuLAr7Rw6F6fChlodxsj3ivQ8eoxPpCCuhDGAvOfdujkX7jRrSUXdxkZKBz6ria&#10;5EzlRvMkivbcyMHSQi9HfOuxvdY3I+Dy2ehtF571rnP7ej6fkmP+8SXE02p5fQEWcAl/MPzqkzpU&#10;5NS4m1WeaQHrOCdSQBqnwChPsmQLrCEwzTPgVcn/f1D9AAAA//8DAFBLAQItABQABgAIAAAAIQDk&#10;mcPA+wAAAOEBAAATAAAAAAAAAAAAAAAAAAAAAABbQ29udGVudF9UeXBlc10ueG1sUEsBAi0AFAAG&#10;AAgAAAAhACOyauHXAAAAlAEAAAsAAAAAAAAAAAAAAAAALAEAAF9yZWxzLy5yZWxzUEsBAi0AFAAG&#10;AAgAAAAhAM0Vy5OPAgAARwUAAA4AAAAAAAAAAAAAAAAALAIAAGRycy9lMm9Eb2MueG1sUEsBAi0A&#10;FAAGAAgAAAAhAEXHnVjeAAAACQEAAA8AAAAAAAAAAAAAAAAA5wQAAGRycy9kb3ducmV2LnhtbFBL&#10;BQYAAAAABAAEAPMAAADyBQAAAAA=&#10;" fillcolor="white [3201]" strokecolor="#70ad47 [3209]" strokeweight="1pt">
                <v:textbox>
                  <w:txbxContent>
                    <w:p w14:paraId="27C2E380"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7A9E7E10"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2D57207A" w14:textId="77777777" w:rsidR="008F6D65" w:rsidRDefault="008F6D65" w:rsidP="00276C6E">
                      <w:pPr>
                        <w:jc w:val="center"/>
                      </w:pPr>
                    </w:p>
                  </w:txbxContent>
                </v:textbox>
                <o:callout v:ext="edit" minusy="t"/>
              </v:shape>
            </w:pict>
          </mc:Fallback>
        </mc:AlternateContent>
      </w:r>
    </w:p>
    <w:p w14:paraId="2FF89060" w14:textId="77777777" w:rsidR="00191E3A" w:rsidRDefault="00191E3A"/>
    <w:p w14:paraId="6DC78E83" w14:textId="77777777" w:rsidR="00191E3A" w:rsidRDefault="00191E3A"/>
    <w:p w14:paraId="1BB3170D" w14:textId="77777777" w:rsidR="00597208" w:rsidRPr="002E6C6A" w:rsidRDefault="00597208" w:rsidP="003E66DE">
      <w:pPr>
        <w:pStyle w:val="Heading1"/>
      </w:pPr>
      <w:bookmarkStart w:id="119" w:name="_Matjaž_Mlekuž,_Fakulteta"/>
      <w:bookmarkStart w:id="120" w:name="_Uporaba_knjižnjice_NumPy"/>
      <w:bookmarkStart w:id="121" w:name="_Toc442872304"/>
      <w:bookmarkStart w:id="122" w:name="_Toc411432436"/>
      <w:bookmarkStart w:id="123" w:name="_Toc411499348"/>
      <w:bookmarkStart w:id="124" w:name="_Toc411871352"/>
      <w:bookmarkEnd w:id="119"/>
      <w:bookmarkEnd w:id="120"/>
      <w:r w:rsidRPr="002E6C6A">
        <w:t>Uporaba knjižnjice NumPy pri problemih iz Linearne Algebre</w:t>
      </w:r>
      <w:bookmarkEnd w:id="121"/>
    </w:p>
    <w:bookmarkEnd w:id="122"/>
    <w:bookmarkEnd w:id="123"/>
    <w:bookmarkEnd w:id="124"/>
    <w:p w14:paraId="40881115" w14:textId="77777777" w:rsidR="00597208" w:rsidRPr="00AC074E" w:rsidRDefault="00597208" w:rsidP="00597208">
      <w:pPr>
        <w:pStyle w:val="Heading2"/>
        <w:spacing w:after="220"/>
        <w:rPr>
          <w:rFonts w:ascii="Calibri" w:eastAsia="Calibri" w:hAnsi="Calibri" w:cs="Calibri"/>
        </w:rPr>
      </w:pPr>
      <w:r w:rsidRPr="00AC074E">
        <w:t xml:space="preserve">Larisa Carli, Fakulteta za matematiko in fiziko, UL, Larisa.Carli@student.fmf.uni-lj.si </w:t>
      </w:r>
    </w:p>
    <w:p w14:paraId="3F0437C8" w14:textId="77777777" w:rsidR="00191E3A" w:rsidRDefault="00191E3A" w:rsidP="00191E3A"/>
    <w:p w14:paraId="1FDCD5BD" w14:textId="77777777" w:rsidR="00597208" w:rsidRPr="002E6C6A" w:rsidRDefault="00597208" w:rsidP="00597208">
      <w:pPr>
        <w:pStyle w:val="NormalWeb"/>
        <w:shd w:val="clear" w:color="auto" w:fill="FFFFFF"/>
        <w:spacing w:before="120" w:after="120" w:line="324" w:lineRule="atLeast"/>
        <w:jc w:val="both"/>
        <w:rPr>
          <w:rFonts w:ascii="Calibri" w:eastAsia="Calibri" w:hAnsi="Calibri" w:cs="Calibri"/>
          <w:sz w:val="22"/>
          <w:szCs w:val="22"/>
        </w:rPr>
      </w:pPr>
      <w:r w:rsidRPr="002E6C6A">
        <w:rPr>
          <w:rFonts w:ascii="Calibri" w:eastAsia="Calibri" w:hAnsi="Calibri" w:cs="Calibri"/>
          <w:sz w:val="22"/>
          <w:szCs w:val="22"/>
        </w:rPr>
        <w:t xml:space="preserve">NumPy (Numeric Python) je prosto dostopen dodatek programskemu jeziku Python, ki dodaja podporo za </w:t>
      </w:r>
      <w:r>
        <w:rPr>
          <w:rFonts w:ascii="Calibri" w:eastAsia="Calibri" w:hAnsi="Calibri" w:cs="Calibri"/>
          <w:sz w:val="22"/>
          <w:szCs w:val="22"/>
        </w:rPr>
        <w:t>enostavno in učinkovito uporabo velikih</w:t>
      </w:r>
      <w:r w:rsidRPr="002E6C6A">
        <w:rPr>
          <w:rFonts w:ascii="Calibri" w:eastAsia="Calibri" w:hAnsi="Calibri" w:cs="Calibri"/>
          <w:sz w:val="22"/>
          <w:szCs w:val="22"/>
        </w:rPr>
        <w:t xml:space="preserve">, </w:t>
      </w:r>
      <w:r>
        <w:rPr>
          <w:rFonts w:ascii="Calibri" w:eastAsia="Calibri" w:hAnsi="Calibri" w:cs="Calibri"/>
          <w:sz w:val="22"/>
          <w:szCs w:val="22"/>
        </w:rPr>
        <w:t>več-dimenzionalnih tabel oziroma matrik, na katerih lahko uporabljamo matematične in druge funkcije. Uporaba knjižn</w:t>
      </w:r>
      <w:r w:rsidRPr="002E6C6A">
        <w:rPr>
          <w:rFonts w:ascii="Calibri" w:eastAsia="Calibri" w:hAnsi="Calibri" w:cs="Calibri"/>
          <w:sz w:val="22"/>
          <w:szCs w:val="22"/>
        </w:rPr>
        <w:t xml:space="preserve">ice zahteva le malo </w:t>
      </w:r>
      <w:r>
        <w:rPr>
          <w:rFonts w:ascii="Calibri" w:eastAsia="Calibri" w:hAnsi="Calibri" w:cs="Calibri"/>
          <w:sz w:val="22"/>
          <w:szCs w:val="22"/>
        </w:rPr>
        <w:t xml:space="preserve">kode, zaradi česar je koda lahko berljiva in </w:t>
      </w:r>
      <w:r w:rsidRPr="002E6C6A">
        <w:rPr>
          <w:rFonts w:ascii="Calibri" w:eastAsia="Calibri" w:hAnsi="Calibri" w:cs="Calibri"/>
          <w:sz w:val="22"/>
          <w:szCs w:val="22"/>
        </w:rPr>
        <w:t>pregledna</w:t>
      </w:r>
      <w:r>
        <w:rPr>
          <w:rFonts w:ascii="Calibri" w:eastAsia="Calibri" w:hAnsi="Calibri" w:cs="Calibri"/>
          <w:sz w:val="22"/>
          <w:szCs w:val="22"/>
        </w:rPr>
        <w:t>.</w:t>
      </w:r>
    </w:p>
    <w:p w14:paraId="76008494" w14:textId="77777777" w:rsidR="00597208" w:rsidRDefault="00597208" w:rsidP="00597208">
      <w:pPr>
        <w:pStyle w:val="NormalWeb"/>
        <w:shd w:val="clear" w:color="auto" w:fill="FFFFFF"/>
        <w:spacing w:before="120" w:after="120" w:line="324" w:lineRule="atLeast"/>
        <w:jc w:val="both"/>
        <w:rPr>
          <w:rFonts w:ascii="Calibri" w:eastAsia="Calibri" w:hAnsi="Calibri" w:cs="Calibri"/>
          <w:sz w:val="22"/>
          <w:szCs w:val="22"/>
        </w:rPr>
      </w:pPr>
      <w:r w:rsidRPr="002E6C6A">
        <w:rPr>
          <w:rFonts w:ascii="Calibri" w:eastAsia="Calibri" w:hAnsi="Calibri" w:cs="Calibri"/>
          <w:sz w:val="22"/>
          <w:szCs w:val="22"/>
        </w:rPr>
        <w:t xml:space="preserve">Na predstavitvi bomo </w:t>
      </w:r>
      <w:r>
        <w:rPr>
          <w:rFonts w:ascii="Calibri" w:eastAsia="Calibri" w:hAnsi="Calibri" w:cs="Calibri"/>
          <w:sz w:val="22"/>
          <w:szCs w:val="22"/>
        </w:rPr>
        <w:t xml:space="preserve">povedali nekaj o kriptografiji in linearnih preslikavah, podali zglede, kje se področji uporabljata v naših vsakdanjih življenjih in pokazali, kako lahko uporabimo knjižnico NumPy pri nekaj enostavnih primerov uporabe linearnih transformacij in kodiranja sporočil, s pomočjo matričnega množenja. </w:t>
      </w:r>
    </w:p>
    <w:p w14:paraId="0CEB2891" w14:textId="77777777" w:rsidR="00DD06A7" w:rsidRPr="00597208" w:rsidRDefault="00597208" w:rsidP="00597208">
      <w:pPr>
        <w:pStyle w:val="NormalWeb"/>
        <w:shd w:val="clear" w:color="auto" w:fill="FFFFFF"/>
        <w:spacing w:before="120" w:after="120" w:line="324" w:lineRule="atLeast"/>
        <w:jc w:val="both"/>
        <w:rPr>
          <w:rFonts w:ascii="Calibri" w:eastAsia="Calibri" w:hAnsi="Calibri" w:cs="Calibri"/>
          <w:sz w:val="22"/>
          <w:szCs w:val="22"/>
        </w:rPr>
      </w:pPr>
      <w:r>
        <w:rPr>
          <w:rFonts w:ascii="Calibri" w:eastAsia="Calibri" w:hAnsi="Calibri" w:cs="Calibri"/>
          <w:sz w:val="22"/>
          <w:szCs w:val="22"/>
        </w:rPr>
        <w:t>Pokazali bomo, kako na različne načine s NumPy-jem preslikamo poljuben objekt in koordinate zapišemo v sintaksi primerno za kopiranje v Mathematico, s katero si bomo pomagali za prikaz teh objektov. Pogledali bomo tudi, kako s matriko zakodiramo poljubno sporočilo in ga potem odkodiramo s pomočjo njenega inverza.</w:t>
      </w:r>
    </w:p>
    <w:p w14:paraId="347FED76" w14:textId="77777777" w:rsidR="00191E3A" w:rsidRDefault="00597208" w:rsidP="00597208">
      <w:pPr>
        <w:jc w:val="center"/>
      </w:pPr>
      <w:r>
        <w:rPr>
          <w:noProof/>
          <w:lang w:val="en-US"/>
        </w:rPr>
        <w:drawing>
          <wp:inline distT="0" distB="0" distL="0" distR="0" wp14:anchorId="165807DC" wp14:editId="4A32350C">
            <wp:extent cx="4746700" cy="4220161"/>
            <wp:effectExtent l="0" t="0" r="3175" b="0"/>
            <wp:docPr id="569" name="Picture 569" descr="../../../../../Screen%20Shot%202016-01-29%20at%202.04.24%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1-29%20at%202.04.24%20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49683" cy="4222813"/>
                    </a:xfrm>
                    <a:prstGeom prst="rect">
                      <a:avLst/>
                    </a:prstGeom>
                    <a:noFill/>
                    <a:ln>
                      <a:noFill/>
                    </a:ln>
                  </pic:spPr>
                </pic:pic>
              </a:graphicData>
            </a:graphic>
          </wp:inline>
        </w:drawing>
      </w:r>
    </w:p>
    <w:p w14:paraId="2AC596D8" w14:textId="77777777" w:rsidR="00191E3A" w:rsidRDefault="00276C6E" w:rsidP="00191E3A">
      <w:r>
        <w:rPr>
          <w:rFonts w:eastAsiaTheme="minorEastAsia"/>
          <w:noProof/>
          <w:lang w:val="en-US"/>
        </w:rPr>
        <w:lastRenderedPageBreak/>
        <mc:AlternateContent>
          <mc:Choice Requires="wps">
            <w:drawing>
              <wp:anchor distT="0" distB="0" distL="114300" distR="114300" simplePos="0" relativeHeight="251734016" behindDoc="0" locked="0" layoutInCell="1" allowOverlap="1" wp14:anchorId="1984EC43" wp14:editId="1B687EEA">
                <wp:simplePos x="0" y="0"/>
                <wp:positionH relativeFrom="column">
                  <wp:posOffset>-59129</wp:posOffset>
                </wp:positionH>
                <wp:positionV relativeFrom="paragraph">
                  <wp:posOffset>132715</wp:posOffset>
                </wp:positionV>
                <wp:extent cx="1804670" cy="688340"/>
                <wp:effectExtent l="857250" t="0" r="24130" b="111760"/>
                <wp:wrapNone/>
                <wp:docPr id="539" name="Oblaček 2 (poudarna vrstica) 539"/>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5F683CB9"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3CEE6259"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203FB259"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84EC43" id="Obla_x010d_ek_x0020_2_x0020__x0028_poudarna_x0020_vrstica_x0029__x0020_539" o:spid="_x0000_s1050" type="#_x0000_t45" style="position:absolute;margin-left:-4.65pt;margin-top:10.45pt;width:142.1pt;height:54.2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2Vho8CAABHBQAADgAAAGRycy9lMm9Eb2MueG1srFTNThsxEL5X6jtYPrWHstkQQojYoCiIqhIi&#10;qFBxnnhtssLrcW0nm/Qd+lZ9sI69m4VSTlUvXs/OfPP7jc8vdrVmW+l8habg+dGAM2kElpV5LPi3&#10;+6tPE858AFOCRiMLvpeeX8zevztv7FQOcY26lI6RE+OnjS34OgQ7zTIv1rIGf4RWGlIqdDUEEt1j&#10;VjpoyHuts+FgMM4adKV1KKT39PeyVfJZ8q+UFGGplJeB6YJTbiGdLp2reGazc5g+OrDrSnRpwD9k&#10;UUNlKGjv6hICsI2r/nJVV8KhRxWOBNYZKlUJmWqgavLBq2ru1mBlqoWa423fJv//3Iqb7a1jVVnw&#10;k+MzzgzUNKTlSsOvn/KJDdkHi5sSnAG2dT5UAj6yaEhta6yfEvrO3rpO8nSNPdgpV8cvVcd2qdX7&#10;vtVyF5ign/lkMBqf0kQE6caTyfEozSJ7RluK91lizeKl4CCENGEBWuMmDFOvYXvtA8Um0MGYhJhX&#10;m0m6hb2WMRltvkpFhVLsFp0oJhfasS0QOVr/41gZ+UvWEaYqrXtgnsK+AuqQd6DONsJkol4PHLwF&#10;/DNij0hR0YQeXFcG3VsOyqc+cmt/qL6tOZYfdqtdmu5wdJjZCss9jdxhuwveiquKOnwNPtyCI/LT&#10;UGihw5IOpbEpOHY3ztbofrz1P9oTJ0nLWUPLVHD/fQNOcqa/GGLrWT6i+bKQhNHJ6ZAE91Kzeqkx&#10;m3qBNJKcng4r0jXaB324Kof1A+39PEYlFRhBsQsugjsIi9AuOb0cQs7nyYw2zkK4NndWROex0ZE3&#10;97sHcLajWSCC3uBh8WD6imOtbUQanG8CqioRMLa67Ws3AtrWxKPuZYnPwUs5WT2/f7PfAAAA//8D&#10;AFBLAwQUAAYACAAAACEAMtV5Hd0AAAAJAQAADwAAAGRycy9kb3ducmV2LnhtbEyPy07DMBBF90j8&#10;gzVIbFDr4ELbhDgVQkKIZdOKtRNPnQg/othtwt8zrOhuRufqzplyNzvLLjjGPngJj8sMGPo26N4b&#10;CcfD+2ILLCbltbLBo4QfjLCrbm9KVegw+T1e6mQYlfhYKAldSkPBeWw7dCouw4Ce2CmMTiVaR8P1&#10;qCYqd5aLLFtzp3pPFzo14FuH7Xd9dhJOn41dmfRgn01Y19PxIPb5x5eU93fz6wuwhHP6D8OfPqlD&#10;RU5NOHsdmZWwyFeUlCCyHBhxsXmioaGgIMKrkl9/UP0CAAD//wMAUEsBAi0AFAAGAAgAAAAhAOSZ&#10;w8D7AAAA4QEAABMAAAAAAAAAAAAAAAAAAAAAAFtDb250ZW50X1R5cGVzXS54bWxQSwECLQAUAAYA&#10;CAAAACEAI7Jq4dcAAACUAQAACwAAAAAAAAAAAAAAAAAsAQAAX3JlbHMvLnJlbHNQSwECLQAUAAYA&#10;CAAAACEAQJ2Vho8CAABHBQAADgAAAAAAAAAAAAAAAAAsAgAAZHJzL2Uyb0RvYy54bWxQSwECLQAU&#10;AAYACAAAACEAMtV5Hd0AAAAJAQAADwAAAAAAAAAAAAAAAADnBAAAZHJzL2Rvd25yZXYueG1sUEsF&#10;BgAAAAAEAAQA8wAAAPEFAAAAAA==&#10;" fillcolor="white [3201]" strokecolor="#70ad47 [3209]" strokeweight="1pt">
                <v:textbox>
                  <w:txbxContent>
                    <w:p w14:paraId="5F683CB9"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3CEE6259"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203FB259" w14:textId="77777777" w:rsidR="008F6D65" w:rsidRDefault="008F6D65" w:rsidP="00276C6E">
                      <w:pPr>
                        <w:jc w:val="center"/>
                      </w:pPr>
                    </w:p>
                  </w:txbxContent>
                </v:textbox>
                <o:callout v:ext="edit" minusy="t"/>
              </v:shape>
            </w:pict>
          </mc:Fallback>
        </mc:AlternateContent>
      </w:r>
    </w:p>
    <w:p w14:paraId="7938A12D" w14:textId="77777777" w:rsidR="00191E3A" w:rsidRDefault="00191E3A"/>
    <w:p w14:paraId="0C8C2AD8" w14:textId="77777777" w:rsidR="00597208" w:rsidRPr="00784527" w:rsidRDefault="00597208" w:rsidP="00784527">
      <w:pPr>
        <w:pStyle w:val="Heading1"/>
      </w:pPr>
      <w:bookmarkStart w:id="125" w:name="_Tilen_Noč,_Fakulteta"/>
      <w:bookmarkStart w:id="126" w:name="_Desmos"/>
      <w:bookmarkStart w:id="127" w:name="_Toc442872305"/>
      <w:bookmarkStart w:id="128" w:name="_Toc411432438"/>
      <w:bookmarkStart w:id="129" w:name="_Toc411499350"/>
      <w:bookmarkStart w:id="130" w:name="_Toc411871354"/>
      <w:bookmarkEnd w:id="125"/>
      <w:bookmarkEnd w:id="126"/>
      <w:r w:rsidRPr="00784527">
        <w:t>Desmos</w:t>
      </w:r>
      <w:bookmarkEnd w:id="127"/>
      <w:r w:rsidRPr="00784527">
        <w:tab/>
      </w:r>
    </w:p>
    <w:bookmarkEnd w:id="128"/>
    <w:bookmarkEnd w:id="129"/>
    <w:bookmarkEnd w:id="130"/>
    <w:p w14:paraId="78545EBB" w14:textId="77777777" w:rsidR="005624A4" w:rsidRPr="00784527" w:rsidRDefault="00597208" w:rsidP="005624A4">
      <w:pPr>
        <w:rPr>
          <w:rFonts w:asciiTheme="majorHAnsi" w:hAnsiTheme="majorHAnsi"/>
          <w:color w:val="0070C0"/>
        </w:rPr>
      </w:pPr>
      <w:r w:rsidRPr="00784527">
        <w:rPr>
          <w:rFonts w:asciiTheme="majorHAnsi" w:hAnsiTheme="majorHAnsi"/>
          <w:color w:val="0070C0"/>
        </w:rPr>
        <w:t>Lea Kos, Fakulteta za matematiko in fiziko, UL, lea.kos@student.fmf.uni-lj.si</w:t>
      </w:r>
    </w:p>
    <w:p w14:paraId="57C329F6" w14:textId="77777777" w:rsidR="00626E94" w:rsidRPr="00275BF1" w:rsidRDefault="00626E94" w:rsidP="00626E94">
      <w:r w:rsidRPr="00275BF1">
        <w:t xml:space="preserve">Desmos je aplikacija za risanje grafov , vnašanje tabel, drsnikov ter animacij grafov. Aplikacija je dostopna v app store in google play. Uporabljamo jo lahko na računalnikih, tablicah ter telefonih, brezplačno in brez interneta. </w:t>
      </w:r>
    </w:p>
    <w:p w14:paraId="752DB049" w14:textId="77777777" w:rsidR="00626E94" w:rsidRPr="00275BF1" w:rsidRDefault="00626E94" w:rsidP="00626E94">
      <w:r w:rsidRPr="00275BF1">
        <w:t>V program preprosto vnesemo poljubno funkcijo od linearnih pa vse do krožnih funkcij. Enostavno definiramo funkcijo in nam jo program nariše. Za funkcije, ki so podane z različnimi parametri, nam program ponudi drsnike, te pa lahko omejimo na določenem intervalu z določenim korakom.</w:t>
      </w:r>
    </w:p>
    <w:p w14:paraId="74D0CC43" w14:textId="77777777" w:rsidR="00626E94" w:rsidRDefault="00626E94" w:rsidP="00626E94">
      <w:pPr>
        <w:rPr>
          <w:rFonts w:ascii="Helvetica" w:hAnsi="Helvetica" w:cs="Helvetica"/>
          <w:noProof/>
        </w:rPr>
      </w:pPr>
      <w:r w:rsidRPr="00275BF1">
        <w:t>Na predstavitvi bom predstavila kvadratno funkcijo(</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Pr="00275BF1">
        <w:t xml:space="preserve">), kjer bomo imeli </w:t>
      </w:r>
      <w:r>
        <w:t>parametre</w:t>
      </w:r>
      <w:r w:rsidRPr="00275BF1">
        <w:t xml:space="preserve"> a,b in c. Ogledali pa si bomo tudi nekaj zanimivosti tega programa.</w:t>
      </w:r>
      <w:r w:rsidRPr="00626E94">
        <w:rPr>
          <w:rFonts w:ascii="Helvetica" w:hAnsi="Helvetica" w:cs="Helvetica"/>
          <w:noProof/>
        </w:rPr>
        <w:t xml:space="preserve"> </w:t>
      </w:r>
    </w:p>
    <w:p w14:paraId="09392E57" w14:textId="77777777" w:rsidR="00626E94" w:rsidRDefault="00626E94" w:rsidP="00626E94">
      <w:pPr>
        <w:rPr>
          <w:rFonts w:ascii="Helvetica" w:hAnsi="Helvetica" w:cs="Helvetica"/>
          <w:noProof/>
        </w:rPr>
      </w:pPr>
    </w:p>
    <w:p w14:paraId="71B366CA" w14:textId="77777777" w:rsidR="00626E94" w:rsidRPr="00275BF1" w:rsidRDefault="00626E94" w:rsidP="00626E94">
      <w:r>
        <w:t xml:space="preserve">                                               </w:t>
      </w:r>
      <w:r>
        <w:rPr>
          <w:rFonts w:ascii="Helvetica" w:hAnsi="Helvetica" w:cs="Helvetica"/>
          <w:noProof/>
          <w:lang w:val="en-US"/>
        </w:rPr>
        <w:drawing>
          <wp:inline distT="0" distB="0" distL="0" distR="0" wp14:anchorId="12D98FCE" wp14:editId="3F6E9F89">
            <wp:extent cx="3049723" cy="4767281"/>
            <wp:effectExtent l="0" t="0" r="0" b="825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77394" cy="4810536"/>
                    </a:xfrm>
                    <a:prstGeom prst="rect">
                      <a:avLst/>
                    </a:prstGeom>
                    <a:noFill/>
                    <a:ln>
                      <a:noFill/>
                    </a:ln>
                  </pic:spPr>
                </pic:pic>
              </a:graphicData>
            </a:graphic>
          </wp:inline>
        </w:drawing>
      </w:r>
    </w:p>
    <w:sdt>
      <w:sdtPr>
        <w:rPr>
          <w:rFonts w:eastAsiaTheme="minorEastAsia"/>
        </w:rPr>
        <w:alias w:val="Graph"/>
        <w:tag w:val="MsMath_88fb90800dfd4196bde99103c9a3bfb2"/>
        <w:id w:val="-1338302633"/>
        <w:picture/>
      </w:sdtPr>
      <w:sdtEndPr/>
      <w:sdtContent>
        <w:p w14:paraId="0A7B5384" w14:textId="77777777" w:rsidR="005624A4" w:rsidRPr="002767E0" w:rsidRDefault="009A1C1E" w:rsidP="005624A4">
          <w:pPr>
            <w:jc w:val="center"/>
            <w:rPr>
              <w:rFonts w:ascii="Cambria Math" w:hAnsi="Cambria Math"/>
              <w:oMath/>
            </w:rPr>
          </w:pPr>
        </w:p>
      </w:sdtContent>
    </w:sdt>
    <w:p w14:paraId="383F9372" w14:textId="77777777" w:rsidR="005624A4" w:rsidRDefault="005624A4">
      <w:pPr>
        <w:rPr>
          <w:rFonts w:eastAsiaTheme="minorEastAsia"/>
        </w:rPr>
      </w:pPr>
    </w:p>
    <w:p w14:paraId="7A08417F" w14:textId="77777777" w:rsidR="005624A4" w:rsidRDefault="00276C6E">
      <w:pPr>
        <w:rPr>
          <w:rFonts w:eastAsiaTheme="minorEastAsia"/>
        </w:rPr>
      </w:pPr>
      <w:r>
        <w:rPr>
          <w:rFonts w:eastAsiaTheme="minorEastAsia"/>
          <w:noProof/>
          <w:lang w:val="en-US"/>
        </w:rPr>
        <mc:AlternateContent>
          <mc:Choice Requires="wps">
            <w:drawing>
              <wp:anchor distT="0" distB="0" distL="114300" distR="114300" simplePos="0" relativeHeight="251736064" behindDoc="0" locked="0" layoutInCell="1" allowOverlap="1" wp14:anchorId="11EB3279" wp14:editId="06FC0E6C">
                <wp:simplePos x="0" y="0"/>
                <wp:positionH relativeFrom="column">
                  <wp:posOffset>-24130</wp:posOffset>
                </wp:positionH>
                <wp:positionV relativeFrom="paragraph">
                  <wp:posOffset>-635</wp:posOffset>
                </wp:positionV>
                <wp:extent cx="1804670" cy="688340"/>
                <wp:effectExtent l="857250" t="0" r="24130" b="111760"/>
                <wp:wrapNone/>
                <wp:docPr id="540" name="Oblaček 2 (poudarna vrstica) 540"/>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77893C30"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66D6EDFA"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5E74896D"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EB3279" id="Obla_x010d_ek_x0020_2_x0020__x0028_poudarna_x0020_vrstica_x0029__x0020_540" o:spid="_x0000_s1051" type="#_x0000_t45" style="position:absolute;margin-left:-1.9pt;margin-top:0;width:142.1pt;height:54.2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3UHY0CAABHBQAADgAAAGRycy9lMm9Eb2MueG1srFTNbtswDL4P2DsIOm2H1XGWpllQpwhSdBhQ&#10;tMXaoWdGlhqjsqhJSuzsHfZWe7BRsuN2XU/DLrJo8uPvR52etbVmO+l8habg+dGIM2kElpV5KPi3&#10;u4sPM858AFOCRiMLvpeeny3evjlt7FyOcYO6lI6RE+PnjS34JgQ7zzIvNrIGf4RWGlIqdDUEEt1D&#10;VjpoyHuts/FoNM0adKV1KKT39Pe8U/JF8q+UFOFaKS8D0wWn3EI6XTrX8cwWpzB/cGA3lejTgH/I&#10;oobKUNDB1TkEYFtX/eWqroRDjyocCawzVKoSMtVA1eSjF9XcbsDKVAs1x9uhTf7/uRVXuxvHqrLg&#10;xxPqj4GahnS91vDrp3xkY/bO4rYEZ4DtnA+VgPcsGlLbGuvnhL61N66XPF1jD1rl6vil6libWr0f&#10;Wi3bwAT9zGejyfSEIgrSTWezj53T7AltKd5niTWLl4KDENKEFWiN2zBOvYbdpQ8Um0AHYxJiXl0m&#10;6Rb2WsZktPkqFRVKsTt0ophcacd2QOTo/E9jZeQvWUeYqrQegHkK+wKoQ96DetsIk4l6A3D0GvDP&#10;iAMiRUUTBnBdGXSvOSgfh8id/aH6ruZYfmjXbZru+PgwszWWexq5w24XvBUXFXX4Eny4AUfkp6HQ&#10;QodrOpTGpuDY3zjboPvx2v9oT5wkLWcNLVPB/fctOMmZ/mKIrZ/ySWRXSMLk+GRMgnuuWT/XmG29&#10;QhpJTk+HFeka7YM+XJXD+p72fhmjkgqMoNgFF8EdhFXolpxeDiGXy2RGG2chXJpbK6Lz2OjIm7v2&#10;HpztaRaIoFd4WDyYv+BYZxuRBpfbgKpKBIyt7vraj4C2NfGof1nic/BcTlZP79/iNwAAAP//AwBQ&#10;SwMEFAAGAAgAAAAhALPziy7cAAAABwEAAA8AAABkcnMvZG93bnJldi54bWxMj81OwzAQhO9IvIO1&#10;SFxQa5P+KKRxKoSEEMemFWcndp2o9jqK3Sa8PcsJjqMZzXxT7mfv2M2MsQ8o4XkpgBlsg+7RSjgd&#10;3xc5sJgUauUCGgnfJsK+ur8rVaHDhAdzq5NlVIKxUBK6lIaC89h2xqu4DINB8s5h9CqRHC3Xo5qo&#10;3DueCbHlXvVIC50azFtn2kt99RLOn41b2fTkNjZs6+l0zA4vH19SPj7MrztgyczpLwy/+IQOFTE1&#10;4Yo6MidhsSLyJIEOkZvlYg2soZjI18Crkv/nr34AAAD//wMAUEsBAi0AFAAGAAgAAAAhAOSZw8D7&#10;AAAA4QEAABMAAAAAAAAAAAAAAAAAAAAAAFtDb250ZW50X1R5cGVzXS54bWxQSwECLQAUAAYACAAA&#10;ACEAI7Jq4dcAAACUAQAACwAAAAAAAAAAAAAAAAAsAQAAX3JlbHMvLnJlbHNQSwECLQAUAAYACAAA&#10;ACEAgd3UHY0CAABHBQAADgAAAAAAAAAAAAAAAAAsAgAAZHJzL2Uyb0RvYy54bWxQSwECLQAUAAYA&#10;CAAAACEAs/OLLtwAAAAHAQAADwAAAAAAAAAAAAAAAADlBAAAZHJzL2Rvd25yZXYueG1sUEsFBgAA&#10;AAAEAAQA8wAAAO4FAAAAAA==&#10;" fillcolor="white [3201]" strokecolor="#70ad47 [3209]" strokeweight="1pt">
                <v:textbox>
                  <w:txbxContent>
                    <w:p w14:paraId="77893C30"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66D6EDFA"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5E74896D" w14:textId="77777777" w:rsidR="008F6D65" w:rsidRDefault="008F6D65" w:rsidP="00276C6E">
                      <w:pPr>
                        <w:jc w:val="center"/>
                      </w:pPr>
                    </w:p>
                  </w:txbxContent>
                </v:textbox>
                <o:callout v:ext="edit" minusy="t"/>
              </v:shape>
            </w:pict>
          </mc:Fallback>
        </mc:AlternateContent>
      </w:r>
    </w:p>
    <w:p w14:paraId="29C5911C" w14:textId="77777777" w:rsidR="005624A4" w:rsidRDefault="005624A4">
      <w:pPr>
        <w:rPr>
          <w:rFonts w:eastAsiaTheme="minorEastAsia"/>
        </w:rPr>
      </w:pPr>
    </w:p>
    <w:p w14:paraId="1B5CAF46" w14:textId="77777777" w:rsidR="00626E94" w:rsidRDefault="00626E94" w:rsidP="00626E94">
      <w:pPr>
        <w:pStyle w:val="Heading1"/>
        <w:jc w:val="both"/>
      </w:pPr>
      <w:bookmarkStart w:id="131" w:name="_Miha_Novinšek,_Fakulteta"/>
      <w:bookmarkStart w:id="132" w:name="_Microsoft_Mathematics"/>
      <w:bookmarkStart w:id="133" w:name="_Toc442872306"/>
      <w:bookmarkStart w:id="134" w:name="_Toc411432440"/>
      <w:bookmarkStart w:id="135" w:name="_Toc411499352"/>
      <w:bookmarkStart w:id="136" w:name="_Toc411871356"/>
      <w:bookmarkEnd w:id="131"/>
      <w:bookmarkEnd w:id="132"/>
      <w:r w:rsidRPr="00F23BBF">
        <w:t>Microsoft Mat</w:t>
      </w:r>
      <w:r>
        <w:t>h</w:t>
      </w:r>
      <w:r w:rsidRPr="00F23BBF">
        <w:t>ematics</w:t>
      </w:r>
      <w:bookmarkEnd w:id="133"/>
      <w:r>
        <w:t xml:space="preserve">  </w:t>
      </w:r>
    </w:p>
    <w:bookmarkEnd w:id="134"/>
    <w:bookmarkEnd w:id="135"/>
    <w:bookmarkEnd w:id="136"/>
    <w:p w14:paraId="4DBCCA93" w14:textId="77777777" w:rsidR="00626E94" w:rsidRDefault="00626E94" w:rsidP="00626E94">
      <w:pPr>
        <w:pStyle w:val="Heading2"/>
        <w:jc w:val="both"/>
      </w:pPr>
      <w:r w:rsidRPr="00C50E5C">
        <w:t>Lea Temlin, Fakulteta za matematiko in fiziko, UL,</w:t>
      </w:r>
      <w:r>
        <w:t xml:space="preserve"> </w:t>
      </w:r>
      <w:r w:rsidRPr="00186592">
        <w:t>lea.temlin@student.fmf.uni-lj.si</w:t>
      </w:r>
    </w:p>
    <w:p w14:paraId="5EB44171" w14:textId="77777777" w:rsidR="005624A4" w:rsidRDefault="005624A4" w:rsidP="005624A4">
      <w:pPr>
        <w:rPr>
          <w:color w:val="525252" w:themeColor="accent3" w:themeShade="80"/>
          <w:sz w:val="28"/>
          <w:szCs w:val="28"/>
          <w:lang w:eastAsia="sl-SI"/>
        </w:rPr>
      </w:pPr>
    </w:p>
    <w:p w14:paraId="443F764D" w14:textId="77777777" w:rsidR="00626E94" w:rsidRDefault="00626E94" w:rsidP="00626E94">
      <w:pPr>
        <w:jc w:val="both"/>
      </w:pPr>
      <w:r>
        <w:t>Spoznali bomo uporabo programa Microsoft Mathematics.</w:t>
      </w:r>
      <w:r w:rsidRPr="00D777B2">
        <w:t xml:space="preserve"> </w:t>
      </w:r>
      <w:r>
        <w:t xml:space="preserve">Program si lahko prenesemo brezplačno: </w:t>
      </w:r>
      <w:hyperlink r:id="rId58" w:history="1">
        <w:r w:rsidRPr="00D777B2">
          <w:rPr>
            <w:rStyle w:val="Hyperlink"/>
          </w:rPr>
          <w:t>https://www.microsoft.com/en-us/download/confirmation.aspx?id=15702</w:t>
        </w:r>
      </w:hyperlink>
    </w:p>
    <w:p w14:paraId="51AA312D" w14:textId="77777777" w:rsidR="00626E94" w:rsidRDefault="00626E94" w:rsidP="00626E94">
      <w:pPr>
        <w:jc w:val="both"/>
      </w:pPr>
      <w:r>
        <w:t xml:space="preserve">Microsoft Mathematics je program za reševanje matematičnih problemov. Program je študentom namenjen kot učni pripomoček. Ponuja nam velik nabor matematičnih orodij, s katerimi si študentje lahko hitro in enostavno pomagajo pri računanju, vključno z osnovnim kalkulatorjem z vsemi funkcijami, ki je namenjen za delo tako kot ročni kalkulator. Program nam omogoča reševanje  enačb, računanje odvodov, limit in integralov. Rišemo lahko grafe v 2D in 3D obliki. Na voljo je tudi orodje pretvornik enot, s katerim lahko hitro in enostavno pretvarjamo merske enote. </w:t>
      </w:r>
    </w:p>
    <w:p w14:paraId="092D76F3" w14:textId="77777777" w:rsidR="00626E94" w:rsidRDefault="00626E94" w:rsidP="00626E94">
      <w:pPr>
        <w:jc w:val="both"/>
      </w:pPr>
      <w:r>
        <w:t xml:space="preserve">V predstavitvi si bomo ogledali uporabo osnovnega kalkulatorja in uporabo matematičnih orodij. Na konkretnih primerih bomo spoznali osnovne ukaze za računanje in risanje grafov. </w:t>
      </w:r>
    </w:p>
    <w:p w14:paraId="3038F576" w14:textId="77777777" w:rsidR="005624A4" w:rsidRPr="00A977FF" w:rsidRDefault="005624A4" w:rsidP="005624A4">
      <w:pPr>
        <w:rPr>
          <w:color w:val="525252" w:themeColor="accent3" w:themeShade="80"/>
          <w:sz w:val="28"/>
          <w:szCs w:val="28"/>
          <w:lang w:eastAsia="sl-SI"/>
        </w:rPr>
      </w:pPr>
    </w:p>
    <w:p w14:paraId="142D77A7" w14:textId="77777777" w:rsidR="005624A4" w:rsidRPr="00626E94" w:rsidRDefault="00626E94" w:rsidP="00626E94">
      <w:pPr>
        <w:jc w:val="center"/>
      </w:pPr>
      <w:r>
        <w:rPr>
          <w:noProof/>
          <w:lang w:val="en-US"/>
        </w:rPr>
        <w:drawing>
          <wp:inline distT="0" distB="0" distL="0" distR="0" wp14:anchorId="3963DD49" wp14:editId="472D1BC0">
            <wp:extent cx="5760720" cy="4546600"/>
            <wp:effectExtent l="0" t="0" r="5080" b="0"/>
            <wp:docPr id="57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4546600"/>
                    </a:xfrm>
                    <a:prstGeom prst="rect">
                      <a:avLst/>
                    </a:prstGeom>
                  </pic:spPr>
                </pic:pic>
              </a:graphicData>
            </a:graphic>
          </wp:inline>
        </w:drawing>
      </w:r>
    </w:p>
    <w:p w14:paraId="2F53F598" w14:textId="77777777" w:rsidR="00276C6E" w:rsidRDefault="00276C6E">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682816" behindDoc="0" locked="0" layoutInCell="1" allowOverlap="1" wp14:anchorId="2765931C" wp14:editId="7EC95A22">
                <wp:simplePos x="0" y="0"/>
                <wp:positionH relativeFrom="column">
                  <wp:posOffset>-48297</wp:posOffset>
                </wp:positionH>
                <wp:positionV relativeFrom="paragraph">
                  <wp:posOffset>275627</wp:posOffset>
                </wp:positionV>
                <wp:extent cx="1804670" cy="688340"/>
                <wp:effectExtent l="857250" t="0" r="24130" b="111760"/>
                <wp:wrapNone/>
                <wp:docPr id="513" name="Oblaček 2 (poudarna vrstica) 513"/>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37F3A935"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19AF29E0"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6FE6451F"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65931C" id="Obla_x010d_ek_x0020_2_x0020__x0028_poudarna_x0020_vrstica_x0029__x0020_513" o:spid="_x0000_s1052" type="#_x0000_t45" style="position:absolute;margin-left:-3.8pt;margin-top:21.7pt;width:142.1pt;height:54.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xp3o0CAABHBQAADgAAAGRycy9lMm9Eb2MueG1srFTNbtswDL4P2DsIOm2H1XGapVlQpwhSdBhQ&#10;tMXaoWdGlhqjsqhJSuzsHfZWe7BRsuN2XU/DLrYo8uPvR52etbVmO+l8habg+dGIM2kElpV5KPi3&#10;u4sPM858AFOCRiMLvpeeny3evjlt7FyOcYO6lI6RE+PnjS34JgQ7zzIvNrIGf4RWGlIqdDUEEt1D&#10;VjpoyHuts/FoNM0adKV1KKT3dHveKfki+VdKinCtlJeB6YJTbiF9Xfqu4zdbnML8wYHdVKJPA/4h&#10;ixoqQ0EHV+cQgG1d9ZeruhIOPapwJLDOUKlKyFQDVZOPXlRzuwErUy3UHG+HNvn/51Zc7W4cq8qC&#10;f8yPOTNQ05Cu1xp+/ZSPbMzeWdyW4AywnfOhEvCeRUNqW2P9nNC39sb1kqdj7EGrXB3/VB1rU6v3&#10;Q6tlG5igy3w2mkxPaCKCdNPZ7HiSZpE9oS3F+yyxZvFQcBBCmrACrXEbxqnXsLv0gWIT6GBMQsyr&#10;yySdwl7LmIw2X6WiQil2h04Ukyvt2A6IHJ3/aayM/CXrCFOV1gMwT2FfAHXIe1BvG2EyUW8Ajl4D&#10;/hlxQKSoaMIAriuD7jUH5eMQubM/VN/VHMsP7bpN0x2nyuLVGss9jdxhtwveiouKOnwJPtyAI/LT&#10;UGihwzV9lMam4NifONug+/HafbQnTpKWs4aWqeD++xac5Ex/McTWT/mE5stCEiYfT8YkuOea9XON&#10;2dYrpJHk9HRYkY7RPujDUTms72nvlzEqqcAIil1wEdxBWIVuyenlEHK5TGa0cRbCpbm1IjqPjY68&#10;uWvvwdmeZoEIeoWHxYP5C451thFpcLkNqKpEwKe+9iOgbU086l+W+Bw8l5PV0/u3+A0AAP//AwBQ&#10;SwMEFAAGAAgAAAAhAIdohlzeAAAACQEAAA8AAABkcnMvZG93bnJldi54bWxMj8tuwjAQRfeV+g/W&#10;VOqmAocAgYY4qKpUVV0SUNdOPDgRfkSxIenfd7oqy5l7dOdMsZ+sYTccQuedgMU8AYau8apzWsDp&#10;+DHbAgtROiWNdyjgBwPsy8eHQubKj+6AtypqRiUu5FJAG2Ofcx6aFq0Mc9+jo+zsBysjjYPmapAj&#10;lVvD0yTJuJWdowut7PG9xeZSXa2A81dtljq+mLX2WTWejunh9fNbiOen6W0HLOIU/2H40yd1KMmp&#10;9lenAjMCZpuMSAGr5QoY5ekmo0VN4HqxBV4W/P6D8hcAAP//AwBQSwECLQAUAAYACAAAACEA5JnD&#10;wPsAAADhAQAAEwAAAAAAAAAAAAAAAAAAAAAAW0NvbnRlbnRfVHlwZXNdLnhtbFBLAQItABQABgAI&#10;AAAAIQAjsmrh1wAAAJQBAAALAAAAAAAAAAAAAAAAACwBAABfcmVscy8ucmVsc1BLAQItABQABgAI&#10;AAAAIQAlfGnejQIAAEcFAAAOAAAAAAAAAAAAAAAAACwCAABkcnMvZTJvRG9jLnhtbFBLAQItABQA&#10;BgAIAAAAIQCHaIZc3gAAAAkBAAAPAAAAAAAAAAAAAAAAAOUEAABkcnMvZG93bnJldi54bWxQSwUG&#10;AAAAAAQABADzAAAA8AUAAAAA&#10;" fillcolor="white [3201]" strokecolor="#70ad47 [3209]" strokeweight="1pt">
                <v:textbox>
                  <w:txbxContent>
                    <w:p w14:paraId="37F3A935"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19AF29E0"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6FE6451F" w14:textId="77777777" w:rsidR="008F6D65" w:rsidRDefault="008F6D65" w:rsidP="00276C6E">
                      <w:pPr>
                        <w:jc w:val="center"/>
                      </w:pPr>
                    </w:p>
                  </w:txbxContent>
                </v:textbox>
                <o:callout v:ext="edit" minusy="t"/>
              </v:shape>
            </w:pict>
          </mc:Fallback>
        </mc:AlternateContent>
      </w:r>
      <w:r>
        <w:br w:type="page"/>
      </w:r>
    </w:p>
    <w:p w14:paraId="43019D56" w14:textId="77777777" w:rsidR="00626E94" w:rsidRDefault="00626E94" w:rsidP="00626E94">
      <w:pPr>
        <w:pStyle w:val="Heading1"/>
        <w:jc w:val="both"/>
      </w:pPr>
      <w:bookmarkStart w:id="137" w:name="_Erik_Pavlin,_Fakulteta"/>
      <w:bookmarkStart w:id="138" w:name="_Symbolab"/>
      <w:bookmarkStart w:id="139" w:name="_Toc442872307"/>
      <w:bookmarkStart w:id="140" w:name="_Toc411432442"/>
      <w:bookmarkStart w:id="141" w:name="_Toc411499354"/>
      <w:bookmarkStart w:id="142" w:name="_Toc411871358"/>
      <w:bookmarkEnd w:id="137"/>
      <w:bookmarkEnd w:id="138"/>
      <w:r>
        <w:lastRenderedPageBreak/>
        <w:t>Symbolab</w:t>
      </w:r>
      <w:bookmarkEnd w:id="139"/>
    </w:p>
    <w:bookmarkEnd w:id="140"/>
    <w:bookmarkEnd w:id="141"/>
    <w:bookmarkEnd w:id="142"/>
    <w:p w14:paraId="2FFDD345" w14:textId="77777777" w:rsidR="00626E94" w:rsidRDefault="00626E94" w:rsidP="00626E94">
      <w:pPr>
        <w:pStyle w:val="Heading2"/>
      </w:pPr>
      <w:r>
        <w:t xml:space="preserve">Marina Kovač, Fakulteta za matematiko in fiziko, UL, </w:t>
      </w:r>
    </w:p>
    <w:p w14:paraId="379ECE8A" w14:textId="77777777" w:rsidR="00626E94" w:rsidRDefault="009A1C1E" w:rsidP="00626E94">
      <w:pPr>
        <w:pStyle w:val="Heading2"/>
      </w:pPr>
      <w:hyperlink r:id="rId60" w:history="1">
        <w:r w:rsidR="00626E94" w:rsidRPr="005F2675">
          <w:rPr>
            <w:rStyle w:val="Hyperlink"/>
          </w:rPr>
          <w:t>marina.kovac@student.fmf.uni-lj.si</w:t>
        </w:r>
      </w:hyperlink>
    </w:p>
    <w:p w14:paraId="6266611E" w14:textId="77777777" w:rsidR="005624A4" w:rsidRDefault="005624A4" w:rsidP="005624A4">
      <w:pPr>
        <w:jc w:val="both"/>
        <w:rPr>
          <w:noProof/>
          <w:lang w:eastAsia="sl-SI"/>
        </w:rPr>
      </w:pPr>
    </w:p>
    <w:p w14:paraId="0CA8A5B3" w14:textId="77777777" w:rsidR="00626E94" w:rsidRDefault="00626E94" w:rsidP="00626E94">
      <w:pPr>
        <w:jc w:val="both"/>
      </w:pPr>
      <w:r>
        <w:t>Programov in orodij, s katerimi si lahko pomagamo pri reševanju matematičnih nalog in problemov, je veliko. Večina pa je takšnih, ki vrnejo samo končni rezultat. Ker pa večino napak pri reševanju nalog naredimo nekje med samim postopkom računanja, bi nam dostikrat prav prišel program, ki nam za določen problem vrne tudi postopek reševanja.</w:t>
      </w:r>
    </w:p>
    <w:p w14:paraId="3CE989C9" w14:textId="77777777" w:rsidR="00626E94" w:rsidRDefault="00626E94" w:rsidP="00626E94">
      <w:pPr>
        <w:jc w:val="both"/>
      </w:pPr>
      <w:r>
        <w:t>Symbolab je eno od takšnih orodij. Za probleme (seveda ne vse) iz različnih zvrsti matematike nam vrne tako rezultat, kot tudi postopek reševanja. Ker pa na žalost nobeno orodje ni popolno, včasih nastanejo tudi problemi. Tako na primer za kakšen primer vrne različen postopek reševanja od tistega, po katerem smo računali (vemo recimo, da lahko konvergenco vrste preverjamo z različnimi kriteriji). Tudi za vse probleme ne vrne postopka reševanja, in žal v takšnih primerih, tudi končnega rezultata ne.</w:t>
      </w:r>
    </w:p>
    <w:p w14:paraId="6657C1FA" w14:textId="77777777" w:rsidR="00DD06A7" w:rsidRDefault="00626E94" w:rsidP="00626E94">
      <w:pPr>
        <w:jc w:val="both"/>
      </w:pPr>
      <w:r>
        <w:t xml:space="preserve">V predstavitvi orodja si bomo najprej pogledali njegovo okolje. Spoznali se bomo z njegovimi prednostmi in slabostmi, rešili pa bomo tudi kakšen primer iz vaj za predmeta Matematika 1 in Linearna algebra. </w:t>
      </w:r>
    </w:p>
    <w:p w14:paraId="4FB98B7B" w14:textId="77777777" w:rsidR="005624A4" w:rsidRPr="00626E94" w:rsidRDefault="00626E94" w:rsidP="00626E94">
      <w:pPr>
        <w:jc w:val="center"/>
      </w:pPr>
      <w:r>
        <w:rPr>
          <w:noProof/>
          <w:lang w:val="en-US"/>
        </w:rPr>
        <w:drawing>
          <wp:inline distT="0" distB="0" distL="0" distR="0" wp14:anchorId="4785F940" wp14:editId="79B7D467">
            <wp:extent cx="5098564" cy="4415159"/>
            <wp:effectExtent l="0" t="0" r="6985" b="4445"/>
            <wp:docPr id="57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04410" cy="4420222"/>
                    </a:xfrm>
                    <a:prstGeom prst="rect">
                      <a:avLst/>
                    </a:prstGeom>
                  </pic:spPr>
                </pic:pic>
              </a:graphicData>
            </a:graphic>
          </wp:inline>
        </w:drawing>
      </w:r>
    </w:p>
    <w:bookmarkStart w:id="143" w:name="_THE_NUMBER_EMPIRE"/>
    <w:bookmarkEnd w:id="143"/>
    <w:p w14:paraId="1C28CA99" w14:textId="77777777" w:rsidR="00276C6E" w:rsidRDefault="00276C6E">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738112" behindDoc="0" locked="0" layoutInCell="1" allowOverlap="1" wp14:anchorId="112781F1" wp14:editId="33B0B12D">
                <wp:simplePos x="0" y="0"/>
                <wp:positionH relativeFrom="column">
                  <wp:posOffset>-83185</wp:posOffset>
                </wp:positionH>
                <wp:positionV relativeFrom="paragraph">
                  <wp:posOffset>211455</wp:posOffset>
                </wp:positionV>
                <wp:extent cx="1804670" cy="688340"/>
                <wp:effectExtent l="857250" t="0" r="24130" b="111760"/>
                <wp:wrapNone/>
                <wp:docPr id="541" name="Oblaček 2 (poudarna vrstica) 541"/>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6635EB63"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3D94267B"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77951DA3"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2781F1" id="Obla_x010d_ek_x0020_2_x0020__x0028_poudarna_x0020_vrstica_x0029__x0020_541" o:spid="_x0000_s1053" type="#_x0000_t45" style="position:absolute;margin-left:-6.55pt;margin-top:16.65pt;width:142.1pt;height:54.2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bw348CAABHBQAADgAAAGRycy9lMm9Eb2MueG1srFTNbtswDL4P2DsIOm2H1UmWpllQpwhSdBhQ&#10;tMXSoWdGlhqjsqhJSuzsHfZWe7BRsuN2XU7DLrJo8uPvR51fNJVmO+l8iSbnw5MBZ9IILErzmPNv&#10;91cfppz5AKYAjUbmfC89v5i/fXNe25kc4QZ1IR0jJ8bPapvzTQh2lmVebGQF/gStNKRU6CoIJLrH&#10;rHBQk/dKZ6PBYJLV6ArrUEjv6e9lq+Tz5F8pKcKtUl4GpnNOuYV0unSu45nNz2H26MBuStGlAf+Q&#10;RQWloaC9q0sIwLau/MtVVQqHHlU4EVhlqFQpZKqBqhkOXlWz2oCVqRZqjrd9m/z/cytudneOlUXO&#10;T8dDzgxUNKTbtYZfP+UTG7F3FrcFOANs53woBbxn0ZDaVls/I/TK3rlO8nSNPWiUq+KXqmNNavW+&#10;b7VsAhP0czgdjCdnNBFBusl0+nGcZpE9oy3F+yyxYvGScxBCmrAErXEbRqnXsLv2gWIT6GBMQsyr&#10;zSTdwl7LmIw2X6WiQil2i04Uk0vt2A6IHK3/SayM/CXrCFOl1j1wmMK+AuqQ2kGgzjbCZKJeDxwc&#10;A/4ZsUekqGhCD65Kg+6Yg+Kpj9zaH6pva47lh2bdpOmOzg4zW2Oxp5E7bHfBW3FVUoevwYc7cER+&#10;GgotdLilQ2msc47djbMNuh/H/kd74iRpOatpmXLuv2/BSc70F0Ns/TQc03xZSML49GxEgnupWb/U&#10;mG21RBoJ8ZGyS9doH/ThqhxWD7T3ixiVVGAExc65CO4gLEO75PRyCLlYJDPaOAvh2qysiM5joyNv&#10;7psHcLajWSCC3uBh8WD2imOtbUQaXGwDqjIRMLa67Ws3AtrWxKPuZYnPwUs5WT2/f/PfAAAA//8D&#10;AFBLAwQUAAYACAAAACEA8Epzkt4AAAAKAQAADwAAAGRycy9kb3ducmV2LnhtbEyPwU7DMAyG70i8&#10;Q2QkLmhL08IGpemEkBDiuG7inDZZWpE4VZOt5e0xJzja/vT7+6vd4h27mCkOASWIdQbMYBf0gFbC&#10;8fC2egQWk0KtXEAj4dtE2NXXV5UqdZhxby5NsoxCMJZKQp/SWHIeu954FddhNEi3U5i8SjROlutJ&#10;zRTuHc+zbMO9GpA+9Go0r73pvpqzl3D6aF1h0517sGHTzMdDvn96/5Ty9mZ5eQaWzJL+YPjVJ3Wo&#10;yakNZ9SROQkrUQhCJRRFAYyAfCto0RJ5L7bA64r/r1D/AAAA//8DAFBLAQItABQABgAIAAAAIQDk&#10;mcPA+wAAAOEBAAATAAAAAAAAAAAAAAAAAAAAAABbQ29udGVudF9UeXBlc10ueG1sUEsBAi0AFAAG&#10;AAgAAAAhACOyauHXAAAAlAEAAAsAAAAAAAAAAAAAAAAALAEAAF9yZWxzLy5yZWxzUEsBAi0AFAAG&#10;AAgAAAAhAEG28N+PAgAARwUAAA4AAAAAAAAAAAAAAAAALAIAAGRycy9lMm9Eb2MueG1sUEsBAi0A&#10;FAAGAAgAAAAhAPBKc5LeAAAACgEAAA8AAAAAAAAAAAAAAAAA5wQAAGRycy9kb3ducmV2LnhtbFBL&#10;BQYAAAAABAAEAPMAAADyBQAAAAA=&#10;" fillcolor="white [3201]" strokecolor="#70ad47 [3209]" strokeweight="1pt">
                <v:textbox>
                  <w:txbxContent>
                    <w:p w14:paraId="6635EB63"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3D94267B"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77951DA3" w14:textId="77777777" w:rsidR="008F6D65" w:rsidRDefault="008F6D65" w:rsidP="00276C6E">
                      <w:pPr>
                        <w:jc w:val="center"/>
                      </w:pPr>
                    </w:p>
                  </w:txbxContent>
                </v:textbox>
                <o:callout v:ext="edit" minusy="t"/>
              </v:shape>
            </w:pict>
          </mc:Fallback>
        </mc:AlternateContent>
      </w:r>
      <w:r>
        <w:br w:type="page"/>
      </w:r>
    </w:p>
    <w:p w14:paraId="63F10C0C" w14:textId="77777777" w:rsidR="00626E94" w:rsidRPr="00BA5845" w:rsidRDefault="00626E94" w:rsidP="00626E94">
      <w:pPr>
        <w:pStyle w:val="Heading1"/>
      </w:pPr>
      <w:bookmarkStart w:id="144" w:name="_Rotacije,_translacije_in"/>
      <w:bookmarkStart w:id="145" w:name="_Toc442872308"/>
      <w:bookmarkEnd w:id="144"/>
      <w:r>
        <w:lastRenderedPageBreak/>
        <w:t>Rotacije, translacije in skaliranje matematičnih objektov s pomočjo matrik</w:t>
      </w:r>
      <w:bookmarkEnd w:id="145"/>
    </w:p>
    <w:p w14:paraId="3168189A" w14:textId="77777777" w:rsidR="00626E94" w:rsidRDefault="00626E94" w:rsidP="00626E94">
      <w:pPr>
        <w:pStyle w:val="Heading2"/>
      </w:pPr>
      <w:r>
        <w:t xml:space="preserve">Marko Dolenc, Fakulteta za matematiko in fiziko, UL, </w:t>
      </w:r>
      <w:hyperlink r:id="rId62" w:history="1">
        <w:r w:rsidRPr="004D78EF">
          <w:rPr>
            <w:rStyle w:val="Hyperlink"/>
          </w:rPr>
          <w:t>marko.dolenc@amis.net</w:t>
        </w:r>
      </w:hyperlink>
    </w:p>
    <w:p w14:paraId="0184A989" w14:textId="77777777" w:rsidR="005624A4" w:rsidRPr="00AF15CC" w:rsidRDefault="005624A4" w:rsidP="005624A4"/>
    <w:p w14:paraId="59689B39" w14:textId="77777777" w:rsidR="00626E94" w:rsidRDefault="00626E94" w:rsidP="00626E94">
      <w:pPr>
        <w:jc w:val="both"/>
      </w:pPr>
      <w:r>
        <w:t>V predstavitvi si bomo ogledali kako z različnimi računalniškimi orodji izvajati transformacije na geometrijskih objektih. S pomočjo teh transformacij lahko različne like poljubno prestavljamo, jih povečujemo in zmanjšujemo po poljubni osi in rotiramo.</w:t>
      </w:r>
    </w:p>
    <w:p w14:paraId="1D17CB3A" w14:textId="77777777" w:rsidR="00626E94" w:rsidRDefault="00626E94" w:rsidP="00626E94">
      <w:pPr>
        <w:jc w:val="both"/>
      </w:pPr>
      <w:r>
        <w:t>Transformacije opišemo z matrikami različnih dimenzij (glede na potrebe). Ker so oglišča geometrijskih objektov točke oziroma vektorji, te preslikave lahko zelo učinkovito izvajamo na računalniku. Z množenjem matrik različnih osnovnih transformacij lahko tudi enostavno verižimo več preslikav v eno kompleksnejšo preslikavo oziroma pot.</w:t>
      </w:r>
    </w:p>
    <w:p w14:paraId="34DC3621" w14:textId="77777777" w:rsidR="00626E94" w:rsidRPr="00BA5845" w:rsidRDefault="00626E94" w:rsidP="00626E94">
      <w:pPr>
        <w:jc w:val="both"/>
      </w:pPr>
      <w:r>
        <w:t>V prispevku si bomo ogledali, kako prestaviti, zavrteti ter povečati ali pomanjšati poligon s pomočjo GeoGebre. Poleg tega si bomo te operacije pogledali še v Mathematici in Matlabu. Za konec si bomo ogledali še, kako te transformacije izvesti s pomočjo JavaScript in knjižnice Math.js.</w:t>
      </w:r>
    </w:p>
    <w:p w14:paraId="7F156374" w14:textId="77777777" w:rsidR="00DD06A7" w:rsidRDefault="00DD06A7" w:rsidP="005624A4"/>
    <w:p w14:paraId="729566AD" w14:textId="77777777" w:rsidR="005624A4" w:rsidRPr="00626E94" w:rsidRDefault="00626E94" w:rsidP="00626E94">
      <w:pPr>
        <w:jc w:val="center"/>
      </w:pPr>
      <w:r>
        <w:rPr>
          <w:noProof/>
          <w:lang w:val="en-US"/>
        </w:rPr>
        <w:drawing>
          <wp:inline distT="0" distB="0" distL="0" distR="0" wp14:anchorId="6848EF4B" wp14:editId="51111159">
            <wp:extent cx="5760720" cy="4388856"/>
            <wp:effectExtent l="0" t="0" r="5080" b="571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4388856"/>
                    </a:xfrm>
                    <a:prstGeom prst="rect">
                      <a:avLst/>
                    </a:prstGeom>
                  </pic:spPr>
                </pic:pic>
              </a:graphicData>
            </a:graphic>
          </wp:inline>
        </w:drawing>
      </w:r>
    </w:p>
    <w:p w14:paraId="6890FFB2" w14:textId="77777777" w:rsidR="005624A4" w:rsidRDefault="00276C6E">
      <w:pPr>
        <w:rPr>
          <w:rFonts w:eastAsiaTheme="minorEastAsia"/>
        </w:rPr>
      </w:pPr>
      <w:r>
        <w:rPr>
          <w:rFonts w:eastAsiaTheme="minorEastAsia"/>
          <w:noProof/>
          <w:lang w:val="en-US"/>
        </w:rPr>
        <mc:AlternateContent>
          <mc:Choice Requires="wps">
            <w:drawing>
              <wp:anchor distT="0" distB="0" distL="114300" distR="114300" simplePos="0" relativeHeight="251740160" behindDoc="0" locked="0" layoutInCell="1" allowOverlap="1" wp14:anchorId="6F91B910" wp14:editId="4475946C">
                <wp:simplePos x="0" y="0"/>
                <wp:positionH relativeFrom="column">
                  <wp:posOffset>-59690</wp:posOffset>
                </wp:positionH>
                <wp:positionV relativeFrom="paragraph">
                  <wp:posOffset>149225</wp:posOffset>
                </wp:positionV>
                <wp:extent cx="1804670" cy="688340"/>
                <wp:effectExtent l="857250" t="0" r="24130" b="111760"/>
                <wp:wrapNone/>
                <wp:docPr id="542" name="Oblaček 2 (poudarna vrstica) 542"/>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239F75C6"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3775FF5A"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44D1F20B"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91B910" id="Obla_x010d_ek_x0020_2_x0020__x0028_poudarna_x0020_vrstica_x0029__x0020_542" o:spid="_x0000_s1054" type="#_x0000_t45" style="position:absolute;margin-left:-4.7pt;margin-top:11.75pt;width:142.1pt;height:54.2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1Aeo4CAABHBQAADgAAAGRycy9lMm9Eb2MueG1srFTNbtswDL4P2DsIOm2H1bGXpllQpwhSdBhQ&#10;tMXaoWdGlhqjsqhJSpzsHfZWe7BRsuN2XU/DLrJo8uPvR52e7RrNttL5Gk3J86MRZ9IIrGrzUPJv&#10;dxcfppz5AKYCjUaWfC89P5u/fXPa2pkscI26ko6RE+NnrS35OgQ7yzIv1rIBf4RWGlIqdA0EEt1D&#10;VjloyXujs2I0mmQtuso6FNJ7+nveKfk8+VdKinCtlJeB6ZJTbiGdLp2reGbzU5g9OLDrWvRpwD9k&#10;0UBtKOjg6hwCsI2r/3LV1MKhRxWOBDYZKlULmWqgavLRi2pu12BlqoWa4+3QJv//3Iqr7Y1jdVXy&#10;43HBmYGGhnS90vDrp3xkBXtncVOBM8C2zodawHsWDaltrfUzQt/aG9dLnq6xBzvlmvil6tgutXo/&#10;tFruAhP0M5+OxpMTmogg3WQ6/ThOs8ie0JbifZbYsHgpOQghTViC1rgJReo1bC99oNgEOhiTEPPq&#10;Mkm3sNcyJqPNV6moUIrdoRPF5FI7tgUiR+d/Eisjf8k6wlSt9QDMU9gXQB3yHtTbRphM1BuAo9eA&#10;f0YcECkqmjCAm9qge81B9ThE7uwP1Xc1x/LDbrVL0y2mh5mtsNrTyB12u+CtuKipw5fgww04Ij8N&#10;hRY6XNOhNLYlx/7G2Rrdj9f+R3viJGk5a2mZSu6/b8BJzvQXQ2z9lI9pviwkYXx8UpDgnmtWzzVm&#10;0yyRRpLT02FFukb7oA9X5bC5p71fxKikAiModslFcAdhGbolp5dDyMUimdHGWQiX5taK6Dw2OvLm&#10;bncPzvY0C0TQKzwsHsxecKyzjUiDi01AVScCxlZ3fe1HQNuaeNS/LPE5eC4nq6f3b/4bAAD//wMA&#10;UEsDBBQABgAIAAAAIQC3SMVA3gAAAAkBAAAPAAAAZHJzL2Rvd25yZXYueG1sTI/BTsMwEETvSPyD&#10;tUhcUOs0aQtJ41QICSGOTSvOTuw6Ue11FLtN+HuWExxX8zT7ptzPzrKbHkPvUcBqmQDT2HrVoxFw&#10;Or4vXoCFKFFJ61EL+NYB9tX9XSkL5Sc86FsdDaMSDIUU0MU4FJyHttNOhqUfNFJ29qOTkc7RcDXK&#10;icqd5WmSbLmTPdKHTg76rdPtpb46AefPxmYmPtmN8dt6Oh3TQ/7xJcTjw/y6Axb1HP9g+NUndajI&#10;qfFXVIFZAYt8TaSANNsAozx9XtOUhsBslQOvSv5/QfUDAAD//wMAUEsBAi0AFAAGAAgAAAAhAOSZ&#10;w8D7AAAA4QEAABMAAAAAAAAAAAAAAAAAAAAAAFtDb250ZW50X1R5cGVzXS54bWxQSwECLQAUAAYA&#10;CAAAACEAI7Jq4dcAAACUAQAACwAAAAAAAAAAAAAAAAAsAQAAX3JlbHMvLnJlbHNQSwECLQAUAAYA&#10;CAAAACEAoG1Aeo4CAABHBQAADgAAAAAAAAAAAAAAAAAsAgAAZHJzL2Uyb0RvYy54bWxQSwECLQAU&#10;AAYACAAAACEAt0jFQN4AAAAJAQAADwAAAAAAAAAAAAAAAADmBAAAZHJzL2Rvd25yZXYueG1sUEsF&#10;BgAAAAAEAAQA8wAAAPEFAAAAAA==&#10;" fillcolor="white [3201]" strokecolor="#70ad47 [3209]" strokeweight="1pt">
                <v:textbox>
                  <w:txbxContent>
                    <w:p w14:paraId="239F75C6"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3775FF5A"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44D1F20B" w14:textId="77777777" w:rsidR="008F6D65" w:rsidRDefault="008F6D65" w:rsidP="00276C6E">
                      <w:pPr>
                        <w:jc w:val="center"/>
                      </w:pPr>
                    </w:p>
                  </w:txbxContent>
                </v:textbox>
                <o:callout v:ext="edit" minusy="t"/>
              </v:shape>
            </w:pict>
          </mc:Fallback>
        </mc:AlternateContent>
      </w:r>
    </w:p>
    <w:p w14:paraId="1DAE2B74" w14:textId="77777777" w:rsidR="005624A4" w:rsidRDefault="005624A4">
      <w:pPr>
        <w:rPr>
          <w:rFonts w:eastAsiaTheme="minorEastAsia"/>
        </w:rPr>
      </w:pPr>
    </w:p>
    <w:p w14:paraId="3DC5C82C" w14:textId="77777777" w:rsidR="005624A4" w:rsidRDefault="005624A4">
      <w:pPr>
        <w:rPr>
          <w:rFonts w:eastAsiaTheme="minorEastAsia"/>
        </w:rPr>
      </w:pPr>
    </w:p>
    <w:p w14:paraId="137FFF0F" w14:textId="77777777" w:rsidR="00533389" w:rsidRPr="00513E00" w:rsidRDefault="00533389" w:rsidP="00533389">
      <w:pPr>
        <w:pStyle w:val="Heading1"/>
      </w:pPr>
      <w:bookmarkStart w:id="146" w:name="_Anja_Ratajc,_Fakulteta"/>
      <w:bookmarkStart w:id="147" w:name="_Uporaba_GeoGebre_in_1"/>
      <w:bookmarkStart w:id="148" w:name="_Toc442872309"/>
      <w:bookmarkStart w:id="149" w:name="OLE_LINK3"/>
      <w:bookmarkStart w:id="150" w:name="OLE_LINK4"/>
      <w:bookmarkEnd w:id="146"/>
      <w:bookmarkEnd w:id="147"/>
      <w:r>
        <w:lastRenderedPageBreak/>
        <w:t>Uporaba GeoGebre in Mathematice pri reševanju matematičnih nalog zapletenih funkcij</w:t>
      </w:r>
      <w:bookmarkEnd w:id="148"/>
    </w:p>
    <w:p w14:paraId="30688D76" w14:textId="77777777" w:rsidR="00533389" w:rsidRDefault="00533389" w:rsidP="00BB3908">
      <w:pPr>
        <w:pStyle w:val="Heading2"/>
      </w:pPr>
      <w:r>
        <w:t xml:space="preserve">Matej Jermančič, Fakulteta za matematiko in fiziko, UL, </w:t>
      </w:r>
      <w:hyperlink r:id="rId64" w:history="1">
        <w:r w:rsidRPr="00D74EBA">
          <w:rPr>
            <w:rStyle w:val="Hyperlink"/>
          </w:rPr>
          <w:t>matej.jermancic@student.fmf.uni-lj.si</w:t>
        </w:r>
      </w:hyperlink>
    </w:p>
    <w:p w14:paraId="3607A562" w14:textId="77777777" w:rsidR="00533389" w:rsidRPr="00513E00" w:rsidRDefault="00533389" w:rsidP="00533389"/>
    <w:p w14:paraId="5E607F4F" w14:textId="77777777" w:rsidR="00533389" w:rsidRDefault="00533389" w:rsidP="00533389">
      <w:pPr>
        <w:jc w:val="both"/>
      </w:pPr>
      <w:r>
        <w:t xml:space="preserve">Pri matematiki se pogosto srečujemo z risanjem in proučevanjem funkcij. Iz osnovnih lahko sestavimo poljubno elementarno funkcijo. Določene so tako spremenjene, da si že težko predstavljamo potek grafa in njene lastnosti. Tukaj nam pridejo prav računalniška orodja, s katerimi si lahko natančno narišemo graf katerekoli funkcije in ugotovimo njene značilnosti kot so ničle, poli, začetna vrednost, poli, asimptote itd. </w:t>
      </w:r>
      <w:r w:rsidRPr="00477AF9">
        <w:t xml:space="preserve">Pogledali si bomo primer </w:t>
      </w:r>
      <w:r>
        <w:t>reševanja matematične naloge s pomočjo GeoGebre in Mathematice. Primerjali bomo uporabnost orodij, enostavnost uporabe, način vnosa, interpretiranje vnesenih podatkov itd. Skratka lotili se bomo problema z zahtevnejšo elementarno funkcijo in primerjali katero orodje nam bolj olajša reševanje in razumevanje problema.</w:t>
      </w:r>
    </w:p>
    <w:p w14:paraId="3700EA51" w14:textId="77777777" w:rsidR="00533389" w:rsidRDefault="00533389" w:rsidP="00533389">
      <w:pPr>
        <w:jc w:val="both"/>
      </w:pPr>
    </w:p>
    <w:p w14:paraId="3929FF7E" w14:textId="77777777" w:rsidR="00533389" w:rsidRDefault="00533389" w:rsidP="00533389">
      <w:pPr>
        <w:jc w:val="both"/>
      </w:pPr>
      <w:r>
        <w:rPr>
          <w:noProof/>
          <w:lang w:val="en-US"/>
        </w:rPr>
        <w:drawing>
          <wp:inline distT="0" distB="0" distL="0" distR="0" wp14:anchorId="2FB49752" wp14:editId="1FE4FF03">
            <wp:extent cx="5098220" cy="2199564"/>
            <wp:effectExtent l="0" t="0" r="762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199187" cy="2243125"/>
                    </a:xfrm>
                    <a:prstGeom prst="rect">
                      <a:avLst/>
                    </a:prstGeom>
                  </pic:spPr>
                </pic:pic>
              </a:graphicData>
            </a:graphic>
          </wp:inline>
        </w:drawing>
      </w:r>
    </w:p>
    <w:p w14:paraId="1B3B44FD" w14:textId="77777777" w:rsidR="00533389" w:rsidRDefault="00533389" w:rsidP="00533389">
      <w:pPr>
        <w:pStyle w:val="Caption"/>
      </w:pPr>
      <w:r>
        <w:t xml:space="preserve">Slika </w:t>
      </w:r>
      <w:r w:rsidR="009A1C1E">
        <w:fldChar w:fldCharType="begin"/>
      </w:r>
      <w:r w:rsidR="009A1C1E">
        <w:instrText xml:space="preserve"> SEQ Slika \* ARABIC </w:instrText>
      </w:r>
      <w:r w:rsidR="009A1C1E">
        <w:fldChar w:fldCharType="separate"/>
      </w:r>
      <w:r>
        <w:rPr>
          <w:noProof/>
        </w:rPr>
        <w:t>1</w:t>
      </w:r>
      <w:r w:rsidR="009A1C1E">
        <w:rPr>
          <w:noProof/>
        </w:rPr>
        <w:fldChar w:fldCharType="end"/>
      </w:r>
      <w:r>
        <w:t xml:space="preserve"> Primer reševanja v GeoGebri</w:t>
      </w:r>
    </w:p>
    <w:p w14:paraId="4BD26AF0" w14:textId="77777777" w:rsidR="00533389" w:rsidRPr="009E16EC" w:rsidRDefault="00533389" w:rsidP="00533389">
      <w:r>
        <w:rPr>
          <w:noProof/>
          <w:lang w:val="en-US"/>
        </w:rPr>
        <w:drawing>
          <wp:inline distT="0" distB="0" distL="0" distR="0" wp14:anchorId="1FE6765A" wp14:editId="4E8F3790">
            <wp:extent cx="5098220" cy="2388948"/>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2.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142614" cy="2409750"/>
                    </a:xfrm>
                    <a:prstGeom prst="rect">
                      <a:avLst/>
                    </a:prstGeom>
                  </pic:spPr>
                </pic:pic>
              </a:graphicData>
            </a:graphic>
          </wp:inline>
        </w:drawing>
      </w:r>
    </w:p>
    <w:p w14:paraId="2E8C5163" w14:textId="634BD809" w:rsidR="00626E94" w:rsidRPr="00533389" w:rsidRDefault="00533389" w:rsidP="00533389">
      <w:pPr>
        <w:pStyle w:val="Caption"/>
      </w:pPr>
      <w:r>
        <w:rPr>
          <w:rFonts w:eastAsiaTheme="minorEastAsia"/>
          <w:noProof/>
          <w:lang w:val="en-US"/>
        </w:rPr>
        <mc:AlternateContent>
          <mc:Choice Requires="wps">
            <w:drawing>
              <wp:anchor distT="0" distB="0" distL="114300" distR="114300" simplePos="0" relativeHeight="251742208" behindDoc="0" locked="0" layoutInCell="1" allowOverlap="1" wp14:anchorId="6DCBC594" wp14:editId="7ED946E5">
                <wp:simplePos x="0" y="0"/>
                <wp:positionH relativeFrom="column">
                  <wp:posOffset>-168959</wp:posOffset>
                </wp:positionH>
                <wp:positionV relativeFrom="paragraph">
                  <wp:posOffset>275492</wp:posOffset>
                </wp:positionV>
                <wp:extent cx="1804670" cy="688340"/>
                <wp:effectExtent l="857250" t="0" r="24130" b="111760"/>
                <wp:wrapNone/>
                <wp:docPr id="543" name="Oblaček 2 (poudarna vrstica) 543"/>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2AA14160"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0755CF01"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01F305A6"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CBC594" id="Obla_x010d_ek_x0020_2_x0020__x0028_poudarna_x0020_vrstica_x0029__x0020_543" o:spid="_x0000_s1055" type="#_x0000_t45" style="position:absolute;margin-left:-13.3pt;margin-top:21.7pt;width:142.1pt;height:54.2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dN9Y8CAABHBQAADgAAAGRycy9lMm9Eb2MueG1srFTNThsxEL5X6jtYPrWHstkQQojYoCiIqhIi&#10;qFBxnnhtssLrcW0nm/Qd+lZ9sI69m4VSTlUvXs/OfPP7jc8vdrVmW+l8habg+dGAM2kElpV5LPi3&#10;+6tPE858AFOCRiMLvpeeX8zevztv7FQOcY26lI6RE+OnjS34OgQ7zTIv1rIGf4RWGlIqdDUEEt1j&#10;VjpoyHuts+FgMM4adKV1KKT39PeyVfJZ8q+UFGGplJeB6YJTbiGdLp2reGazc5g+OrDrSnRpwD9k&#10;UUNlKGjv6hICsI2r/nJVV8KhRxWOBNYZKlUJmWqgavLBq2ru1mBlqoWa423fJv//3Iqb7a1jVVnw&#10;k9ExZwZqGtJypeHXT/nEhuyDxU0JzgDbOh8qAR9ZNKS2NdZPCX1nb10nebrGHuyUq+OXqmO71Op9&#10;32q5C0zQz3wyGI1PaSKCdOPJ5HiUZpE9oy3F+yyxZvFScBBCmrAArXEThqnXsL32gWIT6GBMQsyr&#10;zSTdwl7LmIw2X6WiQil2i04Ukwvt2BaIHK3/cayM/CXrCFOV1j0wT2FfAXXIO1BnG2EyUa8HDt4C&#10;/hmxR6SoaEIPriuD7i0H5VMfubU/VN/WHMsPu9UuTXd4dpjZCss9jdxhuwveiquKOnwNPtyCI/LT&#10;UGihw5IOpbEpOHY3ztbofrz1P9oTJ0nLWUPLVHD/fQNOcqa/GGLrWT6i+bKQhNHJ6ZAE91Kzeqkx&#10;m3qBNJKcng4r0jXaB324Kof1A+39PEYlFRhBsQsugjsIi9AuOb0cQs7nyYw2zkK4NndWROex0ZE3&#10;97sHcLajWSCC3uBh8WD6imOtbUQanG8CqioRMLa67Ws3AtrWxKPuZYnPwUs5WT2/f7PfAAAA//8D&#10;AFBLAwQUAAYACAAAACEA7Nx2md8AAAAKAQAADwAAAGRycy9kb3ducmV2LnhtbEyPy07DMBBF90j8&#10;gzVIbFDrNG3SNsSpEBJCLJtWrJ146kT4EcVuE/6eYQXLmTm6c255mK1hNxxD752A1TIBhq71qnda&#10;wPn0ttgBC1E6JY13KOAbAxyq+7tSFspP7oi3OmpGIS4UUkAX41BwHtoOrQxLP6Cj28WPVkYaR83V&#10;KCcKt4anSZJzK3tHHzo54GuH7Vd9tQIuH41Z6/hkMu3zejqf0uP+/VOIx4f55RlYxDn+wfCrT+pQ&#10;kVPjr04FZgQs0jwnVMBmvQFGQJptadEQma12wKuS/69Q/QAAAP//AwBQSwECLQAUAAYACAAAACEA&#10;5JnDwPsAAADhAQAAEwAAAAAAAAAAAAAAAAAAAAAAW0NvbnRlbnRfVHlwZXNdLnhtbFBLAQItABQA&#10;BgAIAAAAIQAjsmrh1wAAAJQBAAALAAAAAAAAAAAAAAAAACwBAABfcmVscy8ucmVsc1BLAQItABQA&#10;BgAIAAAAIQBbp031jwIAAEcFAAAOAAAAAAAAAAAAAAAAACwCAABkcnMvZTJvRG9jLnhtbFBLAQIt&#10;ABQABgAIAAAAIQDs3HaZ3wAAAAoBAAAPAAAAAAAAAAAAAAAAAOcEAABkcnMvZG93bnJldi54bWxQ&#10;SwUGAAAAAAQABADzAAAA8wUAAAAA&#10;" fillcolor="white [3201]" strokecolor="#70ad47 [3209]" strokeweight="1pt">
                <v:textbox>
                  <w:txbxContent>
                    <w:p w14:paraId="2AA14160"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0755CF01"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01F305A6" w14:textId="77777777" w:rsidR="008F6D65" w:rsidRDefault="008F6D65" w:rsidP="00276C6E">
                      <w:pPr>
                        <w:jc w:val="center"/>
                      </w:pPr>
                    </w:p>
                  </w:txbxContent>
                </v:textbox>
                <o:callout v:ext="edit" minusy="t"/>
              </v:shape>
            </w:pict>
          </mc:Fallback>
        </mc:AlternateContent>
      </w:r>
      <w:r>
        <w:t xml:space="preserve">Slika </w:t>
      </w:r>
      <w:r w:rsidR="009A1C1E">
        <w:fldChar w:fldCharType="begin"/>
      </w:r>
      <w:r w:rsidR="009A1C1E">
        <w:instrText xml:space="preserve"> SEQ Slika \* ARABIC </w:instrText>
      </w:r>
      <w:r w:rsidR="009A1C1E">
        <w:fldChar w:fldCharType="separate"/>
      </w:r>
      <w:r>
        <w:rPr>
          <w:noProof/>
        </w:rPr>
        <w:t>2</w:t>
      </w:r>
      <w:r w:rsidR="009A1C1E">
        <w:rPr>
          <w:noProof/>
        </w:rPr>
        <w:fldChar w:fldCharType="end"/>
      </w:r>
      <w:r>
        <w:t xml:space="preserve"> Primer reševanja v Mathematici</w:t>
      </w:r>
      <w:bookmarkEnd w:id="149"/>
      <w:bookmarkEnd w:id="150"/>
    </w:p>
    <w:p w14:paraId="22D6B765" w14:textId="3762C5D2" w:rsidR="005624A4" w:rsidRPr="00533389" w:rsidRDefault="005624A4" w:rsidP="00533389">
      <w:pPr>
        <w:jc w:val="center"/>
        <w:rPr>
          <w:sz w:val="24"/>
          <w:szCs w:val="24"/>
        </w:rPr>
      </w:pPr>
    </w:p>
    <w:p w14:paraId="22465032" w14:textId="77777777" w:rsidR="00626E94" w:rsidRDefault="00626E94" w:rsidP="00626E94">
      <w:pPr>
        <w:pStyle w:val="Heading1"/>
        <w:jc w:val="both"/>
      </w:pPr>
      <w:bookmarkStart w:id="151" w:name="_Uroš_Ribič,_Fakulteta"/>
      <w:bookmarkStart w:id="152" w:name="_Racionalne_funkcije_v"/>
      <w:bookmarkStart w:id="153" w:name="_Toc442872310"/>
      <w:bookmarkStart w:id="154" w:name="_Toc411871363"/>
      <w:bookmarkStart w:id="155" w:name="_Toc411432447"/>
      <w:bookmarkStart w:id="156" w:name="_Toc411499359"/>
      <w:bookmarkEnd w:id="151"/>
      <w:bookmarkEnd w:id="152"/>
      <w:r>
        <w:lastRenderedPageBreak/>
        <w:t>Racionalne funkcije v programu Maxima</w:t>
      </w:r>
      <w:bookmarkEnd w:id="153"/>
    </w:p>
    <w:bookmarkEnd w:id="154"/>
    <w:bookmarkEnd w:id="155"/>
    <w:bookmarkEnd w:id="156"/>
    <w:p w14:paraId="7E7F51F8" w14:textId="77777777" w:rsidR="00626E94" w:rsidRPr="004323B9" w:rsidRDefault="00626E94" w:rsidP="00626E94">
      <w:pPr>
        <w:pStyle w:val="Heading2"/>
      </w:pPr>
      <w:r>
        <w:t xml:space="preserve">Tina Zwittnig, Fakulteta za matematiko in fiziko, UL, tina.zwittnig@student.fmf.uni-lj.si </w:t>
      </w:r>
    </w:p>
    <w:p w14:paraId="7578A60E" w14:textId="77777777" w:rsidR="005624A4" w:rsidRDefault="005624A4" w:rsidP="0035228E">
      <w:pPr>
        <w:jc w:val="both"/>
      </w:pPr>
    </w:p>
    <w:p w14:paraId="308756CE" w14:textId="77777777" w:rsidR="00626E94" w:rsidRDefault="00626E94" w:rsidP="00626E94">
      <w:pPr>
        <w:jc w:val="both"/>
      </w:pPr>
      <w:r>
        <w:t>V program Maxima lahko definiramo funkcije. S prva bom definirala dva polinoma, in nato še racionalno funkcijo, ki bo definirana kot prvi polinom ulomljeno z drugim polinomom.</w:t>
      </w:r>
    </w:p>
    <w:p w14:paraId="5319F015" w14:textId="77777777" w:rsidR="00626E94" w:rsidRDefault="00626E94" w:rsidP="00626E94">
      <w:pPr>
        <w:jc w:val="both"/>
      </w:pPr>
      <w:r>
        <w:t>Izračunali bomo limito, ko gre x proti neskončnosti, da vidimo, kako se graf obnaša v neskončnosti, izračunali bomo odvod funkcije, izračunali bomo nedoločen in določen integral, narisali graf racionalne funkcije, izračunali bomo kakšno ima asimptoto.</w:t>
      </w:r>
    </w:p>
    <w:p w14:paraId="251C27E7" w14:textId="77777777" w:rsidR="00626E94" w:rsidRDefault="00626E94" w:rsidP="00626E94">
      <w:pPr>
        <w:jc w:val="both"/>
      </w:pPr>
      <w:r>
        <w:t>To bom ponovila z različnimi racionalnimi funkcijami ( ko je stopnja imenovalca večja od stopnje števca in obratno, ko je stopnja imenovalca enaka stopnji števca, ko sta vodilna koeficienta enaka in ko sta različna.</w:t>
      </w:r>
    </w:p>
    <w:p w14:paraId="44338D54" w14:textId="77777777" w:rsidR="00626E94" w:rsidRDefault="00626E94" w:rsidP="00626E94">
      <w:pPr>
        <w:jc w:val="both"/>
      </w:pPr>
      <w:r>
        <w:t>Na koncu bom rešila eno nalogo iz racionalnih funkcij.</w:t>
      </w:r>
    </w:p>
    <w:p w14:paraId="08C1A324" w14:textId="77777777" w:rsidR="00626E94" w:rsidRDefault="00626E94" w:rsidP="00626E94">
      <w:pPr>
        <w:jc w:val="both"/>
      </w:pPr>
      <w:r>
        <w:rPr>
          <w:rFonts w:asciiTheme="majorHAnsi" w:eastAsiaTheme="majorEastAsia" w:hAnsiTheme="majorHAnsi" w:cstheme="majorBidi"/>
          <w:noProof/>
          <w:color w:val="2E74B5" w:themeColor="accent1" w:themeShade="BF"/>
          <w:sz w:val="32"/>
          <w:szCs w:val="32"/>
          <w:lang w:val="en-US"/>
        </w:rPr>
        <w:drawing>
          <wp:anchor distT="0" distB="0" distL="114300" distR="114300" simplePos="0" relativeHeight="251781120" behindDoc="0" locked="0" layoutInCell="1" allowOverlap="1" wp14:anchorId="44899016" wp14:editId="6C697EF8">
            <wp:simplePos x="0" y="0"/>
            <wp:positionH relativeFrom="margin">
              <wp:posOffset>0</wp:posOffset>
            </wp:positionH>
            <wp:positionV relativeFrom="margin">
              <wp:posOffset>3129915</wp:posOffset>
            </wp:positionV>
            <wp:extent cx="2724150" cy="4361815"/>
            <wp:effectExtent l="0" t="0" r="0" b="635"/>
            <wp:wrapSquare wrapText="bothSides"/>
            <wp:docPr id="57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xima.jpg"/>
                    <pic:cNvPicPr/>
                  </pic:nvPicPr>
                  <pic:blipFill rotWithShape="1">
                    <a:blip r:embed="rId67">
                      <a:extLst>
                        <a:ext uri="{28A0092B-C50C-407E-A947-70E740481C1C}">
                          <a14:useLocalDpi xmlns:a14="http://schemas.microsoft.com/office/drawing/2010/main" val="0"/>
                        </a:ext>
                      </a:extLst>
                    </a:blip>
                    <a:srcRect l="-331" t="3628" r="76171" b="35729"/>
                    <a:stretch/>
                  </pic:blipFill>
                  <pic:spPr bwMode="auto">
                    <a:xfrm>
                      <a:off x="0" y="0"/>
                      <a:ext cx="2724150" cy="4361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9C4478" w14:textId="77777777" w:rsidR="00DD06A7" w:rsidRDefault="00626E94" w:rsidP="005624A4">
      <w:r>
        <w:rPr>
          <w:rFonts w:asciiTheme="majorHAnsi" w:eastAsiaTheme="majorEastAsia" w:hAnsiTheme="majorHAnsi" w:cstheme="majorBidi"/>
          <w:noProof/>
          <w:color w:val="2E74B5" w:themeColor="accent1" w:themeShade="BF"/>
          <w:sz w:val="32"/>
          <w:szCs w:val="32"/>
          <w:lang w:val="en-US"/>
        </w:rPr>
        <w:drawing>
          <wp:anchor distT="0" distB="0" distL="114300" distR="114300" simplePos="0" relativeHeight="251783168" behindDoc="0" locked="0" layoutInCell="1" allowOverlap="1" wp14:anchorId="63B85D75" wp14:editId="32E634EF">
            <wp:simplePos x="0" y="0"/>
            <wp:positionH relativeFrom="margin">
              <wp:posOffset>3036570</wp:posOffset>
            </wp:positionH>
            <wp:positionV relativeFrom="margin">
              <wp:posOffset>3445510</wp:posOffset>
            </wp:positionV>
            <wp:extent cx="3276600" cy="2798445"/>
            <wp:effectExtent l="0" t="0" r="0" b="0"/>
            <wp:wrapSquare wrapText="bothSides"/>
            <wp:docPr id="57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xima.jpg"/>
                    <pic:cNvPicPr/>
                  </pic:nvPicPr>
                  <pic:blipFill rotWithShape="1">
                    <a:blip r:embed="rId67" cstate="print">
                      <a:extLst>
                        <a:ext uri="{28A0092B-C50C-407E-A947-70E740481C1C}">
                          <a14:useLocalDpi xmlns:a14="http://schemas.microsoft.com/office/drawing/2010/main" val="0"/>
                        </a:ext>
                      </a:extLst>
                    </a:blip>
                    <a:srcRect l="60516" t="20214" b="26918"/>
                    <a:stretch/>
                  </pic:blipFill>
                  <pic:spPr bwMode="auto">
                    <a:xfrm>
                      <a:off x="0" y="0"/>
                      <a:ext cx="3276600" cy="2798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FB5F67" w14:textId="77777777" w:rsidR="005624A4" w:rsidRDefault="00276C6E" w:rsidP="006C0526">
      <w:pPr>
        <w:jc w:val="center"/>
      </w:pPr>
      <w:r>
        <w:rPr>
          <w:rFonts w:eastAsiaTheme="minorEastAsia"/>
          <w:noProof/>
          <w:lang w:val="en-US"/>
        </w:rPr>
        <mc:AlternateContent>
          <mc:Choice Requires="wps">
            <w:drawing>
              <wp:anchor distT="0" distB="0" distL="114300" distR="114300" simplePos="0" relativeHeight="251744256" behindDoc="0" locked="0" layoutInCell="1" allowOverlap="1" wp14:anchorId="7AB981E5" wp14:editId="39B93942">
                <wp:simplePos x="0" y="0"/>
                <wp:positionH relativeFrom="column">
                  <wp:posOffset>-118745</wp:posOffset>
                </wp:positionH>
                <wp:positionV relativeFrom="paragraph">
                  <wp:posOffset>4906010</wp:posOffset>
                </wp:positionV>
                <wp:extent cx="1804670" cy="688340"/>
                <wp:effectExtent l="857250" t="0" r="24130" b="111760"/>
                <wp:wrapNone/>
                <wp:docPr id="544" name="Oblaček 2 (poudarna vrstica) 544"/>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3B25A72F"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2E8B7757"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376E0019"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B981E5" id="Obla_x010d_ek_x0020_2_x0020__x0028_poudarna_x0020_vrstica_x0029__x0020_544" o:spid="_x0000_s1056" type="#_x0000_t45" style="position:absolute;left:0;text-align:left;margin-left:-9.35pt;margin-top:386.3pt;width:142.1pt;height:54.2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Fro4CAABHBQAADgAAAGRycy9lMm9Eb2MueG1srFTNbtswDL4P2DsIOm2H1XGapVlQpwhSdBhQ&#10;tMXaoWdGlhqjsqhJSuzsHfZWe7BRsuN2XU/DLrYo8uPvR52etbVmO+l8habg+dGIM2kElpV5KPi3&#10;u4sPM858AFOCRiMLvpeeny3evjlt7FyOcYO6lI6RE+PnjS34JgQ7zzIvNrIGf4RWGlIqdDUEEt1D&#10;VjpoyHuts/FoNM0adKV1KKT3dHveKfki+VdKinCtlJeB6YJTbiF9Xfqu4zdbnML8wYHdVKJPA/4h&#10;ixoqQ0EHV+cQgG1d9ZeruhIOPapwJLDOUKlKyFQDVZOPXlRzuwErUy3UHG+HNvn/51Zc7W4cq8qC&#10;f5xMODNQ05Cu1xp+/ZSPbMzeWdyW4AywnfOhEvCeRUNqW2P9nNC39sb1kqdj7EGrXB3/VB1rU6v3&#10;Q6tlG5igy3w2mkxPaCKCdNPZ7HiSZpE9oS3F+yyxZvFQcBBCmrACrXEbxqnXsLv0gWIT6GBMQsyr&#10;yySdwl7LmIw2X6WiQil2h04Ukyvt2A6IHJ3/aayM/CXrCFOV1gMwT2FfAHXIe1BvG2EyUW8Ajl4D&#10;/hlxQKSoaMIAriuD7jUH5eMQubM/VN/VHMsP7bpN0z1O7Y1Xayz3NHKH3S54Ky4q6vAl+HADjshP&#10;Q6GFDtf0URqbgmN/4myD7sdr99GeOElazhpapoL771twkjP9xRBbP+UTmi8LSZh8PBmT4J5r1s81&#10;ZluvkEaS09NhRTpG+6APR+Wwvqe9X8aopAIjKHbBRXAHYRW6JaeXQ8jlMpnRxlkIl+bWiug8Njry&#10;5q69B2d7mgUi6BUeFg/mLzjW2UakweU2oKoSAZ/62o+AtjXxqH9Z4nPwXE5WT+/f4jcAAAD//wMA&#10;UEsDBBQABgAIAAAAIQAZbYzd4AAAAAsBAAAPAAAAZHJzL2Rvd25yZXYueG1sTI/LasMwEEX3hf6D&#10;mEI3JZHt4kcdy6EUSukyTuhatia2iTQylhK7f1911S6He7j3TLVfjWY3nN1oSUC8jYAhdVaN1As4&#10;Hd83BTDnJSmpLaGAb3Swr+/vKlkqu9ABb43vWSghV0oBg/dTybnrBjTSbe2EFLKznY304Zx7rma5&#10;hHKjeRJFGTdypLAwyAnfBuwuzdUIOH+2+rn3TzrtbdYsp2NyePn4EuLxYX3dAfO4+j8YfvWDOtTB&#10;qbVXUo5pAZu4yAMqIM+TDFggkixNgbUCiiKOgNcV//9D/QMAAP//AwBQSwECLQAUAAYACAAAACEA&#10;5JnDwPsAAADhAQAAEwAAAAAAAAAAAAAAAAAAAAAAW0NvbnRlbnRfVHlwZXNdLnhtbFBLAQItABQA&#10;BgAIAAAAIQAjsmrh1wAAAJQBAAALAAAAAAAAAAAAAAAAACwBAABfcmVscy8ucmVsc1BLAQItABQA&#10;BgAIAAAAIQD7IYWujgIAAEcFAAAOAAAAAAAAAAAAAAAAACwCAABkcnMvZTJvRG9jLnhtbFBLAQIt&#10;ABQABgAIAAAAIQAZbYzd4AAAAAsBAAAPAAAAAAAAAAAAAAAAAOYEAABkcnMvZG93bnJldi54bWxQ&#10;SwUGAAAAAAQABADzAAAA8wUAAAAA&#10;" fillcolor="white [3201]" strokecolor="#70ad47 [3209]" strokeweight="1pt">
                <v:textbox>
                  <w:txbxContent>
                    <w:p w14:paraId="3B25A72F"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2E8B7757"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376E0019" w14:textId="77777777" w:rsidR="008F6D65" w:rsidRDefault="008F6D65" w:rsidP="00276C6E">
                      <w:pPr>
                        <w:jc w:val="center"/>
                      </w:pPr>
                    </w:p>
                  </w:txbxContent>
                </v:textbox>
                <o:callout v:ext="edit" minusy="t"/>
              </v:shape>
            </w:pict>
          </mc:Fallback>
        </mc:AlternateContent>
      </w:r>
    </w:p>
    <w:p w14:paraId="1687A18D" w14:textId="77777777" w:rsidR="005624A4" w:rsidRDefault="005624A4">
      <w:pPr>
        <w:rPr>
          <w:rFonts w:eastAsiaTheme="minorEastAsia"/>
        </w:rPr>
      </w:pPr>
    </w:p>
    <w:p w14:paraId="6C4D5B5D" w14:textId="77777777" w:rsidR="005624A4" w:rsidRDefault="005624A4">
      <w:pPr>
        <w:rPr>
          <w:rFonts w:eastAsiaTheme="minorEastAsia"/>
        </w:rPr>
      </w:pPr>
    </w:p>
    <w:p w14:paraId="6EB6E103" w14:textId="77777777" w:rsidR="00626E94" w:rsidRDefault="00626E94" w:rsidP="00ED2872">
      <w:pPr>
        <w:pStyle w:val="Heading2"/>
        <w:rPr>
          <w:rFonts w:eastAsia="Times New Roman"/>
        </w:rPr>
      </w:pPr>
    </w:p>
    <w:p w14:paraId="78E33562" w14:textId="77777777" w:rsidR="00626E94" w:rsidRDefault="00626E94" w:rsidP="00ED2872">
      <w:pPr>
        <w:pStyle w:val="Heading2"/>
        <w:rPr>
          <w:rFonts w:eastAsia="Times New Roman"/>
        </w:rPr>
      </w:pPr>
    </w:p>
    <w:p w14:paraId="3F83F633" w14:textId="77777777" w:rsidR="00626E94" w:rsidRDefault="00626E94" w:rsidP="00ED2872">
      <w:pPr>
        <w:pStyle w:val="Heading2"/>
        <w:rPr>
          <w:rFonts w:eastAsia="Times New Roman"/>
        </w:rPr>
      </w:pPr>
    </w:p>
    <w:p w14:paraId="4488D745" w14:textId="77777777" w:rsidR="00626E94" w:rsidRDefault="00626E94" w:rsidP="00ED2872">
      <w:pPr>
        <w:pStyle w:val="Heading2"/>
        <w:rPr>
          <w:rFonts w:eastAsia="Times New Roman"/>
        </w:rPr>
      </w:pPr>
    </w:p>
    <w:p w14:paraId="50B75C9D" w14:textId="77777777" w:rsidR="00626E94" w:rsidRDefault="00626E94" w:rsidP="00ED2872">
      <w:pPr>
        <w:pStyle w:val="Heading2"/>
        <w:rPr>
          <w:rFonts w:eastAsia="Times New Roman"/>
        </w:rPr>
      </w:pPr>
    </w:p>
    <w:p w14:paraId="2568D81E" w14:textId="77777777" w:rsidR="00626E94" w:rsidRDefault="00626E94" w:rsidP="00ED2872">
      <w:pPr>
        <w:pStyle w:val="Heading2"/>
        <w:rPr>
          <w:rFonts w:eastAsia="Times New Roman"/>
        </w:rPr>
      </w:pPr>
    </w:p>
    <w:p w14:paraId="4237ABA6" w14:textId="77777777" w:rsidR="00626E94" w:rsidRDefault="00626E94" w:rsidP="00ED2872">
      <w:pPr>
        <w:pStyle w:val="Heading2"/>
        <w:rPr>
          <w:rFonts w:eastAsia="Times New Roman"/>
        </w:rPr>
      </w:pPr>
    </w:p>
    <w:p w14:paraId="6CC0D459" w14:textId="77777777" w:rsidR="00626E94" w:rsidRPr="00626E94" w:rsidRDefault="00626E94" w:rsidP="00626E94"/>
    <w:p w14:paraId="3C9F3A64" w14:textId="77777777" w:rsidR="00626E94" w:rsidRDefault="00626E94" w:rsidP="00573FBE">
      <w:pPr>
        <w:pStyle w:val="Heading1"/>
      </w:pPr>
      <w:bookmarkStart w:id="157" w:name="_Mateja_Roglič,_Fakulteta"/>
      <w:bookmarkStart w:id="158" w:name="_Preprosta_linearna_regresija"/>
      <w:bookmarkStart w:id="159" w:name="_Toc442872311"/>
      <w:bookmarkStart w:id="160" w:name="_Toc411871365"/>
      <w:bookmarkStart w:id="161" w:name="_Toc411499361"/>
      <w:bookmarkEnd w:id="157"/>
      <w:bookmarkEnd w:id="158"/>
      <w:r w:rsidRPr="003E66DE">
        <w:lastRenderedPageBreak/>
        <w:t>Preprosta linearna regresija po metodi najmanjših kvadratov z uporabo programa R</w:t>
      </w:r>
      <w:bookmarkEnd w:id="159"/>
    </w:p>
    <w:p w14:paraId="02071417" w14:textId="64BB742C" w:rsidR="00ED2872" w:rsidRDefault="00573FBE" w:rsidP="00573FBE">
      <w:pPr>
        <w:pStyle w:val="Heading2"/>
      </w:pPr>
      <w:r>
        <w:t xml:space="preserve">Tine Mlač, Fakulteta za matematiko in fiziko, UL, </w:t>
      </w:r>
      <w:hyperlink r:id="rId68" w:history="1">
        <w:r w:rsidRPr="0036058B">
          <w:rPr>
            <w:rStyle w:val="Hyperlink"/>
          </w:rPr>
          <w:t>Tine.Mlac@student.fmf.uni-lj.si</w:t>
        </w:r>
      </w:hyperlink>
      <w:bookmarkEnd w:id="160"/>
      <w:bookmarkEnd w:id="161"/>
    </w:p>
    <w:p w14:paraId="255E4D98" w14:textId="77777777" w:rsidR="00573FBE" w:rsidRPr="00573FBE" w:rsidRDefault="00573FBE" w:rsidP="00573FBE"/>
    <w:p w14:paraId="649A7512" w14:textId="77777777" w:rsidR="00626E94" w:rsidRPr="00626E94" w:rsidRDefault="00626E94" w:rsidP="00626E94">
      <w:pPr>
        <w:jc w:val="both"/>
        <w:rPr>
          <w:rFonts w:ascii="Calibri" w:hAnsi="Calibri"/>
        </w:rPr>
      </w:pPr>
      <w:r>
        <w:rPr>
          <w:rFonts w:ascii="Calibri" w:hAnsi="Calibri"/>
        </w:rPr>
        <w:t>V predstavitvi si bomo ogledali odprtokodni program R, namenjen predvsem statistični analizi in obdelavi podatkov. Za lažje delo z R-om si pomagamo z orodjem RStudio, ki nam omogoča urejanje R-ove izvorne kode v enotnem okolju (IDE).</w:t>
      </w:r>
    </w:p>
    <w:p w14:paraId="148A0EA8" w14:textId="77777777" w:rsidR="00626E94" w:rsidRPr="00626E94" w:rsidRDefault="00626E94" w:rsidP="00626E94">
      <w:pPr>
        <w:jc w:val="both"/>
        <w:rPr>
          <w:rFonts w:ascii="Calibri" w:hAnsi="Calibri"/>
        </w:rPr>
      </w:pPr>
      <w:r>
        <w:rPr>
          <w:rFonts w:ascii="Calibri" w:hAnsi="Calibri"/>
        </w:rPr>
        <w:t xml:space="preserve">Pogledali bomo kaj je to preprosta linearna regresija in kako jo rešujemo z uporabo metode najmanjših kvadratov. </w:t>
      </w:r>
    </w:p>
    <w:p w14:paraId="0F6108B8" w14:textId="77777777" w:rsidR="00ED2872" w:rsidRPr="00626E94" w:rsidRDefault="00626E94" w:rsidP="00626E94">
      <w:pPr>
        <w:jc w:val="both"/>
        <w:rPr>
          <w:rFonts w:ascii="Calibri" w:hAnsi="Calibri"/>
        </w:rPr>
      </w:pPr>
      <w:r>
        <w:rPr>
          <w:rFonts w:ascii="Calibri" w:hAnsi="Calibri"/>
        </w:rPr>
        <w:t>Kot uporabo programskega jezika R-a bomo rešili enostaven primer linearne regresije. Najprej s pomočjo iskanja minimuma funkcije vsote najmanjših kvadratov nato pa bomo problem prevedli na linearni model, ga ponovno rešili in primerjali rešitvi.</w:t>
      </w:r>
    </w:p>
    <w:p w14:paraId="18982B7A" w14:textId="77777777" w:rsidR="005624A4" w:rsidRPr="00626E94" w:rsidRDefault="00626E94" w:rsidP="00626E94">
      <w:pPr>
        <w:jc w:val="both"/>
        <w:rPr>
          <w:rFonts w:ascii="Calibri" w:eastAsia="Calibri" w:hAnsi="Calibri" w:cs="Times New Roman"/>
        </w:rPr>
      </w:pPr>
      <w:r>
        <w:rPr>
          <w:noProof/>
          <w:lang w:val="en-US"/>
        </w:rPr>
        <w:drawing>
          <wp:anchor distT="0" distB="0" distL="0" distR="0" simplePos="0" relativeHeight="251785216" behindDoc="0" locked="0" layoutInCell="1" allowOverlap="1" wp14:anchorId="5A0E1986" wp14:editId="69F600AB">
            <wp:simplePos x="0" y="0"/>
            <wp:positionH relativeFrom="column">
              <wp:posOffset>-635</wp:posOffset>
            </wp:positionH>
            <wp:positionV relativeFrom="paragraph">
              <wp:posOffset>284480</wp:posOffset>
            </wp:positionV>
            <wp:extent cx="5552440" cy="4519295"/>
            <wp:effectExtent l="0" t="0" r="10160" b="1905"/>
            <wp:wrapSquare wrapText="largest"/>
            <wp:docPr id="57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69"/>
                    <a:stretch>
                      <a:fillRect/>
                    </a:stretch>
                  </pic:blipFill>
                  <pic:spPr bwMode="auto">
                    <a:xfrm>
                      <a:off x="0" y="0"/>
                      <a:ext cx="5552440" cy="4519295"/>
                    </a:xfrm>
                    <a:prstGeom prst="rect">
                      <a:avLst/>
                    </a:prstGeom>
                  </pic:spPr>
                </pic:pic>
              </a:graphicData>
            </a:graphic>
            <wp14:sizeRelH relativeFrom="margin">
              <wp14:pctWidth>0</wp14:pctWidth>
            </wp14:sizeRelH>
            <wp14:sizeRelV relativeFrom="margin">
              <wp14:pctHeight>0</wp14:pctHeight>
            </wp14:sizeRelV>
          </wp:anchor>
        </w:drawing>
      </w:r>
    </w:p>
    <w:p w14:paraId="20C89661" w14:textId="77777777" w:rsidR="005624A4" w:rsidRDefault="005624A4">
      <w:pPr>
        <w:rPr>
          <w:rFonts w:eastAsiaTheme="minorEastAsia"/>
        </w:rPr>
      </w:pPr>
    </w:p>
    <w:p w14:paraId="4A3DBD69" w14:textId="77777777" w:rsidR="005624A4" w:rsidRDefault="00276C6E">
      <w:pPr>
        <w:rPr>
          <w:rFonts w:eastAsiaTheme="minorEastAsia"/>
        </w:rPr>
      </w:pPr>
      <w:r>
        <w:rPr>
          <w:rFonts w:eastAsiaTheme="minorEastAsia"/>
          <w:noProof/>
          <w:lang w:val="en-US"/>
        </w:rPr>
        <mc:AlternateContent>
          <mc:Choice Requires="wps">
            <w:drawing>
              <wp:anchor distT="0" distB="0" distL="114300" distR="114300" simplePos="0" relativeHeight="251746304" behindDoc="0" locked="0" layoutInCell="1" allowOverlap="1" wp14:anchorId="7A8278F8" wp14:editId="7A67CEBB">
                <wp:simplePos x="0" y="0"/>
                <wp:positionH relativeFrom="column">
                  <wp:posOffset>0</wp:posOffset>
                </wp:positionH>
                <wp:positionV relativeFrom="paragraph">
                  <wp:posOffset>269875</wp:posOffset>
                </wp:positionV>
                <wp:extent cx="1804670" cy="688340"/>
                <wp:effectExtent l="857250" t="0" r="24130" b="111760"/>
                <wp:wrapNone/>
                <wp:docPr id="545" name="Oblaček 2 (poudarna vrstica) 545"/>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236D18AA"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2B5801B5"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6A464F53"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8278F8" id="Obla_x010d_ek_x0020_2_x0020__x0028_poudarna_x0020_vrstica_x0029__x0020_545" o:spid="_x0000_s1057" type="#_x0000_t45" style="position:absolute;margin-left:0;margin-top:21.25pt;width:142.1pt;height:54.2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uIIY0CAABHBQAADgAAAGRycy9lMm9Eb2MueG1srFTNbtswDL4P2DsIOm2H1XGapllQpwhSbBhQ&#10;tMXaoWdGlhqjsqhJSuzsHfZWe7BRsuN2XU/DLrYo8uPvR52dt7VmO+l8habg+dGIM2kElpV5KPi3&#10;u08fZpz5AKYEjUYWfC89P1+8fXPW2Lkc4wZ1KR0jJ8bPG1vwTQh2nmVebGQN/gitNKRU6GoIJLqH&#10;rHTQkPdaZ+PRaJo16ErrUEjv6faiU/JF8q+UFOFaKS8D0wWn3EL6uvRdx2+2OIP5gwO7qUSfBvxD&#10;FjVUhoIOri4gANu66i9XdSUcelThSGCdoVKVkKkGqiYfvajmdgNWplqoOd4ObfL/z6242t04VpUF&#10;P5mccGagpiFdrzX8+ikf2Zi9s7gtwRlgO+dDJeA9i4bUtsb6OaFv7Y3rJU/H2INWuTr+qTrWplbv&#10;h1bLNjBBl/lsNJme0kQE6aaz2fEkzSJ7QluK91lizeKh4CCENGEFWuM2jFOvYXfpA8Um0MGYhJhX&#10;l0k6hb2WMRltvkpFhVLsDp0oJlfasR0QOTr/01gZ+UvWEaYqrQdgnsK+AOqQ96DeNsJkot4AHL0G&#10;/DPigEhR0YQBXFcG3WsOyschcmd/qL6rOZYf2nWbpnucTOPVGss9jdxhtwveik8VdfgSfLgBR+Sn&#10;odBCh2v6KI1NwbE/cbZB9+O1+2hPnCQtZw0tU8H99y04yZn+YoitH/MJzZeFJExOTsckuOea9XON&#10;2dYrpJHk9HRYkY7RPujDUTms72nvlzEqqcAIil1wEdxBWIVuyenlEHK5TGa0cRbCpbm1IjqPjY68&#10;uWvvwdmeZoEIeoWHxYP5C451thFpcLkNqKpEwKe+9iOgbU086l+W+Bw8l5PV0/u3+A0AAP//AwBQ&#10;SwMEFAAGAAgAAAAhAIZzyUrcAAAABwEAAA8AAABkcnMvZG93bnJldi54bWxMj8FqwzAQRO+F/oPY&#10;QC+lkavGIXEth1Iopcc4IWfZ2sgm0spYSuz+fdVTexxmmHlT7mZn2Q3H0HuS8LzMgCG1XvdkJBwP&#10;H08bYCEq0sp6QgnfGGBX3d+VqtB+oj3e6mhYKqFQKAldjEPBeWg7dCos/YCUvLMfnYpJjobrUU2p&#10;3FkusmzNneopLXRqwPcO20t9dRLOX419MfHR5sav6+l4EPvt50nKh8X89gos4hz/wvCLn9ChSkyN&#10;v5IOzEpIR6KElciBJVdsVgJYk2J5tgVelfw/f/UDAAD//wMAUEsBAi0AFAAGAAgAAAAhAOSZw8D7&#10;AAAA4QEAABMAAAAAAAAAAAAAAAAAAAAAAFtDb250ZW50X1R5cGVzXS54bWxQSwECLQAUAAYACAAA&#10;ACEAI7Jq4dcAAACUAQAACwAAAAAAAAAAAAAAAAAsAQAAX3JlbHMvLnJlbHNQSwECLQAUAAYACAAA&#10;ACEAAOuIIY0CAABHBQAADgAAAAAAAAAAAAAAAAAsAgAAZHJzL2Uyb0RvYy54bWxQSwECLQAUAAYA&#10;CAAAACEAhnPJStwAAAAHAQAADwAAAAAAAAAAAAAAAADlBAAAZHJzL2Rvd25yZXYueG1sUEsFBgAA&#10;AAAEAAQA8wAAAO4FAAAAAA==&#10;" fillcolor="white [3201]" strokecolor="#70ad47 [3209]" strokeweight="1pt">
                <v:textbox>
                  <w:txbxContent>
                    <w:p w14:paraId="236D18AA"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2B5801B5"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6A464F53" w14:textId="77777777" w:rsidR="008F6D65" w:rsidRDefault="008F6D65" w:rsidP="00276C6E">
                      <w:pPr>
                        <w:jc w:val="center"/>
                      </w:pPr>
                    </w:p>
                  </w:txbxContent>
                </v:textbox>
                <o:callout v:ext="edit" minusy="t"/>
              </v:shape>
            </w:pict>
          </mc:Fallback>
        </mc:AlternateContent>
      </w:r>
    </w:p>
    <w:p w14:paraId="3D984B7F" w14:textId="77777777" w:rsidR="005624A4" w:rsidRDefault="005624A4">
      <w:pPr>
        <w:rPr>
          <w:rFonts w:eastAsiaTheme="minorEastAsia"/>
        </w:rPr>
      </w:pPr>
    </w:p>
    <w:p w14:paraId="169525A0" w14:textId="77777777" w:rsidR="00602DF2" w:rsidRDefault="00602DF2" w:rsidP="00602DF2">
      <w:pPr>
        <w:pStyle w:val="Heading1"/>
        <w:jc w:val="both"/>
      </w:pPr>
      <w:bookmarkStart w:id="162" w:name="_Mirjam_Skobe,_Fakulteta"/>
      <w:bookmarkStart w:id="163" w:name="_GeoGebraScript"/>
      <w:bookmarkStart w:id="164" w:name="_Toc442872312"/>
      <w:bookmarkStart w:id="165" w:name="_Toc411871367"/>
      <w:bookmarkStart w:id="166" w:name="_Toc411432449"/>
      <w:bookmarkStart w:id="167" w:name="_Toc411499363"/>
      <w:bookmarkEnd w:id="162"/>
      <w:bookmarkEnd w:id="163"/>
      <w:r>
        <w:lastRenderedPageBreak/>
        <w:t>GeoGebraScript</w:t>
      </w:r>
      <w:bookmarkEnd w:id="164"/>
    </w:p>
    <w:bookmarkEnd w:id="165"/>
    <w:bookmarkEnd w:id="166"/>
    <w:bookmarkEnd w:id="167"/>
    <w:p w14:paraId="72D12079" w14:textId="77777777" w:rsidR="00602DF2" w:rsidRDefault="00602DF2" w:rsidP="00602DF2">
      <w:pPr>
        <w:pStyle w:val="Heading2"/>
        <w:jc w:val="both"/>
      </w:pPr>
      <w:r>
        <w:t>Tomaž Grmek, Fakulteta za matematiko in fiziko, UL</w:t>
      </w:r>
      <w:r w:rsidRPr="001C3D2A">
        <w:t xml:space="preserve">, </w:t>
      </w:r>
      <w:hyperlink r:id="rId70" w:history="1">
        <w:r w:rsidRPr="001C3D2A">
          <w:rPr>
            <w:rStyle w:val="Hyperlink"/>
          </w:rPr>
          <w:t>tomaz.grmek@student.fmf.uni-lj.si</w:t>
        </w:r>
      </w:hyperlink>
    </w:p>
    <w:p w14:paraId="5BD7A862" w14:textId="77777777" w:rsidR="005624A4" w:rsidRPr="009926D8" w:rsidRDefault="005624A4" w:rsidP="005624A4"/>
    <w:p w14:paraId="7B639D20" w14:textId="77777777" w:rsidR="00602DF2" w:rsidRDefault="00602DF2" w:rsidP="00602DF2">
      <w:pPr>
        <w:jc w:val="both"/>
      </w:pPr>
      <w:r>
        <w:t xml:space="preserve">GeoGebraScript oziroma GGBScript je skriptni jezik, ki je ob namestitvi že vgrajen v GeoGebro, lahko pa GGBScript uporabljamo tudi v spletni verziji GeoGebre. Omogoča nam, da lahko več ukazov izvedemo enega za drugim. Do skript dostopamo tako, da z desnim klikom kliknemo na objekt, izberemo lastnosti in izberemo zavihek Skripte. Nato izberemo zavihek s katerim določimo, ali se bodo ukazi izvedli, ko na objekt kliknemo, ali pa, ko se objekt posodobi. Uporabimo lahko ukaze, ki smo jih uporabljali v vnosni vrstici, je pa tudi nekaj ukazov, ki jih lahko uporabljamo le pri skriptiranju. </w:t>
      </w:r>
    </w:p>
    <w:p w14:paraId="378FD98C" w14:textId="77777777" w:rsidR="00DD06A7" w:rsidRDefault="00602DF2" w:rsidP="005624A4">
      <w:pPr>
        <w:jc w:val="both"/>
      </w:pPr>
      <w:r>
        <w:t>Pri predstavitvi bom na več konstrukcijah prikazal osnove GGBScripta.</w:t>
      </w:r>
    </w:p>
    <w:p w14:paraId="2499B2B1" w14:textId="77777777" w:rsidR="005624A4" w:rsidRPr="00602DF2" w:rsidRDefault="00602DF2" w:rsidP="00602DF2">
      <w:pPr>
        <w:jc w:val="both"/>
      </w:pPr>
      <w:r>
        <w:rPr>
          <w:noProof/>
          <w:lang w:val="en-US"/>
        </w:rPr>
        <w:drawing>
          <wp:inline distT="0" distB="0" distL="0" distR="0" wp14:anchorId="40064D7E" wp14:editId="4CD7B942">
            <wp:extent cx="5760720" cy="50292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5029200"/>
                    </a:xfrm>
                    <a:prstGeom prst="rect">
                      <a:avLst/>
                    </a:prstGeom>
                  </pic:spPr>
                </pic:pic>
              </a:graphicData>
            </a:graphic>
          </wp:inline>
        </w:drawing>
      </w:r>
    </w:p>
    <w:p w14:paraId="3768FA2E" w14:textId="77777777" w:rsidR="005624A4" w:rsidRDefault="005624A4">
      <w:pPr>
        <w:rPr>
          <w:rFonts w:eastAsiaTheme="minorEastAsia"/>
        </w:rPr>
      </w:pPr>
    </w:p>
    <w:p w14:paraId="5152944C" w14:textId="77777777" w:rsidR="005624A4" w:rsidRDefault="00276C6E">
      <w:pPr>
        <w:rPr>
          <w:rFonts w:eastAsiaTheme="minorEastAsia"/>
        </w:rPr>
      </w:pPr>
      <w:r>
        <w:rPr>
          <w:rFonts w:eastAsiaTheme="minorEastAsia"/>
          <w:noProof/>
          <w:lang w:val="en-US"/>
        </w:rPr>
        <mc:AlternateContent>
          <mc:Choice Requires="wps">
            <w:drawing>
              <wp:anchor distT="0" distB="0" distL="114300" distR="114300" simplePos="0" relativeHeight="251748352" behindDoc="0" locked="0" layoutInCell="1" allowOverlap="1" wp14:anchorId="1068B295" wp14:editId="1B97C3F7">
                <wp:simplePos x="0" y="0"/>
                <wp:positionH relativeFrom="column">
                  <wp:posOffset>-95250</wp:posOffset>
                </wp:positionH>
                <wp:positionV relativeFrom="paragraph">
                  <wp:posOffset>71120</wp:posOffset>
                </wp:positionV>
                <wp:extent cx="1804670" cy="688340"/>
                <wp:effectExtent l="857250" t="0" r="24130" b="111760"/>
                <wp:wrapNone/>
                <wp:docPr id="546" name="Oblaček 2 (poudarna vrstica) 546"/>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7FB6A2D2"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1C9148E7"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0CA68E14"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68B295" id="Obla_x010d_ek_x0020_2_x0020__x0028_poudarna_x0020_vrstica_x0029__x0020_546" o:spid="_x0000_s1058" type="#_x0000_t45" style="position:absolute;margin-left:-7.5pt;margin-top:5.6pt;width:142.1pt;height:54.2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Lva5ACAABHBQAADgAAAGRycy9lMm9Eb2MueG1srFTNbtswDL4P2DsIOm2H1XGapVlQpwhSdBhQ&#10;tMXaoWdGlhqjsqhJSuzsHfZWe7BRsuN2XU/DLrJo8uPPR1KnZ22t2U46X6EpeH404kwagWVlHgr+&#10;7e7iw4wzH8CUoNHIgu+l52eLt29OGzuXY9ygLqVj5MT4eWMLvgnBzrPMi42swR+hlYaUCl0NgUT3&#10;kJUOGvJe62w8Gk2zBl1pHQrpPf0975R8kfwrJUW4VsrLwHTBKbeQTpfOdTyzxSnMHxzYTSX6NOAf&#10;sqihMhR0cHUOAdjWVX+5qivh0KMKRwLrDJWqhEw1UDX56EU1txuwMtVC5Hg70OT/n1txtbtxrCoL&#10;/nEy5cxATU26Xmv49VM+sjF7Z3FbgjPAds6HSsB7Fg2Jtsb6OaFv7Y3rJU/XyEGrXB2/VB1rE9X7&#10;gWrZBiboZz4bTaYn1BFBuulsdjxJvcie0JbifZZYs3gpOAghTViB1rgN48Q17C59oNgEOhiTEPPq&#10;Mkm3sNcyJqPNV6moUIrdodOIyZV2bAc0HJ3/VBn5S9YRpiqtB2Cewr4A6pBHOgjU20aYTKM3AEev&#10;Af+MOCBSVDRhANeVQfeag/JxiNzZH6rvao7lh3bdpu4ejw89W2O5p5Y77HbBW3FREcOX4MMNOBp+&#10;agotdLimQ2lsCo79jbMNuh+v/Y/2NJOk5ayhZSq4/74FJznTXwxN66d8Qv1lIQmTjydjEtxzzfq5&#10;xmzrFVJLcno6rEjXaB/04aoc1ve098sYlVRgBMUuuAjuIKxCt+T0cgi5XCYz2jgL4dLcWhGdR6Lj&#10;3Ny19+BsP2aBBvQKD4sH8xcz1tlGpMHlNqCq0gBGqjte+xbQtqaR6F+W+Bw8l5PV0/u3+A0AAP//&#10;AwBQSwMEFAAGAAgAAAAhAB0w22DeAAAACgEAAA8AAABkcnMvZG93bnJldi54bWxMj81qwzAQhO+F&#10;voPYQC8lke0SU7uWQymU0mOckLNsbWQT/RhLid237+bU3nZ3htlvqt1iDbvhFAbvBKSbBBi6zqvB&#10;aQHHw+f6FViI0ilpvEMBPxhgVz8+VLJUfnZ7vDVRMwpxoZQC+hjHkvPQ9Whl2PgRHWlnP1kZaZ00&#10;V5OcKdwaniVJzq0cHH3o5YgfPXaX5moFnL9b86Ljs9lqnzfz8ZDti6+TEE+r5f0NWMQl/pnhjk/o&#10;UBNT669OBWYErNMtdYkkpBkwMmR5QUN7PxQ58Lri/yvUvwAAAP//AwBQSwECLQAUAAYACAAAACEA&#10;5JnDwPsAAADhAQAAEwAAAAAAAAAAAAAAAAAAAAAAW0NvbnRlbnRfVHlwZXNdLnhtbFBLAQItABQA&#10;BgAIAAAAIQAjsmrh1wAAAJQBAAALAAAAAAAAAAAAAAAAACwBAABfcmVscy8ucmVsc1BLAQItABQA&#10;BgAIAAAAIQBMsu9rkAIAAEcFAAAOAAAAAAAAAAAAAAAAACwCAABkcnMvZTJvRG9jLnhtbFBLAQIt&#10;ABQABgAIAAAAIQAdMNtg3gAAAAoBAAAPAAAAAAAAAAAAAAAAAOgEAABkcnMvZG93bnJldi54bWxQ&#10;SwUGAAAAAAQABADzAAAA8wUAAAAA&#10;" fillcolor="white [3201]" strokecolor="#70ad47 [3209]" strokeweight="1pt">
                <v:textbox>
                  <w:txbxContent>
                    <w:p w14:paraId="7FB6A2D2"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1C9148E7"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0CA68E14" w14:textId="77777777" w:rsidR="008F6D65" w:rsidRDefault="008F6D65" w:rsidP="00276C6E">
                      <w:pPr>
                        <w:jc w:val="center"/>
                      </w:pPr>
                    </w:p>
                  </w:txbxContent>
                </v:textbox>
                <o:callout v:ext="edit" minusy="t"/>
              </v:shape>
            </w:pict>
          </mc:Fallback>
        </mc:AlternateContent>
      </w:r>
    </w:p>
    <w:p w14:paraId="680FFC6D" w14:textId="77777777" w:rsidR="005624A4" w:rsidRDefault="005624A4">
      <w:pPr>
        <w:rPr>
          <w:rFonts w:eastAsiaTheme="minorEastAsia"/>
        </w:rPr>
      </w:pPr>
    </w:p>
    <w:p w14:paraId="4853D31D" w14:textId="77777777" w:rsidR="005624A4" w:rsidRDefault="005624A4">
      <w:pPr>
        <w:rPr>
          <w:rFonts w:eastAsiaTheme="minorEastAsia"/>
        </w:rPr>
      </w:pPr>
    </w:p>
    <w:p w14:paraId="509C582A" w14:textId="566095E6" w:rsidR="00800B7A" w:rsidRPr="00800B7A" w:rsidRDefault="00800B7A" w:rsidP="003E66DE">
      <w:pPr>
        <w:pStyle w:val="Heading1"/>
      </w:pPr>
      <w:bookmarkStart w:id="168" w:name="_Petra_Skukan,_Fakulteta"/>
      <w:bookmarkStart w:id="169" w:name="h.3u9ov58v33yg" w:colFirst="0" w:colLast="0"/>
      <w:bookmarkStart w:id="170" w:name="_GEUP_7_-"/>
      <w:bookmarkStart w:id="171" w:name="_Toc442872313"/>
      <w:bookmarkStart w:id="172" w:name="_Toc411871369"/>
      <w:bookmarkStart w:id="173" w:name="_Toc411432451"/>
      <w:bookmarkStart w:id="174" w:name="_Toc411499365"/>
      <w:bookmarkEnd w:id="168"/>
      <w:bookmarkEnd w:id="169"/>
      <w:bookmarkEnd w:id="170"/>
      <w:r w:rsidRPr="00800B7A">
        <w:lastRenderedPageBreak/>
        <w:t>GEUP 7 - program za pomoč pri geometriji</w:t>
      </w:r>
      <w:bookmarkEnd w:id="171"/>
    </w:p>
    <w:bookmarkEnd w:id="172"/>
    <w:bookmarkEnd w:id="173"/>
    <w:bookmarkEnd w:id="174"/>
    <w:p w14:paraId="4DAF4CC6" w14:textId="77777777" w:rsidR="00800B7A" w:rsidRPr="00800B7A" w:rsidRDefault="00800B7A" w:rsidP="00800B7A">
      <w:pPr>
        <w:pStyle w:val="Title"/>
        <w:jc w:val="both"/>
        <w:rPr>
          <w:rFonts w:ascii="Calibri Light" w:hAnsi="Calibri Light"/>
          <w:color w:val="2E74B5"/>
        </w:rPr>
      </w:pPr>
      <w:r w:rsidRPr="00800B7A">
        <w:rPr>
          <w:rFonts w:ascii="Calibri Light" w:hAnsi="Calibri Light"/>
          <w:color w:val="2E74B5"/>
          <w:sz w:val="28"/>
        </w:rPr>
        <w:t>Žan Jereb, Fakulteta za matematiko in fiziko, UL, zan.jereb@student.fmf.uni-lj.si</w:t>
      </w:r>
    </w:p>
    <w:p w14:paraId="79C264DC" w14:textId="77777777" w:rsidR="005624A4" w:rsidRPr="00BF15E5" w:rsidRDefault="005624A4" w:rsidP="005624A4">
      <w:pPr>
        <w:jc w:val="both"/>
      </w:pPr>
    </w:p>
    <w:p w14:paraId="18920274" w14:textId="732996D3" w:rsidR="00800B7A" w:rsidRDefault="00800B7A" w:rsidP="00800B7A">
      <w:pPr>
        <w:jc w:val="both"/>
      </w:pPr>
      <w:r>
        <w:t>GEUP 7 je interaktivno geometrijsko orodje. Omogoča vizualno kreiranje geometrijskih elementov (vektro, liki, ...) in računanje z njimi. To orodje se ne uporablja samo za geometrijo ampak z njim si lahko pomagamo tudi pri kemiji, strojništvu in pri industrijskem oblikovanju.</w:t>
      </w:r>
    </w:p>
    <w:p w14:paraId="7F425E18" w14:textId="1D8C2360" w:rsidR="00800B7A" w:rsidRDefault="00800B7A" w:rsidP="00800B7A">
      <w:pPr>
        <w:jc w:val="both"/>
      </w:pPr>
      <w:r>
        <w:t xml:space="preserve">GEUP 7 je še kar preprost program za uporabo, saj ne potrebujemo nobene kode, ampak klikamo na ikone in potem na prostor, ki je podan. Zanj ne potrebujemo predznanja drugih orodij. Orodje je zelo podobno GeoGebri, saj imata podobne funkcije in podoben namen za uporabo. </w:t>
      </w:r>
    </w:p>
    <w:p w14:paraId="3020BE19" w14:textId="77777777" w:rsidR="00800B7A" w:rsidRDefault="00800B7A" w:rsidP="00800B7A">
      <w:pPr>
        <w:jc w:val="both"/>
      </w:pPr>
      <w:r>
        <w:t>V predstavitvi si bomo ogledali osnovne funkcije GEUP 7 in tudi nekaj rešenih primero, ki bodo tudi podani kot nerešeni.</w:t>
      </w:r>
    </w:p>
    <w:p w14:paraId="60C21E2D" w14:textId="77777777" w:rsidR="005624A4" w:rsidRDefault="005624A4" w:rsidP="005624A4">
      <w:pPr>
        <w:jc w:val="both"/>
      </w:pPr>
    </w:p>
    <w:p w14:paraId="024B65FA" w14:textId="69334CA1" w:rsidR="005624A4" w:rsidRPr="00800B7A" w:rsidRDefault="00800B7A" w:rsidP="00800B7A">
      <w:pPr>
        <w:jc w:val="both"/>
      </w:pPr>
      <w:r>
        <w:rPr>
          <w:noProof/>
          <w:lang w:val="en-US"/>
        </w:rPr>
        <w:drawing>
          <wp:inline distT="114300" distB="114300" distL="114300" distR="114300" wp14:anchorId="7C5644EF" wp14:editId="149F6E2D">
            <wp:extent cx="5119688" cy="4768032"/>
            <wp:effectExtent l="0" t="0" r="0" b="0"/>
            <wp:docPr id="578"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72"/>
                    <a:srcRect/>
                    <a:stretch>
                      <a:fillRect/>
                    </a:stretch>
                  </pic:blipFill>
                  <pic:spPr>
                    <a:xfrm>
                      <a:off x="0" y="0"/>
                      <a:ext cx="5119688" cy="4768032"/>
                    </a:xfrm>
                    <a:prstGeom prst="rect">
                      <a:avLst/>
                    </a:prstGeom>
                    <a:ln/>
                  </pic:spPr>
                </pic:pic>
              </a:graphicData>
            </a:graphic>
          </wp:inline>
        </w:drawing>
      </w:r>
    </w:p>
    <w:p w14:paraId="2193E065" w14:textId="77777777" w:rsidR="005624A4" w:rsidRDefault="00276C6E">
      <w:pPr>
        <w:rPr>
          <w:rFonts w:eastAsiaTheme="minorEastAsia"/>
        </w:rPr>
      </w:pPr>
      <w:r>
        <w:rPr>
          <w:rFonts w:eastAsiaTheme="minorEastAsia"/>
          <w:noProof/>
          <w:lang w:val="en-US"/>
        </w:rPr>
        <mc:AlternateContent>
          <mc:Choice Requires="wps">
            <w:drawing>
              <wp:anchor distT="0" distB="0" distL="114300" distR="114300" simplePos="0" relativeHeight="251750400" behindDoc="0" locked="0" layoutInCell="1" allowOverlap="1" wp14:anchorId="033DA2A3" wp14:editId="6E950960">
                <wp:simplePos x="0" y="0"/>
                <wp:positionH relativeFrom="column">
                  <wp:posOffset>-24130</wp:posOffset>
                </wp:positionH>
                <wp:positionV relativeFrom="paragraph">
                  <wp:posOffset>73660</wp:posOffset>
                </wp:positionV>
                <wp:extent cx="1804670" cy="688340"/>
                <wp:effectExtent l="857250" t="0" r="24130" b="111760"/>
                <wp:wrapNone/>
                <wp:docPr id="547" name="Oblaček 2 (poudarna vrstica) 547"/>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1B6E9800"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7CC9FA9C"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6BA01EDE"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3DA2A3" id="Obla_x010d_ek_x0020_2_x0020__x0028_poudarna_x0020_vrstica_x0029__x0020_547" o:spid="_x0000_s1059" type="#_x0000_t45" style="position:absolute;margin-left:-1.9pt;margin-top:5.8pt;width:142.1pt;height:54.2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ji5I8CAABHBQAADgAAAGRycy9lMm9Eb2MueG1srFTNbtswDL4P2DsIOm2H1XGapVlQpwhSdBhQ&#10;tMXaoWdGlhqjsqhJSuzsHfZWe7BRsuN2XU/DLrJo8uPvR52etbVmO+l8habg+dGIM2kElpV5KPi3&#10;u4sPM858AFOCRiMLvpeeny3evjlt7FyOcYO6lI6RE+PnjS34JgQ7zzIvNrIGf4RWGlIqdDUEEt1D&#10;VjpoyHuts/FoNM0adKV1KKT39Pe8U/JF8q+UFOFaKS8D0wWn3EI6XTrX8cwWpzB/cGA3lejTgH/I&#10;oobKUNDB1TkEYFtX/eWqroRDjyocCawzVKoSMtVA1eSjF9XcbsDKVAs1x9uhTf7/uRVXuxvHqrLg&#10;HycnnBmoaUjXaw2/fspHNmbvLG5LcAbYzvlQCXjPoiG1rbF+Tuhbe+N6ydM19qBVro5fqo61qdX7&#10;odWyDUzQz3w2mkxPaCKCdNPZ7HiSZpE9oS3F+yyxZvFScBBCmrACrXEbxqnXsLv0gWIT6GBMQsyr&#10;yyTdwl7LmIw2X6WiQil2h04Ukyvt2A6IHJ3/aayM/CXrCFOV1gMwT2FfAHXIe1BvG2EyUW8Ajl4D&#10;/hlxQKSoaMIAriuD7jUH5eMQubM/VN/VHMsP7bpN0z0+PsxsjeWeRu6w2wVvxUVFHb4EH27AEflp&#10;KLTQ4ZoOpbEpOPY3zjbofrz2P9oTJ0nLWUPLVHD/fQtOcqa/GGLrp3xC82UhCZOPJ2MS3HPN+rnG&#10;bOsV0khyejqsSNdoH/ThqhzW97T3yxiVVGAExS64CO4grEK35PRyCLlcJjPaOAvh0txaEZ3HRkfe&#10;3LX34GxPs0AEvcLD4sH8Bcc624g0uNwGVFUiYGx119d+BLStiUf9yxKfg+dysnp6/xa/AQAA//8D&#10;AFBLAwQUAAYACAAAACEAsGfztN0AAAAJAQAADwAAAGRycy9kb3ducmV2LnhtbEyPwU7DMBBE70j8&#10;g7VIXFDrNKVRSeNUCAkhjk0rzk68TaLa6yh2m/D3LCc47sxq5k2xn50VNxxD70nBapmAQGq86alV&#10;cDq+L7YgQtRktPWECr4xwL68vyt0bvxEB7xVsRUcQiHXCroYh1zK0HTodFj6AYm9sx+djnyOrTSj&#10;njjcWZkmSSad7okbOj3gW4fNpbo6BefP2q7b+GQ3rc+q6XRMDy8fX0o9PsyvOxAR5/j3DL/4jA4l&#10;M9X+SiYIq2CxZvLI+ioDwX66TZ5B1CxwL8iykP8XlD8AAAD//wMAUEsBAi0AFAAGAAgAAAAhAOSZ&#10;w8D7AAAA4QEAABMAAAAAAAAAAAAAAAAAAAAAAFtDb250ZW50X1R5cGVzXS54bWxQSwECLQAUAAYA&#10;CAAAACEAI7Jq4dcAAACUAQAACwAAAAAAAAAAAAAAAAAsAQAAX3JlbHMvLnJlbHNQSwECLQAUAAYA&#10;CAAAACEAt3ji5I8CAABHBQAADgAAAAAAAAAAAAAAAAAsAgAAZHJzL2Uyb0RvYy54bWxQSwECLQAU&#10;AAYACAAAACEAsGfztN0AAAAJAQAADwAAAAAAAAAAAAAAAADnBAAAZHJzL2Rvd25yZXYueG1sUEsF&#10;BgAAAAAEAAQA8wAAAPEFAAAAAA==&#10;" fillcolor="white [3201]" strokecolor="#70ad47 [3209]" strokeweight="1pt">
                <v:textbox>
                  <w:txbxContent>
                    <w:p w14:paraId="1B6E9800"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7CC9FA9C"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6BA01EDE" w14:textId="77777777" w:rsidR="008F6D65" w:rsidRDefault="008F6D65" w:rsidP="00276C6E">
                      <w:pPr>
                        <w:jc w:val="center"/>
                      </w:pPr>
                    </w:p>
                  </w:txbxContent>
                </v:textbox>
                <o:callout v:ext="edit" minusy="t"/>
              </v:shape>
            </w:pict>
          </mc:Fallback>
        </mc:AlternateContent>
      </w:r>
    </w:p>
    <w:p w14:paraId="41143B7D" w14:textId="77777777" w:rsidR="005624A4" w:rsidRDefault="005624A4">
      <w:pPr>
        <w:rPr>
          <w:rFonts w:eastAsiaTheme="minorEastAsia"/>
        </w:rPr>
      </w:pPr>
    </w:p>
    <w:p w14:paraId="5712954C" w14:textId="77777777" w:rsidR="00800B7A" w:rsidRDefault="00800B7A" w:rsidP="00800B7A">
      <w:pPr>
        <w:pStyle w:val="Heading1"/>
        <w:rPr>
          <w:rFonts w:eastAsia="Calibri"/>
          <w:color w:val="4F81BD"/>
        </w:rPr>
      </w:pPr>
      <w:bookmarkStart w:id="175" w:name="_Žiga_Starešinič,_Fakulteta"/>
      <w:bookmarkStart w:id="176" w:name="_Bertrandov_paradoks"/>
      <w:bookmarkStart w:id="177" w:name="_Toc442872314"/>
      <w:bookmarkStart w:id="178" w:name="_Toc411871371"/>
      <w:bookmarkStart w:id="179" w:name="_Toc411432453"/>
      <w:bookmarkStart w:id="180" w:name="_Toc411499367"/>
      <w:bookmarkEnd w:id="175"/>
      <w:bookmarkEnd w:id="176"/>
      <w:r>
        <w:rPr>
          <w:rFonts w:eastAsia="Calibri"/>
        </w:rPr>
        <w:lastRenderedPageBreak/>
        <w:t>Bertrandov paradoks</w:t>
      </w:r>
      <w:bookmarkEnd w:id="177"/>
    </w:p>
    <w:bookmarkEnd w:id="178"/>
    <w:bookmarkEnd w:id="179"/>
    <w:bookmarkEnd w:id="180"/>
    <w:p w14:paraId="4B812B33" w14:textId="77777777" w:rsidR="00800B7A" w:rsidRPr="00CC415E" w:rsidRDefault="00800B7A" w:rsidP="00800B7A">
      <w:pPr>
        <w:pStyle w:val="Heading2"/>
      </w:pPr>
      <w:r w:rsidRPr="00CC415E">
        <w:t>Žiga Mrzljak, Fakulteta za matematiko in fiziko, UL, Ziga.Mrzljak1@student.fmf.uni-lj.si</w:t>
      </w:r>
    </w:p>
    <w:p w14:paraId="0CC95F7E" w14:textId="77777777" w:rsidR="00800B7A" w:rsidRDefault="005624A4" w:rsidP="00800B7A">
      <w:r>
        <w:br/>
      </w:r>
      <w:r w:rsidR="00800B7A">
        <w:t>Predstavil bom problem, ki se pojavi v teoriji verjetnosti(verjetnostni račun) , ko metoda pri določanju naključne spremenljivke ni jasno določena. Bolj natančno si bomo ogledali različne primere določanja verjetnosti nekega dogodka, kjer pa vsi dajo drugačen(pravilen) rezultat.</w:t>
      </w:r>
    </w:p>
    <w:p w14:paraId="246115C7" w14:textId="77777777" w:rsidR="00800B7A" w:rsidRDefault="00800B7A" w:rsidP="00800B7A">
      <w:r>
        <w:t>Konkretno si bomo ogledali problem, ki ga je matematik Joseph Bertrand zastavil leta 1889: Imamo enakostranični trikotnik, ki mu očrtamo krožnico. Nato v tem krogu narišemo naključno izbrano tetivo. Kakšna je verjetnost, da je izbrana tetiva daljša od stranice včrtanega trikotnika?</w:t>
      </w:r>
    </w:p>
    <w:p w14:paraId="3B8D4531" w14:textId="77777777" w:rsidR="00800B7A" w:rsidRPr="000918E2" w:rsidRDefault="00800B7A" w:rsidP="00800B7A">
      <w:pPr>
        <w:rPr>
          <w:rFonts w:ascii="Calibri" w:eastAsia="Calibri" w:hAnsi="Calibri" w:cs="Calibri"/>
        </w:rPr>
      </w:pPr>
      <w:r>
        <w:rPr>
          <w:rFonts w:ascii="Calibri" w:eastAsia="Calibri" w:hAnsi="Calibri" w:cs="Calibri"/>
        </w:rPr>
        <w:t>Problem bom predstavil s pomočjo programa Mathematica.</w:t>
      </w:r>
    </w:p>
    <w:p w14:paraId="38528374" w14:textId="5225BCD0" w:rsidR="00DD06A7" w:rsidRDefault="00DD06A7" w:rsidP="00800B7A">
      <w:pPr>
        <w:jc w:val="both"/>
      </w:pPr>
    </w:p>
    <w:p w14:paraId="5089C9B0" w14:textId="589B6123" w:rsidR="005624A4" w:rsidRDefault="00800B7A" w:rsidP="006C0526">
      <w:pPr>
        <w:jc w:val="center"/>
      </w:pPr>
      <w:r>
        <w:rPr>
          <w:noProof/>
          <w:lang w:val="en-US"/>
        </w:rPr>
        <w:drawing>
          <wp:inline distT="0" distB="0" distL="0" distR="0" wp14:anchorId="5BEA73F9" wp14:editId="12D398FC">
            <wp:extent cx="5760720" cy="3388360"/>
            <wp:effectExtent l="0" t="0" r="508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720" cy="3388360"/>
                    </a:xfrm>
                    <a:prstGeom prst="rect">
                      <a:avLst/>
                    </a:prstGeom>
                  </pic:spPr>
                </pic:pic>
              </a:graphicData>
            </a:graphic>
          </wp:inline>
        </w:drawing>
      </w:r>
    </w:p>
    <w:p w14:paraId="5AA0BDEF" w14:textId="77777777" w:rsidR="00800B7A" w:rsidRDefault="00800B7A" w:rsidP="006C0526">
      <w:pPr>
        <w:jc w:val="center"/>
      </w:pPr>
    </w:p>
    <w:p w14:paraId="3E51AF11" w14:textId="77777777" w:rsidR="00800B7A" w:rsidRDefault="00800B7A" w:rsidP="006C0526">
      <w:pPr>
        <w:jc w:val="center"/>
      </w:pPr>
    </w:p>
    <w:p w14:paraId="5EB60706" w14:textId="77777777" w:rsidR="00800B7A" w:rsidRDefault="00800B7A" w:rsidP="006C0526">
      <w:pPr>
        <w:jc w:val="center"/>
      </w:pPr>
    </w:p>
    <w:p w14:paraId="083867F2" w14:textId="77777777" w:rsidR="00800B7A" w:rsidRDefault="00800B7A" w:rsidP="006C0526">
      <w:pPr>
        <w:jc w:val="center"/>
      </w:pPr>
    </w:p>
    <w:p w14:paraId="76F85E91" w14:textId="77777777" w:rsidR="00800B7A" w:rsidRDefault="00800B7A" w:rsidP="006C0526">
      <w:pPr>
        <w:jc w:val="center"/>
      </w:pPr>
    </w:p>
    <w:p w14:paraId="510B48E4" w14:textId="77777777" w:rsidR="005624A4" w:rsidRDefault="005624A4">
      <w:pPr>
        <w:rPr>
          <w:rFonts w:eastAsiaTheme="minorEastAsia"/>
        </w:rPr>
      </w:pPr>
    </w:p>
    <w:bookmarkStart w:id="181" w:name="_Yacas_Dimitar_Stoilkov,"/>
    <w:bookmarkEnd w:id="181"/>
    <w:p w14:paraId="3CFF34E8" w14:textId="2A64B4D7" w:rsidR="007450E4" w:rsidRPr="00800B7A" w:rsidRDefault="00276C6E" w:rsidP="0057265F">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752448" behindDoc="0" locked="0" layoutInCell="1" allowOverlap="1" wp14:anchorId="58B628F7" wp14:editId="5F4E7AD9">
                <wp:simplePos x="0" y="0"/>
                <wp:positionH relativeFrom="column">
                  <wp:posOffset>-82880</wp:posOffset>
                </wp:positionH>
                <wp:positionV relativeFrom="paragraph">
                  <wp:posOffset>116840</wp:posOffset>
                </wp:positionV>
                <wp:extent cx="1804670" cy="688340"/>
                <wp:effectExtent l="857250" t="0" r="24130" b="111760"/>
                <wp:wrapNone/>
                <wp:docPr id="548" name="Oblaček 2 (poudarna vrstica) 548"/>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6DDB6E04" w14:textId="77777777" w:rsidR="008F6D65" w:rsidRPr="00276C6E" w:rsidRDefault="009A1C1E"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161873C9" w14:textId="77777777" w:rsidR="008F6D65" w:rsidRPr="00276C6E" w:rsidRDefault="009A1C1E"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431EA1E3"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B628F7" id="Obla_x010d_ek_x0020_2_x0020__x0028_poudarna_x0020_vrstica_x0029__x0020_548" o:spid="_x0000_s1060" type="#_x0000_t45" style="position:absolute;margin-left:-6.55pt;margin-top:9.2pt;width:142.1pt;height:54.2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M6Y4CAABHBQAADgAAAGRycy9lMm9Eb2MueG1srFTNbtswDL4P2DsIOm2H1XGapVlQpwhSdBhQ&#10;tMXaoWdGlhqjsqhJSuzsHfZWe7BRsuN2XU/DLrJo8uPvR52etbVmO+l8habg+dGIM2kElpV5KPi3&#10;u4sPM858AFOCRiMLvpeeny3evjlt7FyOcYO6lI6RE+PnjS34JgQ7zzIvNrIGf4RWGlIqdDUEEt1D&#10;VjpoyHuts/FoNM0adKV1KKT39Pe8U/JF8q+UFOFaKS8D0wWn3EI6XTrX8cwWpzB/cGA3lejTgH/I&#10;oobKUNDB1TkEYFtX/eWqroRDjyocCawzVKoSMtVA1eSjF9XcbsDKVAs1x9uhTf7/uRVXuxvHqrLg&#10;Hyc0KgM1Del6reHXT/nIxuydxW0JzgDbOR8qAe9ZNKS2NdbPCX1rb1wvebrGHrTK1fFL1bE2tXo/&#10;tFq2gQn6mc9Gk+kJTUSQbjqbHU/SLLIntKV4nyXWLF4KDkJIE1agNW7DOPUadpc+UGwCHYxJiHl1&#10;maRb2GsZk9Hmq1RUKMXu0IlicqUd2wGRo/M/jZWRv2QdYarSegDmKewLoA55D+ptI0wm6g3A0WvA&#10;PyMOiBQVTRjAdWXQveagfBwid/aH6ruaY/mhXbdpuseTw8zWWO5p5A67XfBWXFTU4Uvw4QYckZ+G&#10;QgsdrulQGpuCY3/jbIPux2v/oz1xkrScNbRMBffft+AkZ/qLIbZ+yic0XxaSMPl4MibBPdesn2vM&#10;tl4hjSSnp8OKdI32QR+uymF9T3u/jFFJBUZQ7IKL4A7CKnRLTi+HkMtlMqONsxAuza0V0XlsdOTN&#10;XXsPzvY0C0TQKzwsHsxfcKyzjUiDy21AVSUCxlZ3fe1HQNuaeNS/LPE5eC4nq6f3b/EbAAD//wMA&#10;UEsDBBQABgAIAAAAIQAX+zyV3gAAAAoBAAAPAAAAZHJzL2Rvd25yZXYueG1sTI/BTsMwEETvSPyD&#10;tUhcUOskhZCmcSqEhBDHphVnJ3adCHsdxW4T/p7lBMedeZqdqfaLs+yqpzB4FJCuE2AaO68GNAJO&#10;x7dVASxEiUpaj1rAtw6wr29vKlkqP+NBX5toGIVgKKWAPsax5Dx0vXYyrP2okbyzn5yMdE6Gq0nO&#10;FO4sz5Ik504OSB96OerXXndfzcUJOH+0dmPig30yPm/m0zE7bN8/hbi/W152wKJe4h8Mv/WpOtTU&#10;qfUXVIFZAat0kxJKRvEIjIDsOSWhJSHLC+B1xf9PqH8AAAD//wMAUEsBAi0AFAAGAAgAAAAhAOSZ&#10;w8D7AAAA4QEAABMAAAAAAAAAAAAAAAAAAAAAAFtDb250ZW50X1R5cGVzXS54bWxQSwECLQAUAAYA&#10;CAAAACEAI7Jq4dcAAACUAQAACwAAAAAAAAAAAAAAAAAsAQAAX3JlbHMvLnJlbHNQSwECLQAUAAYA&#10;CAAAACEAvEEM6Y4CAABHBQAADgAAAAAAAAAAAAAAAAAsAgAAZHJzL2Uyb0RvYy54bWxQSwECLQAU&#10;AAYACAAAACEAF/s8ld4AAAAKAQAADwAAAAAAAAAAAAAAAADmBAAAZHJzL2Rvd25yZXYueG1sUEsF&#10;BgAAAAAEAAQA8wAAAPEFAAAAAA==&#10;" fillcolor="white [3201]" strokecolor="#70ad47 [3209]" strokeweight="1pt">
                <v:textbox>
                  <w:txbxContent>
                    <w:p w14:paraId="6DDB6E04"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161873C9"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431EA1E3" w14:textId="77777777" w:rsidR="008F6D65" w:rsidRDefault="008F6D65" w:rsidP="00276C6E">
                      <w:pPr>
                        <w:jc w:val="center"/>
                      </w:pPr>
                    </w:p>
                  </w:txbxContent>
                </v:textbox>
                <o:callout v:ext="edit" minusy="t"/>
              </v:shape>
            </w:pict>
          </mc:Fallback>
        </mc:AlternateContent>
      </w:r>
      <w:bookmarkStart w:id="182" w:name="_Klavdija_Učakar,_Fakulteta"/>
      <w:bookmarkStart w:id="183" w:name="_Geometer's_Sketchpad_Alenka"/>
      <w:bookmarkStart w:id="184" w:name="_Mathway_–_Math"/>
      <w:bookmarkEnd w:id="182"/>
      <w:bookmarkEnd w:id="183"/>
      <w:bookmarkEnd w:id="184"/>
      <w:r w:rsidR="00590D04">
        <w:br w:type="page"/>
      </w:r>
      <w:bookmarkStart w:id="185" w:name="Program"/>
      <w:r w:rsidR="007450E4" w:rsidRPr="0057265F">
        <w:rPr>
          <w:rFonts w:ascii="Cambria Math" w:hAnsi="Cambria Math"/>
          <w:sz w:val="56"/>
          <w:szCs w:val="56"/>
        </w:rPr>
        <w:lastRenderedPageBreak/>
        <w:t>PROGRAM</w:t>
      </w:r>
    </w:p>
    <w:bookmarkEnd w:id="185"/>
    <w:p w14:paraId="259D900F" w14:textId="77777777" w:rsidR="003013C6" w:rsidRPr="003013C6" w:rsidRDefault="003013C6" w:rsidP="003013C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337"/>
      </w:tblGrid>
      <w:tr w:rsidR="007450E4" w:rsidRPr="006D6D96" w14:paraId="76DA89E0" w14:textId="77777777" w:rsidTr="007E0EE1">
        <w:trPr>
          <w:jc w:val="center"/>
        </w:trPr>
        <w:tc>
          <w:tcPr>
            <w:tcW w:w="9322" w:type="dxa"/>
            <w:gridSpan w:val="2"/>
            <w:shd w:val="clear" w:color="auto" w:fill="5B9BD5" w:themeFill="accent1"/>
          </w:tcPr>
          <w:p w14:paraId="28AC58E1" w14:textId="64DA3BF7" w:rsidR="007450E4" w:rsidRPr="006D6D96" w:rsidRDefault="00641186" w:rsidP="007450E4">
            <w:pPr>
              <w:pStyle w:val="ListParagraph"/>
              <w:numPr>
                <w:ilvl w:val="0"/>
                <w:numId w:val="4"/>
              </w:numPr>
              <w:spacing w:after="120" w:line="240" w:lineRule="auto"/>
              <w:ind w:left="0"/>
              <w:rPr>
                <w:b/>
                <w:sz w:val="32"/>
                <w:szCs w:val="32"/>
              </w:rPr>
            </w:pPr>
            <w:bookmarkStart w:id="186" w:name="_Ref411879559"/>
            <w:r>
              <w:rPr>
                <w:b/>
                <w:color w:val="FFFFFF" w:themeColor="background1"/>
                <w:sz w:val="32"/>
                <w:szCs w:val="32"/>
              </w:rPr>
              <w:t>1. DAN PONEDELJEK, 15</w:t>
            </w:r>
            <w:r w:rsidR="007450E4" w:rsidRPr="007E0EE1">
              <w:rPr>
                <w:b/>
                <w:color w:val="FFFFFF" w:themeColor="background1"/>
                <w:sz w:val="32"/>
                <w:szCs w:val="32"/>
              </w:rPr>
              <w:t>.2.201</w:t>
            </w:r>
            <w:bookmarkEnd w:id="186"/>
            <w:r w:rsidR="005B6FD3">
              <w:rPr>
                <w:b/>
                <w:color w:val="FFFFFF" w:themeColor="background1"/>
                <w:sz w:val="32"/>
                <w:szCs w:val="32"/>
              </w:rPr>
              <w:t>6</w:t>
            </w:r>
          </w:p>
        </w:tc>
      </w:tr>
      <w:tr w:rsidR="007450E4" w:rsidRPr="006D6D96" w14:paraId="46208C0B" w14:textId="77777777" w:rsidTr="0057265F">
        <w:trPr>
          <w:jc w:val="center"/>
        </w:trPr>
        <w:tc>
          <w:tcPr>
            <w:tcW w:w="1985" w:type="dxa"/>
          </w:tcPr>
          <w:p w14:paraId="38E843EC" w14:textId="77777777" w:rsidR="007450E4" w:rsidRPr="006D6D96" w:rsidRDefault="007450E4" w:rsidP="0057265F">
            <w:pPr>
              <w:pStyle w:val="ListParagraph"/>
              <w:spacing w:after="0"/>
              <w:ind w:left="0"/>
              <w:rPr>
                <w:sz w:val="28"/>
                <w:szCs w:val="28"/>
              </w:rPr>
            </w:pPr>
            <w:r w:rsidRPr="006D6D96">
              <w:rPr>
                <w:sz w:val="28"/>
                <w:szCs w:val="28"/>
              </w:rPr>
              <w:t>8.30-8.40</w:t>
            </w:r>
          </w:p>
        </w:tc>
        <w:tc>
          <w:tcPr>
            <w:tcW w:w="7337" w:type="dxa"/>
          </w:tcPr>
          <w:p w14:paraId="41827DCA" w14:textId="77777777" w:rsidR="007450E4" w:rsidRPr="006D6D96" w:rsidRDefault="007450E4" w:rsidP="0057265F">
            <w:pPr>
              <w:pStyle w:val="ListParagraph"/>
              <w:spacing w:after="0"/>
              <w:ind w:left="0"/>
              <w:rPr>
                <w:sz w:val="28"/>
                <w:szCs w:val="28"/>
              </w:rPr>
            </w:pPr>
            <w:r w:rsidRPr="006D6D96">
              <w:rPr>
                <w:sz w:val="28"/>
                <w:szCs w:val="28"/>
              </w:rPr>
              <w:t>Uradni nagovor</w:t>
            </w:r>
          </w:p>
        </w:tc>
      </w:tr>
      <w:tr w:rsidR="007450E4" w:rsidRPr="006D6D96" w14:paraId="56446429" w14:textId="77777777" w:rsidTr="0057265F">
        <w:trPr>
          <w:trHeight w:val="1494"/>
          <w:jc w:val="center"/>
        </w:trPr>
        <w:tc>
          <w:tcPr>
            <w:tcW w:w="1985" w:type="dxa"/>
          </w:tcPr>
          <w:p w14:paraId="69A95DC8" w14:textId="77777777" w:rsidR="007450E4" w:rsidRPr="006D6D96" w:rsidRDefault="007450E4" w:rsidP="0057265F">
            <w:pPr>
              <w:pStyle w:val="ListParagraph"/>
              <w:spacing w:after="0"/>
              <w:ind w:left="0"/>
              <w:rPr>
                <w:sz w:val="28"/>
                <w:szCs w:val="28"/>
              </w:rPr>
            </w:pPr>
            <w:r w:rsidRPr="006D6D96">
              <w:rPr>
                <w:sz w:val="28"/>
                <w:szCs w:val="28"/>
              </w:rPr>
              <w:t>8.40-9.50</w:t>
            </w:r>
          </w:p>
        </w:tc>
        <w:tc>
          <w:tcPr>
            <w:tcW w:w="7337" w:type="dxa"/>
          </w:tcPr>
          <w:p w14:paraId="217FAF0E" w14:textId="71BCD839" w:rsidR="007450E4" w:rsidRPr="006D6D96" w:rsidRDefault="009A1C1E" w:rsidP="0057265F">
            <w:pPr>
              <w:spacing w:before="120"/>
              <w:rPr>
                <w:rFonts w:ascii="Calibri" w:eastAsia="Times New Roman" w:hAnsi="Calibri" w:cs="Times New Roman"/>
                <w:color w:val="000000"/>
                <w:sz w:val="28"/>
                <w:szCs w:val="28"/>
                <w:lang w:eastAsia="sl-SI"/>
              </w:rPr>
            </w:pPr>
            <w:hyperlink w:anchor="_Desmos" w:history="1">
              <w:r w:rsidR="005B6FD3">
                <w:rPr>
                  <w:rStyle w:val="Hyperlink"/>
                  <w:rFonts w:ascii="Calibri" w:eastAsia="Times New Roman" w:hAnsi="Calibri" w:cs="Times New Roman"/>
                  <w:sz w:val="28"/>
                  <w:szCs w:val="28"/>
                  <w:lang w:eastAsia="sl-SI"/>
                </w:rPr>
                <w:t>Desmos</w:t>
              </w:r>
              <w:r w:rsidR="007450E4" w:rsidRPr="007450E4">
                <w:rPr>
                  <w:rStyle w:val="Hyperlink"/>
                  <w:rFonts w:ascii="Calibri" w:eastAsia="Times New Roman" w:hAnsi="Calibri" w:cs="Times New Roman"/>
                  <w:sz w:val="28"/>
                  <w:szCs w:val="28"/>
                  <w:lang w:eastAsia="sl-SI"/>
                </w:rPr>
                <w:t xml:space="preserve"> </w:t>
              </w:r>
              <w:r w:rsidR="005B6FD3">
                <w:rPr>
                  <w:rStyle w:val="Hyperlink"/>
                  <w:rFonts w:ascii="Calibri" w:eastAsia="Times New Roman" w:hAnsi="Calibri" w:cs="Times New Roman"/>
                  <w:sz w:val="28"/>
                  <w:szCs w:val="28"/>
                  <w:vertAlign w:val="subscript"/>
                  <w:lang w:eastAsia="sl-SI"/>
                </w:rPr>
                <w:t>(Lea Kos</w:t>
              </w:r>
              <w:r w:rsidR="007450E4" w:rsidRPr="007450E4">
                <w:rPr>
                  <w:rStyle w:val="Hyperlink"/>
                  <w:rFonts w:ascii="Calibri" w:eastAsia="Times New Roman" w:hAnsi="Calibri" w:cs="Times New Roman"/>
                  <w:sz w:val="28"/>
                  <w:szCs w:val="28"/>
                  <w:vertAlign w:val="subscript"/>
                  <w:lang w:eastAsia="sl-SI"/>
                </w:rPr>
                <w:t>)</w:t>
              </w:r>
            </w:hyperlink>
          </w:p>
          <w:p w14:paraId="3A6B670E" w14:textId="0ADD0F53" w:rsidR="007450E4" w:rsidRPr="00E31E74" w:rsidRDefault="009A1C1E" w:rsidP="0057265F">
            <w:pPr>
              <w:rPr>
                <w:rFonts w:ascii="Calibri" w:eastAsia="Times New Roman" w:hAnsi="Calibri" w:cs="Times New Roman"/>
                <w:color w:val="000000"/>
                <w:sz w:val="28"/>
                <w:szCs w:val="28"/>
                <w:lang w:eastAsia="sl-SI"/>
              </w:rPr>
            </w:pPr>
            <w:hyperlink w:anchor="_Geogebra_Graphing_Calculator" w:history="1">
              <w:r w:rsidR="005B6FD3">
                <w:rPr>
                  <w:rStyle w:val="Hyperlink"/>
                  <w:rFonts w:ascii="Calibri" w:eastAsia="Times New Roman" w:hAnsi="Calibri" w:cs="Times New Roman"/>
                  <w:sz w:val="28"/>
                  <w:szCs w:val="28"/>
                  <w:lang w:eastAsia="sl-SI"/>
                </w:rPr>
                <w:t>Geogebra Graphing Calculator</w:t>
              </w:r>
              <w:r w:rsidR="007450E4" w:rsidRPr="007450E4">
                <w:rPr>
                  <w:rStyle w:val="Hyperlink"/>
                  <w:rFonts w:ascii="Calibri" w:eastAsia="Times New Roman" w:hAnsi="Calibri" w:cs="Times New Roman"/>
                  <w:sz w:val="28"/>
                  <w:szCs w:val="28"/>
                  <w:lang w:eastAsia="sl-SI"/>
                </w:rPr>
                <w:t xml:space="preserve"> </w:t>
              </w:r>
              <w:r w:rsidR="005B6FD3">
                <w:rPr>
                  <w:rStyle w:val="Hyperlink"/>
                  <w:rFonts w:ascii="Calibri" w:eastAsia="Times New Roman" w:hAnsi="Calibri" w:cs="Times New Roman"/>
                  <w:sz w:val="28"/>
                  <w:szCs w:val="28"/>
                  <w:vertAlign w:val="subscript"/>
                  <w:lang w:eastAsia="sl-SI"/>
                </w:rPr>
                <w:t>(Gaja Rihar</w:t>
              </w:r>
              <w:r w:rsidR="007450E4" w:rsidRPr="007450E4">
                <w:rPr>
                  <w:rStyle w:val="Hyperlink"/>
                  <w:rFonts w:ascii="Calibri" w:eastAsia="Times New Roman" w:hAnsi="Calibri" w:cs="Times New Roman"/>
                  <w:sz w:val="28"/>
                  <w:szCs w:val="28"/>
                  <w:vertAlign w:val="subscript"/>
                  <w:lang w:eastAsia="sl-SI"/>
                </w:rPr>
                <w:t>)</w:t>
              </w:r>
            </w:hyperlink>
          </w:p>
          <w:p w14:paraId="455D5C0D" w14:textId="5517469B" w:rsidR="007450E4" w:rsidRPr="00E31E74" w:rsidRDefault="009A1C1E" w:rsidP="0057265F">
            <w:pPr>
              <w:rPr>
                <w:rFonts w:ascii="Calibri" w:eastAsia="Times New Roman" w:hAnsi="Calibri" w:cs="Times New Roman"/>
                <w:color w:val="000000"/>
                <w:sz w:val="28"/>
                <w:szCs w:val="28"/>
                <w:lang w:eastAsia="sl-SI"/>
              </w:rPr>
            </w:pPr>
            <w:hyperlink w:anchor="_MalMath:_Step_by" w:history="1">
              <w:r w:rsidR="005B6FD3">
                <w:rPr>
                  <w:rStyle w:val="Hyperlink"/>
                  <w:rFonts w:ascii="Calibri" w:eastAsia="Times New Roman" w:hAnsi="Calibri" w:cs="Times New Roman"/>
                  <w:sz w:val="28"/>
                  <w:szCs w:val="28"/>
                  <w:lang w:eastAsia="sl-SI"/>
                </w:rPr>
                <w:t>MalMath</w:t>
              </w:r>
              <w:r w:rsidR="007450E4" w:rsidRPr="007450E4">
                <w:rPr>
                  <w:rStyle w:val="Hyperlink"/>
                  <w:rFonts w:ascii="Calibri" w:eastAsia="Times New Roman" w:hAnsi="Calibri" w:cs="Times New Roman"/>
                  <w:sz w:val="28"/>
                  <w:szCs w:val="28"/>
                  <w:lang w:eastAsia="sl-SI"/>
                </w:rPr>
                <w:t xml:space="preserve"> </w:t>
              </w:r>
              <w:r w:rsidR="005B6FD3">
                <w:rPr>
                  <w:rStyle w:val="Hyperlink"/>
                  <w:rFonts w:ascii="Calibri" w:eastAsia="Times New Roman" w:hAnsi="Calibri" w:cs="Times New Roman"/>
                  <w:sz w:val="28"/>
                  <w:szCs w:val="28"/>
                  <w:vertAlign w:val="subscript"/>
                  <w:lang w:eastAsia="sl-SI"/>
                </w:rPr>
                <w:t>(Erika Šavli</w:t>
              </w:r>
              <w:r w:rsidR="007450E4" w:rsidRPr="007450E4">
                <w:rPr>
                  <w:rStyle w:val="Hyperlink"/>
                  <w:rFonts w:ascii="Calibri" w:eastAsia="Times New Roman" w:hAnsi="Calibri" w:cs="Times New Roman"/>
                  <w:sz w:val="28"/>
                  <w:szCs w:val="28"/>
                  <w:vertAlign w:val="subscript"/>
                  <w:lang w:eastAsia="sl-SI"/>
                </w:rPr>
                <w:t>)</w:t>
              </w:r>
            </w:hyperlink>
          </w:p>
          <w:p w14:paraId="2A6DEDB1" w14:textId="5123058F" w:rsidR="007450E4" w:rsidRPr="005B6FD3" w:rsidRDefault="009A1C1E" w:rsidP="005B6FD3">
            <w:pPr>
              <w:rPr>
                <w:rFonts w:ascii="Calibri" w:eastAsia="Times New Roman" w:hAnsi="Calibri" w:cs="Times New Roman"/>
                <w:color w:val="000000"/>
                <w:sz w:val="28"/>
                <w:szCs w:val="28"/>
                <w:vertAlign w:val="subscript"/>
                <w:lang w:eastAsia="sl-SI"/>
              </w:rPr>
            </w:pPr>
            <w:hyperlink w:anchor="_Calculator_++" w:history="1">
              <w:r w:rsidR="005B6FD3">
                <w:rPr>
                  <w:rStyle w:val="Hyperlink"/>
                  <w:rFonts w:ascii="Calibri" w:eastAsia="Times New Roman" w:hAnsi="Calibri" w:cs="Times New Roman"/>
                  <w:sz w:val="28"/>
                  <w:szCs w:val="28"/>
                  <w:lang w:eastAsia="sl-SI"/>
                </w:rPr>
                <w:t>Calculator++</w:t>
              </w:r>
              <w:r w:rsidR="007450E4" w:rsidRPr="0034033E">
                <w:rPr>
                  <w:rStyle w:val="Hyperlink"/>
                  <w:rFonts w:ascii="Calibri" w:eastAsia="Times New Roman" w:hAnsi="Calibri" w:cs="Times New Roman"/>
                  <w:sz w:val="28"/>
                  <w:szCs w:val="28"/>
                  <w:lang w:eastAsia="sl-SI"/>
                </w:rPr>
                <w:t xml:space="preserve"> </w:t>
              </w:r>
              <w:r w:rsidR="005B6FD3">
                <w:rPr>
                  <w:rStyle w:val="Hyperlink"/>
                  <w:rFonts w:ascii="Calibri" w:eastAsia="Times New Roman" w:hAnsi="Calibri" w:cs="Times New Roman"/>
                  <w:sz w:val="28"/>
                  <w:szCs w:val="28"/>
                  <w:vertAlign w:val="subscript"/>
                  <w:lang w:eastAsia="sl-SI"/>
                </w:rPr>
                <w:t>(Erika Medoš</w:t>
              </w:r>
              <w:r w:rsidR="007450E4" w:rsidRPr="0034033E">
                <w:rPr>
                  <w:rStyle w:val="Hyperlink"/>
                  <w:rFonts w:ascii="Calibri" w:eastAsia="Times New Roman" w:hAnsi="Calibri" w:cs="Times New Roman"/>
                  <w:sz w:val="28"/>
                  <w:szCs w:val="28"/>
                  <w:vertAlign w:val="subscript"/>
                  <w:lang w:eastAsia="sl-SI"/>
                </w:rPr>
                <w:t>)</w:t>
              </w:r>
            </w:hyperlink>
          </w:p>
        </w:tc>
      </w:tr>
      <w:tr w:rsidR="007450E4" w:rsidRPr="006D6D96" w14:paraId="4E555D9B" w14:textId="77777777" w:rsidTr="0057265F">
        <w:trPr>
          <w:jc w:val="center"/>
        </w:trPr>
        <w:tc>
          <w:tcPr>
            <w:tcW w:w="1985" w:type="dxa"/>
          </w:tcPr>
          <w:p w14:paraId="18C34FF7" w14:textId="77777777" w:rsidR="007450E4" w:rsidRPr="006D6D96" w:rsidRDefault="007450E4" w:rsidP="0057265F">
            <w:pPr>
              <w:pStyle w:val="ListParagraph"/>
              <w:spacing w:after="0"/>
              <w:ind w:left="0"/>
              <w:rPr>
                <w:sz w:val="28"/>
                <w:szCs w:val="28"/>
              </w:rPr>
            </w:pPr>
            <w:r w:rsidRPr="006D6D96">
              <w:rPr>
                <w:sz w:val="28"/>
                <w:szCs w:val="28"/>
              </w:rPr>
              <w:t>9.50-10.30</w:t>
            </w:r>
          </w:p>
        </w:tc>
        <w:tc>
          <w:tcPr>
            <w:tcW w:w="7337" w:type="dxa"/>
          </w:tcPr>
          <w:p w14:paraId="17DF6CC2" w14:textId="65449D14" w:rsidR="007450E4" w:rsidRPr="006074AD" w:rsidRDefault="009A1C1E" w:rsidP="0057265F">
            <w:pPr>
              <w:spacing w:before="120"/>
              <w:rPr>
                <w:rFonts w:ascii="Calibri" w:eastAsia="Times New Roman" w:hAnsi="Calibri" w:cs="Times New Roman"/>
                <w:color w:val="000000"/>
                <w:sz w:val="28"/>
                <w:szCs w:val="28"/>
                <w:lang w:eastAsia="sl-SI"/>
              </w:rPr>
            </w:pPr>
            <w:hyperlink w:anchor="_Reševanje_rekurzivnih_enačb" w:history="1">
              <w:r w:rsidR="005B6FD3">
                <w:rPr>
                  <w:rStyle w:val="Hyperlink"/>
                  <w:rFonts w:ascii="Calibri" w:eastAsia="Times New Roman" w:hAnsi="Calibri" w:cs="Times New Roman"/>
                  <w:sz w:val="28"/>
                  <w:szCs w:val="28"/>
                  <w:lang w:eastAsia="sl-SI"/>
                </w:rPr>
                <w:t>Reševanje rekurzivnih enačb</w:t>
              </w:r>
              <w:r w:rsidR="007450E4" w:rsidRPr="0034033E">
                <w:rPr>
                  <w:rStyle w:val="Hyperlink"/>
                  <w:rFonts w:ascii="Calibri" w:eastAsia="Times New Roman" w:hAnsi="Calibri" w:cs="Times New Roman"/>
                  <w:sz w:val="28"/>
                  <w:szCs w:val="28"/>
                  <w:lang w:eastAsia="sl-SI"/>
                </w:rPr>
                <w:t xml:space="preserve"> </w:t>
              </w:r>
              <w:r w:rsidR="005B6FD3">
                <w:rPr>
                  <w:rStyle w:val="Hyperlink"/>
                  <w:rFonts w:ascii="Calibri" w:eastAsia="Times New Roman" w:hAnsi="Calibri" w:cs="Times New Roman"/>
                  <w:sz w:val="28"/>
                  <w:szCs w:val="28"/>
                  <w:vertAlign w:val="subscript"/>
                  <w:lang w:eastAsia="sl-SI"/>
                </w:rPr>
                <w:t>(Jakob Valič</w:t>
              </w:r>
              <w:r w:rsidR="007450E4" w:rsidRPr="0034033E">
                <w:rPr>
                  <w:rStyle w:val="Hyperlink"/>
                  <w:rFonts w:ascii="Calibri" w:eastAsia="Times New Roman" w:hAnsi="Calibri" w:cs="Times New Roman"/>
                  <w:sz w:val="28"/>
                  <w:szCs w:val="28"/>
                  <w:vertAlign w:val="subscript"/>
                  <w:lang w:eastAsia="sl-SI"/>
                </w:rPr>
                <w:t>)</w:t>
              </w:r>
            </w:hyperlink>
          </w:p>
          <w:p w14:paraId="715C0087" w14:textId="539837DC" w:rsidR="007450E4" w:rsidRPr="006074AD" w:rsidRDefault="009A1C1E" w:rsidP="0057265F">
            <w:pPr>
              <w:rPr>
                <w:rFonts w:ascii="Calibri" w:eastAsia="Times New Roman" w:hAnsi="Calibri" w:cs="Times New Roman"/>
                <w:color w:val="000000"/>
                <w:sz w:val="28"/>
                <w:szCs w:val="28"/>
                <w:lang w:eastAsia="sl-SI"/>
              </w:rPr>
            </w:pPr>
            <w:hyperlink w:anchor="_OEIS,_njena_uporaba" w:history="1">
              <w:r w:rsidR="005B6FD3">
                <w:rPr>
                  <w:rStyle w:val="Hyperlink"/>
                  <w:rFonts w:ascii="Calibri" w:eastAsia="Times New Roman" w:hAnsi="Calibri" w:cs="Times New Roman"/>
                  <w:sz w:val="28"/>
                  <w:szCs w:val="28"/>
                  <w:lang w:eastAsia="sl-SI"/>
                </w:rPr>
                <w:t>Spletna enciklopedija celoštevilskih zaporedij</w:t>
              </w:r>
              <w:r w:rsidR="007450E4" w:rsidRPr="0034033E">
                <w:rPr>
                  <w:rStyle w:val="Hyperlink"/>
                  <w:rFonts w:ascii="Calibri" w:eastAsia="Times New Roman" w:hAnsi="Calibri" w:cs="Times New Roman"/>
                  <w:sz w:val="28"/>
                  <w:szCs w:val="28"/>
                  <w:lang w:eastAsia="sl-SI"/>
                </w:rPr>
                <w:t xml:space="preserve"> </w:t>
              </w:r>
              <w:r w:rsidR="005B6FD3">
                <w:rPr>
                  <w:rStyle w:val="Hyperlink"/>
                  <w:rFonts w:ascii="Calibri" w:eastAsia="Times New Roman" w:hAnsi="Calibri" w:cs="Times New Roman"/>
                  <w:sz w:val="28"/>
                  <w:szCs w:val="28"/>
                  <w:vertAlign w:val="subscript"/>
                  <w:lang w:eastAsia="sl-SI"/>
                </w:rPr>
                <w:t>(Jan Tomšič Pivk</w:t>
              </w:r>
              <w:r w:rsidR="007450E4" w:rsidRPr="0034033E">
                <w:rPr>
                  <w:rStyle w:val="Hyperlink"/>
                  <w:rFonts w:ascii="Calibri" w:eastAsia="Times New Roman" w:hAnsi="Calibri" w:cs="Times New Roman"/>
                  <w:sz w:val="28"/>
                  <w:szCs w:val="28"/>
                  <w:vertAlign w:val="subscript"/>
                  <w:lang w:eastAsia="sl-SI"/>
                </w:rPr>
                <w:t>)</w:t>
              </w:r>
            </w:hyperlink>
          </w:p>
          <w:p w14:paraId="718D21C4" w14:textId="5FCD5451" w:rsidR="007450E4" w:rsidRPr="006D6D96" w:rsidRDefault="009A1C1E" w:rsidP="0057265F">
            <w:pPr>
              <w:pStyle w:val="ListParagraph"/>
              <w:spacing w:after="0"/>
              <w:ind w:left="0"/>
              <w:rPr>
                <w:sz w:val="28"/>
                <w:szCs w:val="28"/>
              </w:rPr>
            </w:pPr>
            <w:hyperlink w:anchor="_Uporaba_Mathematice_pri" w:history="1">
              <w:r w:rsidR="005B6FD3">
                <w:rPr>
                  <w:rStyle w:val="Hyperlink"/>
                  <w:rFonts w:ascii="Calibri" w:eastAsia="Times New Roman" w:hAnsi="Calibri" w:cs="Times New Roman"/>
                  <w:sz w:val="28"/>
                  <w:szCs w:val="28"/>
                  <w:lang w:eastAsia="sl-SI"/>
                </w:rPr>
                <w:t>Reševanje diofanskih enačb z računalnikom</w:t>
              </w:r>
              <w:r w:rsidR="007450E4" w:rsidRPr="0034033E">
                <w:rPr>
                  <w:rStyle w:val="Hyperlink"/>
                  <w:rFonts w:ascii="Calibri" w:eastAsia="Times New Roman" w:hAnsi="Calibri" w:cs="Times New Roman"/>
                  <w:sz w:val="28"/>
                  <w:szCs w:val="28"/>
                  <w:lang w:eastAsia="sl-SI"/>
                </w:rPr>
                <w:t xml:space="preserve"> </w:t>
              </w:r>
              <w:r w:rsidR="005B6FD3">
                <w:rPr>
                  <w:rStyle w:val="Hyperlink"/>
                  <w:rFonts w:ascii="Calibri" w:eastAsia="Times New Roman" w:hAnsi="Calibri" w:cs="Times New Roman"/>
                  <w:sz w:val="28"/>
                  <w:szCs w:val="28"/>
                  <w:vertAlign w:val="subscript"/>
                  <w:lang w:eastAsia="sl-SI"/>
                </w:rPr>
                <w:t>(Samantha Slaček</w:t>
              </w:r>
              <w:r w:rsidR="007450E4" w:rsidRPr="0034033E">
                <w:rPr>
                  <w:rStyle w:val="Hyperlink"/>
                  <w:rFonts w:ascii="Calibri" w:eastAsia="Times New Roman" w:hAnsi="Calibri" w:cs="Times New Roman"/>
                  <w:sz w:val="28"/>
                  <w:szCs w:val="28"/>
                  <w:vertAlign w:val="subscript"/>
                  <w:lang w:eastAsia="sl-SI"/>
                </w:rPr>
                <w:t>)</w:t>
              </w:r>
            </w:hyperlink>
          </w:p>
        </w:tc>
      </w:tr>
      <w:tr w:rsidR="007450E4" w:rsidRPr="006D6D96" w14:paraId="3ACCB6C4" w14:textId="77777777" w:rsidTr="00D37C17">
        <w:trPr>
          <w:jc w:val="center"/>
        </w:trPr>
        <w:tc>
          <w:tcPr>
            <w:tcW w:w="1985" w:type="dxa"/>
            <w:shd w:val="clear" w:color="auto" w:fill="A6A6A6" w:themeFill="background1" w:themeFillShade="A6"/>
          </w:tcPr>
          <w:p w14:paraId="3BF4D176" w14:textId="77777777" w:rsidR="007450E4" w:rsidRPr="00D37C17" w:rsidRDefault="007450E4" w:rsidP="0057265F">
            <w:pPr>
              <w:pStyle w:val="ListParagraph"/>
              <w:spacing w:after="0"/>
              <w:ind w:left="0"/>
              <w:rPr>
                <w:b/>
                <w:color w:val="FFFFFF" w:themeColor="background1"/>
                <w:sz w:val="28"/>
                <w:szCs w:val="28"/>
              </w:rPr>
            </w:pPr>
            <w:r w:rsidRPr="00D37C17">
              <w:rPr>
                <w:b/>
                <w:color w:val="FFFFFF" w:themeColor="background1"/>
                <w:sz w:val="28"/>
                <w:szCs w:val="28"/>
              </w:rPr>
              <w:t>10.30-10.50</w:t>
            </w:r>
          </w:p>
        </w:tc>
        <w:tc>
          <w:tcPr>
            <w:tcW w:w="7337" w:type="dxa"/>
            <w:shd w:val="clear" w:color="auto" w:fill="A6A6A6" w:themeFill="background1" w:themeFillShade="A6"/>
          </w:tcPr>
          <w:p w14:paraId="3A1460A7" w14:textId="77777777" w:rsidR="007450E4" w:rsidRPr="00D37C17" w:rsidRDefault="007450E4" w:rsidP="0057265F">
            <w:pPr>
              <w:pStyle w:val="ListParagraph"/>
              <w:spacing w:after="0"/>
              <w:ind w:left="0"/>
              <w:rPr>
                <w:b/>
                <w:color w:val="FFFFFF" w:themeColor="background1"/>
                <w:sz w:val="28"/>
                <w:szCs w:val="28"/>
              </w:rPr>
            </w:pPr>
            <w:r w:rsidRPr="00D37C17">
              <w:rPr>
                <w:b/>
                <w:color w:val="FFFFFF" w:themeColor="background1"/>
                <w:sz w:val="28"/>
                <w:szCs w:val="28"/>
              </w:rPr>
              <w:t>ODMOR</w:t>
            </w:r>
          </w:p>
        </w:tc>
      </w:tr>
      <w:tr w:rsidR="007450E4" w:rsidRPr="006D6D96" w14:paraId="40B7AB85" w14:textId="77777777" w:rsidTr="0057265F">
        <w:trPr>
          <w:jc w:val="center"/>
        </w:trPr>
        <w:tc>
          <w:tcPr>
            <w:tcW w:w="1985" w:type="dxa"/>
          </w:tcPr>
          <w:p w14:paraId="5A8C5DB6" w14:textId="77777777" w:rsidR="007450E4" w:rsidRPr="006D6D96" w:rsidRDefault="007450E4" w:rsidP="0057265F">
            <w:pPr>
              <w:pStyle w:val="ListParagraph"/>
              <w:spacing w:after="0"/>
              <w:ind w:left="0"/>
              <w:rPr>
                <w:sz w:val="28"/>
                <w:szCs w:val="28"/>
              </w:rPr>
            </w:pPr>
            <w:r w:rsidRPr="006D6D96">
              <w:rPr>
                <w:sz w:val="28"/>
                <w:szCs w:val="28"/>
              </w:rPr>
              <w:t>10.50-11.30</w:t>
            </w:r>
          </w:p>
        </w:tc>
        <w:tc>
          <w:tcPr>
            <w:tcW w:w="7337" w:type="dxa"/>
          </w:tcPr>
          <w:p w14:paraId="55F3E728" w14:textId="4AE86B9B" w:rsidR="007450E4" w:rsidRPr="00E3182C" w:rsidRDefault="009A1C1E" w:rsidP="0057265F">
            <w:pPr>
              <w:spacing w:before="120"/>
              <w:rPr>
                <w:rFonts w:ascii="Calibri" w:eastAsia="Times New Roman" w:hAnsi="Calibri" w:cs="Times New Roman"/>
                <w:color w:val="000000"/>
                <w:sz w:val="28"/>
                <w:szCs w:val="28"/>
                <w:lang w:eastAsia="sl-SI"/>
              </w:rPr>
            </w:pPr>
            <w:hyperlink w:anchor="_Cymath" w:history="1">
              <w:r w:rsidR="005B6FD3">
                <w:rPr>
                  <w:rStyle w:val="Hyperlink"/>
                  <w:rFonts w:ascii="Calibri" w:eastAsia="Times New Roman" w:hAnsi="Calibri" w:cs="Times New Roman"/>
                  <w:sz w:val="28"/>
                  <w:szCs w:val="28"/>
                  <w:lang w:eastAsia="sl-SI"/>
                </w:rPr>
                <w:t>Cymath</w:t>
              </w:r>
              <w:r w:rsidR="007450E4" w:rsidRPr="0034033E">
                <w:rPr>
                  <w:rStyle w:val="Hyperlink"/>
                  <w:rFonts w:ascii="Calibri" w:eastAsia="Times New Roman" w:hAnsi="Calibri" w:cs="Times New Roman"/>
                  <w:sz w:val="28"/>
                  <w:szCs w:val="28"/>
                  <w:lang w:eastAsia="sl-SI"/>
                </w:rPr>
                <w:t xml:space="preserve"> </w:t>
              </w:r>
              <w:r w:rsidR="005B6FD3">
                <w:rPr>
                  <w:rStyle w:val="Hyperlink"/>
                  <w:rFonts w:ascii="Calibri" w:eastAsia="Times New Roman" w:hAnsi="Calibri" w:cs="Times New Roman"/>
                  <w:sz w:val="28"/>
                  <w:szCs w:val="28"/>
                  <w:vertAlign w:val="subscript"/>
                  <w:lang w:eastAsia="sl-SI"/>
                </w:rPr>
                <w:t>(Katja Bukovec</w:t>
              </w:r>
              <w:r w:rsidR="007450E4" w:rsidRPr="0034033E">
                <w:rPr>
                  <w:rStyle w:val="Hyperlink"/>
                  <w:rFonts w:ascii="Calibri" w:eastAsia="Times New Roman" w:hAnsi="Calibri" w:cs="Times New Roman"/>
                  <w:sz w:val="28"/>
                  <w:szCs w:val="28"/>
                  <w:vertAlign w:val="subscript"/>
                  <w:lang w:eastAsia="sl-SI"/>
                </w:rPr>
                <w:t>)</w:t>
              </w:r>
            </w:hyperlink>
          </w:p>
          <w:p w14:paraId="08F7D3C9" w14:textId="37942595" w:rsidR="007450E4" w:rsidRPr="003C222E" w:rsidRDefault="009A1C1E" w:rsidP="0057265F">
            <w:pPr>
              <w:rPr>
                <w:rFonts w:ascii="Calibri" w:eastAsia="Times New Roman" w:hAnsi="Calibri" w:cs="Times New Roman"/>
                <w:color w:val="000000"/>
                <w:sz w:val="28"/>
                <w:szCs w:val="28"/>
                <w:vertAlign w:val="subscript"/>
                <w:lang w:eastAsia="sl-SI"/>
              </w:rPr>
            </w:pPr>
            <w:hyperlink w:anchor="_Epski_krogi" w:history="1">
              <w:r w:rsidR="005B6FD3">
                <w:rPr>
                  <w:rStyle w:val="Hyperlink"/>
                  <w:rFonts w:ascii="Calibri" w:eastAsia="Times New Roman" w:hAnsi="Calibri" w:cs="Times New Roman"/>
                  <w:sz w:val="28"/>
                  <w:szCs w:val="28"/>
                  <w:lang w:eastAsia="sl-SI"/>
                </w:rPr>
                <w:t>Epski krogi</w:t>
              </w:r>
              <w:r w:rsidR="007450E4" w:rsidRPr="0034033E">
                <w:rPr>
                  <w:rStyle w:val="Hyperlink"/>
                  <w:rFonts w:ascii="Calibri" w:eastAsia="Times New Roman" w:hAnsi="Calibri" w:cs="Times New Roman"/>
                  <w:sz w:val="28"/>
                  <w:szCs w:val="28"/>
                  <w:lang w:eastAsia="sl-SI"/>
                </w:rPr>
                <w:t xml:space="preserve"> </w:t>
              </w:r>
              <w:r w:rsidR="005B6FD3">
                <w:rPr>
                  <w:rStyle w:val="Hyperlink"/>
                  <w:rFonts w:ascii="Calibri" w:eastAsia="Times New Roman" w:hAnsi="Calibri" w:cs="Times New Roman"/>
                  <w:sz w:val="28"/>
                  <w:szCs w:val="28"/>
                  <w:vertAlign w:val="subscript"/>
                  <w:lang w:eastAsia="sl-SI"/>
                </w:rPr>
                <w:t>(Gregor Vavdi</w:t>
              </w:r>
              <w:r w:rsidR="007450E4" w:rsidRPr="0034033E">
                <w:rPr>
                  <w:rStyle w:val="Hyperlink"/>
                  <w:rFonts w:ascii="Calibri" w:eastAsia="Times New Roman" w:hAnsi="Calibri" w:cs="Times New Roman"/>
                  <w:sz w:val="28"/>
                  <w:szCs w:val="28"/>
                  <w:vertAlign w:val="subscript"/>
                  <w:lang w:eastAsia="sl-SI"/>
                </w:rPr>
                <w:t>)</w:t>
              </w:r>
            </w:hyperlink>
          </w:p>
          <w:p w14:paraId="268468DD" w14:textId="7815316D" w:rsidR="007450E4" w:rsidRPr="006D6D96" w:rsidRDefault="009A1C1E" w:rsidP="0057265F">
            <w:pPr>
              <w:pStyle w:val="ListParagraph"/>
              <w:spacing w:after="0"/>
              <w:ind w:left="0"/>
              <w:rPr>
                <w:sz w:val="28"/>
                <w:szCs w:val="28"/>
              </w:rPr>
            </w:pPr>
            <w:hyperlink w:anchor="_GraphTea" w:history="1">
              <w:r w:rsidR="00784527">
                <w:rPr>
                  <w:rStyle w:val="Hyperlink"/>
                  <w:rFonts w:ascii="Calibri" w:eastAsia="Times New Roman" w:hAnsi="Calibri" w:cs="Times New Roman"/>
                  <w:sz w:val="28"/>
                  <w:szCs w:val="28"/>
                  <w:lang w:eastAsia="sl-SI"/>
                </w:rPr>
                <w:t>GraphTea</w:t>
              </w:r>
              <w:r w:rsidR="007450E4" w:rsidRPr="0034033E">
                <w:rPr>
                  <w:rStyle w:val="Hyperlink"/>
                  <w:rFonts w:ascii="Calibri" w:eastAsia="Times New Roman" w:hAnsi="Calibri" w:cs="Times New Roman"/>
                  <w:sz w:val="28"/>
                  <w:szCs w:val="28"/>
                  <w:lang w:eastAsia="sl-SI"/>
                </w:rPr>
                <w:t xml:space="preserve"> </w:t>
              </w:r>
              <w:r w:rsidR="00784527">
                <w:rPr>
                  <w:rStyle w:val="Hyperlink"/>
                  <w:rFonts w:ascii="Calibri" w:eastAsia="Times New Roman" w:hAnsi="Calibri" w:cs="Times New Roman"/>
                  <w:sz w:val="28"/>
                  <w:szCs w:val="28"/>
                  <w:vertAlign w:val="subscript"/>
                  <w:lang w:eastAsia="sl-SI"/>
                </w:rPr>
                <w:t>(Anej Jereb</w:t>
              </w:r>
              <w:r w:rsidR="007450E4" w:rsidRPr="0034033E">
                <w:rPr>
                  <w:rStyle w:val="Hyperlink"/>
                  <w:rFonts w:ascii="Calibri" w:eastAsia="Times New Roman" w:hAnsi="Calibri" w:cs="Times New Roman"/>
                  <w:sz w:val="28"/>
                  <w:szCs w:val="28"/>
                  <w:vertAlign w:val="subscript"/>
                  <w:lang w:eastAsia="sl-SI"/>
                </w:rPr>
                <w:t>)</w:t>
              </w:r>
            </w:hyperlink>
          </w:p>
        </w:tc>
      </w:tr>
      <w:tr w:rsidR="007450E4" w:rsidRPr="006D6D96" w14:paraId="2876735C" w14:textId="77777777" w:rsidTr="0057265F">
        <w:trPr>
          <w:jc w:val="center"/>
        </w:trPr>
        <w:tc>
          <w:tcPr>
            <w:tcW w:w="1985" w:type="dxa"/>
          </w:tcPr>
          <w:p w14:paraId="613BE0DC" w14:textId="77777777" w:rsidR="007450E4" w:rsidRPr="006D6D96" w:rsidRDefault="007450E4" w:rsidP="0057265F">
            <w:pPr>
              <w:pStyle w:val="ListParagraph"/>
              <w:spacing w:after="0"/>
              <w:ind w:left="0"/>
              <w:rPr>
                <w:sz w:val="28"/>
                <w:szCs w:val="28"/>
              </w:rPr>
            </w:pPr>
            <w:r w:rsidRPr="006D6D96">
              <w:rPr>
                <w:sz w:val="28"/>
                <w:szCs w:val="28"/>
              </w:rPr>
              <w:t>11.30-12.10</w:t>
            </w:r>
          </w:p>
        </w:tc>
        <w:tc>
          <w:tcPr>
            <w:tcW w:w="7337" w:type="dxa"/>
          </w:tcPr>
          <w:p w14:paraId="512E4611" w14:textId="4D9179CA" w:rsidR="007450E4" w:rsidRPr="00E3182C" w:rsidRDefault="009A1C1E" w:rsidP="0057265F">
            <w:pPr>
              <w:spacing w:before="120"/>
              <w:rPr>
                <w:rFonts w:ascii="Calibri" w:eastAsia="Times New Roman" w:hAnsi="Calibri" w:cs="Times New Roman"/>
                <w:color w:val="000000"/>
                <w:sz w:val="28"/>
                <w:szCs w:val="28"/>
                <w:lang w:eastAsia="sl-SI"/>
              </w:rPr>
            </w:pPr>
            <w:hyperlink w:anchor="_Izračun_dolžine_slovenske" w:history="1">
              <w:r w:rsidR="00784527" w:rsidRPr="00784527">
                <w:rPr>
                  <w:rStyle w:val="Hyperlink"/>
                  <w:rFonts w:ascii="Calibri" w:eastAsia="Times New Roman" w:hAnsi="Calibri" w:cs="Times New Roman"/>
                  <w:sz w:val="28"/>
                  <w:szCs w:val="28"/>
                  <w:lang w:eastAsia="sl-SI"/>
                </w:rPr>
                <w:t>Dolžina slovenske obale</w:t>
              </w:r>
              <w:r w:rsidR="007450E4" w:rsidRPr="0034033E">
                <w:rPr>
                  <w:rStyle w:val="Hyperlink"/>
                  <w:rFonts w:ascii="Calibri" w:eastAsia="Times New Roman" w:hAnsi="Calibri" w:cs="Times New Roman"/>
                  <w:sz w:val="28"/>
                  <w:szCs w:val="28"/>
                  <w:lang w:eastAsia="sl-SI"/>
                </w:rPr>
                <w:t xml:space="preserve"> </w:t>
              </w:r>
              <w:r w:rsidR="007450E4" w:rsidRPr="0034033E">
                <w:rPr>
                  <w:rStyle w:val="Hyperlink"/>
                  <w:rFonts w:ascii="Calibri" w:eastAsia="Times New Roman" w:hAnsi="Calibri" w:cs="Times New Roman"/>
                  <w:sz w:val="28"/>
                  <w:szCs w:val="28"/>
                  <w:vertAlign w:val="subscript"/>
                  <w:lang w:eastAsia="sl-SI"/>
                </w:rPr>
                <w:t>(</w:t>
              </w:r>
              <w:r w:rsidR="00784527" w:rsidRPr="00784527">
                <w:rPr>
                  <w:rStyle w:val="Hyperlink"/>
                  <w:rFonts w:ascii="Calibri" w:eastAsia="Times New Roman" w:hAnsi="Calibri" w:cs="Times New Roman"/>
                  <w:sz w:val="28"/>
                  <w:szCs w:val="28"/>
                  <w:vertAlign w:val="subscript"/>
                  <w:lang w:eastAsia="sl-SI"/>
                </w:rPr>
                <w:t>Blaž Poljanec</w:t>
              </w:r>
              <w:r w:rsidR="007450E4" w:rsidRPr="0034033E">
                <w:rPr>
                  <w:rStyle w:val="Hyperlink"/>
                  <w:rFonts w:ascii="Calibri" w:eastAsia="Times New Roman" w:hAnsi="Calibri" w:cs="Times New Roman"/>
                  <w:sz w:val="28"/>
                  <w:szCs w:val="28"/>
                  <w:vertAlign w:val="subscript"/>
                  <w:lang w:eastAsia="sl-SI"/>
                </w:rPr>
                <w:t>)</w:t>
              </w:r>
            </w:hyperlink>
          </w:p>
          <w:p w14:paraId="7742D476" w14:textId="40D25F3A" w:rsidR="007450E4" w:rsidRPr="00E3182C" w:rsidRDefault="009A1C1E" w:rsidP="0057265F">
            <w:pPr>
              <w:rPr>
                <w:rFonts w:ascii="Calibri" w:eastAsia="Times New Roman" w:hAnsi="Calibri" w:cs="Times New Roman"/>
                <w:color w:val="000000"/>
                <w:sz w:val="28"/>
                <w:szCs w:val="28"/>
                <w:lang w:eastAsia="sl-SI"/>
              </w:rPr>
            </w:pPr>
            <w:hyperlink w:anchor="_Uporaba_GeoGebre_in" w:history="1">
              <w:r w:rsidR="008044F7" w:rsidRPr="008044F7">
                <w:rPr>
                  <w:rStyle w:val="Hyperlink"/>
                  <w:rFonts w:ascii="Calibri" w:eastAsia="Times New Roman" w:hAnsi="Calibri" w:cs="Times New Roman"/>
                  <w:sz w:val="28"/>
                  <w:szCs w:val="28"/>
                  <w:lang w:eastAsia="sl-SI"/>
                </w:rPr>
                <w:t>Fermatova točka</w:t>
              </w:r>
              <w:r w:rsidR="007450E4" w:rsidRPr="0034033E">
                <w:rPr>
                  <w:rStyle w:val="Hyperlink"/>
                  <w:rFonts w:ascii="Calibri" w:eastAsia="Times New Roman" w:hAnsi="Calibri" w:cs="Times New Roman"/>
                  <w:sz w:val="28"/>
                  <w:szCs w:val="28"/>
                  <w:lang w:eastAsia="sl-SI"/>
                </w:rPr>
                <w:t xml:space="preserve"> </w:t>
              </w:r>
              <w:r w:rsidR="007450E4" w:rsidRPr="0034033E">
                <w:rPr>
                  <w:rStyle w:val="Hyperlink"/>
                  <w:rFonts w:ascii="Calibri" w:eastAsia="Times New Roman" w:hAnsi="Calibri" w:cs="Times New Roman"/>
                  <w:sz w:val="28"/>
                  <w:szCs w:val="28"/>
                  <w:vertAlign w:val="subscript"/>
                  <w:lang w:eastAsia="sl-SI"/>
                </w:rPr>
                <w:t>(</w:t>
              </w:r>
              <w:r w:rsidR="008044F7" w:rsidRPr="008044F7">
                <w:rPr>
                  <w:rStyle w:val="Hyperlink"/>
                  <w:rFonts w:ascii="Calibri" w:eastAsia="Times New Roman" w:hAnsi="Calibri" w:cs="Times New Roman"/>
                  <w:sz w:val="28"/>
                  <w:szCs w:val="28"/>
                  <w:vertAlign w:val="subscript"/>
                  <w:lang w:eastAsia="sl-SI"/>
                </w:rPr>
                <w:t>Darko Petrović</w:t>
              </w:r>
              <w:r w:rsidR="007450E4" w:rsidRPr="0034033E">
                <w:rPr>
                  <w:rStyle w:val="Hyperlink"/>
                  <w:rFonts w:ascii="Calibri" w:eastAsia="Times New Roman" w:hAnsi="Calibri" w:cs="Times New Roman"/>
                  <w:sz w:val="28"/>
                  <w:szCs w:val="28"/>
                  <w:vertAlign w:val="subscript"/>
                  <w:lang w:eastAsia="sl-SI"/>
                </w:rPr>
                <w:t>)</w:t>
              </w:r>
            </w:hyperlink>
          </w:p>
          <w:p w14:paraId="59DDAE59" w14:textId="61762225" w:rsidR="007450E4" w:rsidRPr="006D6D96" w:rsidRDefault="009A1C1E" w:rsidP="0057265F">
            <w:pPr>
              <w:pStyle w:val="ListParagraph"/>
              <w:spacing w:after="0"/>
              <w:ind w:left="0"/>
              <w:rPr>
                <w:sz w:val="28"/>
                <w:szCs w:val="28"/>
              </w:rPr>
            </w:pPr>
            <w:hyperlink w:anchor="_Uporaba_programa_Wolfram" w:history="1">
              <w:r w:rsidR="008044F7">
                <w:rPr>
                  <w:rStyle w:val="Hyperlink"/>
                  <w:rFonts w:ascii="Calibri" w:eastAsia="Times New Roman" w:hAnsi="Calibri" w:cs="Times New Roman"/>
                  <w:sz w:val="28"/>
                  <w:szCs w:val="28"/>
                  <w:lang w:eastAsia="sl-SI"/>
                </w:rPr>
                <w:t>Permutacije</w:t>
              </w:r>
              <w:r w:rsidR="007450E4" w:rsidRPr="0034033E">
                <w:rPr>
                  <w:rStyle w:val="Hyperlink"/>
                  <w:rFonts w:ascii="Calibri" w:eastAsia="Times New Roman" w:hAnsi="Calibri" w:cs="Times New Roman"/>
                  <w:sz w:val="28"/>
                  <w:szCs w:val="28"/>
                  <w:lang w:eastAsia="sl-SI"/>
                </w:rPr>
                <w:t xml:space="preserve"> </w:t>
              </w:r>
              <w:r w:rsidR="008044F7">
                <w:rPr>
                  <w:rStyle w:val="Hyperlink"/>
                  <w:rFonts w:ascii="Calibri" w:eastAsia="Times New Roman" w:hAnsi="Calibri" w:cs="Times New Roman"/>
                  <w:sz w:val="28"/>
                  <w:szCs w:val="28"/>
                  <w:vertAlign w:val="subscript"/>
                  <w:lang w:eastAsia="sl-SI"/>
                </w:rPr>
                <w:t>(Rastko Veriš</w:t>
              </w:r>
              <w:r w:rsidR="007450E4" w:rsidRPr="0034033E">
                <w:rPr>
                  <w:rStyle w:val="Hyperlink"/>
                  <w:rFonts w:ascii="Calibri" w:eastAsia="Times New Roman" w:hAnsi="Calibri" w:cs="Times New Roman"/>
                  <w:sz w:val="28"/>
                  <w:szCs w:val="28"/>
                  <w:vertAlign w:val="subscript"/>
                  <w:lang w:eastAsia="sl-SI"/>
                </w:rPr>
                <w:t>)</w:t>
              </w:r>
            </w:hyperlink>
          </w:p>
        </w:tc>
      </w:tr>
      <w:tr w:rsidR="007450E4" w:rsidRPr="006D6D96" w14:paraId="2B0ABE26" w14:textId="77777777" w:rsidTr="00D37C17">
        <w:trPr>
          <w:jc w:val="center"/>
        </w:trPr>
        <w:tc>
          <w:tcPr>
            <w:tcW w:w="1985" w:type="dxa"/>
            <w:shd w:val="clear" w:color="auto" w:fill="A6A6A6" w:themeFill="background1" w:themeFillShade="A6"/>
          </w:tcPr>
          <w:p w14:paraId="633460E5" w14:textId="77777777" w:rsidR="007450E4" w:rsidRPr="00D37C17" w:rsidRDefault="007450E4" w:rsidP="0057265F">
            <w:pPr>
              <w:pStyle w:val="ListParagraph"/>
              <w:spacing w:after="0"/>
              <w:ind w:left="0"/>
              <w:rPr>
                <w:b/>
                <w:color w:val="FFFFFF" w:themeColor="background1"/>
                <w:sz w:val="28"/>
                <w:szCs w:val="28"/>
              </w:rPr>
            </w:pPr>
            <w:r w:rsidRPr="00D37C17">
              <w:rPr>
                <w:b/>
                <w:color w:val="FFFFFF" w:themeColor="background1"/>
                <w:sz w:val="28"/>
                <w:szCs w:val="28"/>
              </w:rPr>
              <w:t>12.10-12.30</w:t>
            </w:r>
          </w:p>
        </w:tc>
        <w:tc>
          <w:tcPr>
            <w:tcW w:w="7337" w:type="dxa"/>
            <w:shd w:val="clear" w:color="auto" w:fill="A6A6A6" w:themeFill="background1" w:themeFillShade="A6"/>
          </w:tcPr>
          <w:p w14:paraId="6B760E2D" w14:textId="77777777" w:rsidR="007450E4" w:rsidRPr="00D37C17" w:rsidRDefault="007450E4" w:rsidP="0057265F">
            <w:pPr>
              <w:pStyle w:val="ListParagraph"/>
              <w:spacing w:after="0"/>
              <w:ind w:left="0"/>
              <w:rPr>
                <w:b/>
                <w:color w:val="FFFFFF" w:themeColor="background1"/>
                <w:sz w:val="28"/>
                <w:szCs w:val="28"/>
              </w:rPr>
            </w:pPr>
            <w:r w:rsidRPr="00D37C17">
              <w:rPr>
                <w:b/>
                <w:color w:val="FFFFFF" w:themeColor="background1"/>
                <w:sz w:val="28"/>
                <w:szCs w:val="28"/>
              </w:rPr>
              <w:t>ODMOR</w:t>
            </w:r>
          </w:p>
        </w:tc>
      </w:tr>
      <w:tr w:rsidR="007450E4" w:rsidRPr="006D6D96" w14:paraId="3498EBE9" w14:textId="77777777" w:rsidTr="0057265F">
        <w:trPr>
          <w:trHeight w:val="1217"/>
          <w:jc w:val="center"/>
        </w:trPr>
        <w:tc>
          <w:tcPr>
            <w:tcW w:w="1985" w:type="dxa"/>
          </w:tcPr>
          <w:p w14:paraId="562D7D90" w14:textId="77777777" w:rsidR="007450E4" w:rsidRPr="006D6D96" w:rsidRDefault="007450E4" w:rsidP="0057265F">
            <w:pPr>
              <w:pStyle w:val="ListParagraph"/>
              <w:spacing w:after="0"/>
              <w:ind w:left="0"/>
              <w:rPr>
                <w:sz w:val="28"/>
                <w:szCs w:val="28"/>
              </w:rPr>
            </w:pPr>
            <w:r w:rsidRPr="006D6D96">
              <w:rPr>
                <w:sz w:val="28"/>
                <w:szCs w:val="28"/>
              </w:rPr>
              <w:t>12.30-13.20</w:t>
            </w:r>
          </w:p>
        </w:tc>
        <w:tc>
          <w:tcPr>
            <w:tcW w:w="7337" w:type="dxa"/>
          </w:tcPr>
          <w:p w14:paraId="2A36DB46" w14:textId="5A46C265" w:rsidR="007450E4" w:rsidRPr="00E3182C" w:rsidRDefault="009A1C1E" w:rsidP="0057265F">
            <w:pPr>
              <w:spacing w:before="120"/>
              <w:rPr>
                <w:rFonts w:ascii="Calibri" w:eastAsia="Times New Roman" w:hAnsi="Calibri" w:cs="Times New Roman"/>
                <w:color w:val="000000"/>
                <w:sz w:val="28"/>
                <w:szCs w:val="28"/>
                <w:lang w:eastAsia="sl-SI"/>
              </w:rPr>
            </w:pPr>
            <w:hyperlink w:anchor="_Uporaba_GeoGebre_in_1" w:history="1">
              <w:r w:rsidR="00D12881">
                <w:rPr>
                  <w:rStyle w:val="Hyperlink"/>
                  <w:rFonts w:ascii="Calibri" w:eastAsia="Times New Roman" w:hAnsi="Calibri" w:cs="Times New Roman"/>
                  <w:sz w:val="28"/>
                  <w:szCs w:val="28"/>
                  <w:lang w:eastAsia="sl-SI"/>
                </w:rPr>
                <w:t>Primerjava uporabe GeoGebre i</w:t>
              </w:r>
              <w:r w:rsidR="00F53BEA">
                <w:rPr>
                  <w:rStyle w:val="Hyperlink"/>
                  <w:rFonts w:ascii="Calibri" w:eastAsia="Times New Roman" w:hAnsi="Calibri" w:cs="Times New Roman"/>
                  <w:sz w:val="28"/>
                  <w:szCs w:val="28"/>
                  <w:lang w:eastAsia="sl-SI"/>
                </w:rPr>
                <w:t>n Mathematice pri reševanju matematičnih nalog zapletenih funkcij</w:t>
              </w:r>
              <w:r w:rsidR="007450E4" w:rsidRPr="0034033E">
                <w:rPr>
                  <w:rStyle w:val="Hyperlink"/>
                  <w:rFonts w:ascii="Calibri" w:eastAsia="Times New Roman" w:hAnsi="Calibri" w:cs="Times New Roman"/>
                  <w:sz w:val="28"/>
                  <w:szCs w:val="28"/>
                  <w:lang w:eastAsia="sl-SI"/>
                </w:rPr>
                <w:t xml:space="preserve">  </w:t>
              </w:r>
              <w:r w:rsidR="00D12881">
                <w:rPr>
                  <w:rStyle w:val="Hyperlink"/>
                  <w:rFonts w:ascii="Calibri" w:eastAsia="Times New Roman" w:hAnsi="Calibri" w:cs="Times New Roman"/>
                  <w:sz w:val="28"/>
                  <w:szCs w:val="28"/>
                  <w:vertAlign w:val="subscript"/>
                  <w:lang w:eastAsia="sl-SI"/>
                </w:rPr>
                <w:t>(Matej Jermančič</w:t>
              </w:r>
              <w:r w:rsidR="007450E4" w:rsidRPr="0034033E">
                <w:rPr>
                  <w:rStyle w:val="Hyperlink"/>
                  <w:rFonts w:ascii="Calibri" w:eastAsia="Times New Roman" w:hAnsi="Calibri" w:cs="Times New Roman"/>
                  <w:sz w:val="28"/>
                  <w:szCs w:val="28"/>
                  <w:vertAlign w:val="subscript"/>
                  <w:lang w:eastAsia="sl-SI"/>
                </w:rPr>
                <w:t>)</w:t>
              </w:r>
            </w:hyperlink>
          </w:p>
          <w:p w14:paraId="1586DDBB" w14:textId="2D1D8F3A" w:rsidR="007450E4" w:rsidRPr="00DE7371" w:rsidRDefault="009A1C1E" w:rsidP="0057265F">
            <w:pPr>
              <w:rPr>
                <w:rFonts w:ascii="Calibri" w:eastAsia="Times New Roman" w:hAnsi="Calibri" w:cs="Times New Roman"/>
                <w:color w:val="000000"/>
                <w:sz w:val="28"/>
                <w:szCs w:val="28"/>
                <w:lang w:eastAsia="sl-SI"/>
              </w:rPr>
            </w:pPr>
            <w:hyperlink w:anchor="_Symbolab" w:history="1">
              <w:r w:rsidR="00F53BEA">
                <w:rPr>
                  <w:rStyle w:val="Hyperlink"/>
                  <w:rFonts w:ascii="Calibri" w:eastAsia="Times New Roman" w:hAnsi="Calibri" w:cs="Times New Roman"/>
                  <w:sz w:val="28"/>
                  <w:szCs w:val="28"/>
                  <w:lang w:eastAsia="sl-SI"/>
                </w:rPr>
                <w:t>Symbolab</w:t>
              </w:r>
              <w:r w:rsidR="00F53BEA">
                <w:rPr>
                  <w:rStyle w:val="Hyperlink"/>
                  <w:rFonts w:ascii="Calibri" w:eastAsia="Times New Roman" w:hAnsi="Calibri" w:cs="Times New Roman"/>
                  <w:sz w:val="28"/>
                  <w:szCs w:val="28"/>
                  <w:vertAlign w:val="subscript"/>
                  <w:lang w:eastAsia="sl-SI"/>
                </w:rPr>
                <w:t xml:space="preserve"> (Marina Kovač</w:t>
              </w:r>
              <w:r w:rsidR="007450E4" w:rsidRPr="0034033E">
                <w:rPr>
                  <w:rStyle w:val="Hyperlink"/>
                  <w:rFonts w:ascii="Calibri" w:eastAsia="Times New Roman" w:hAnsi="Calibri" w:cs="Times New Roman"/>
                  <w:sz w:val="28"/>
                  <w:szCs w:val="28"/>
                  <w:vertAlign w:val="subscript"/>
                  <w:lang w:eastAsia="sl-SI"/>
                </w:rPr>
                <w:t>)</w:t>
              </w:r>
            </w:hyperlink>
          </w:p>
          <w:p w14:paraId="71F5057B" w14:textId="462E2716" w:rsidR="007450E4" w:rsidRPr="00E3182C" w:rsidRDefault="009A1C1E" w:rsidP="0057265F">
            <w:pPr>
              <w:rPr>
                <w:rFonts w:ascii="Calibri" w:eastAsia="Times New Roman" w:hAnsi="Calibri" w:cs="Times New Roman"/>
                <w:color w:val="000000"/>
                <w:sz w:val="28"/>
                <w:szCs w:val="28"/>
                <w:lang w:eastAsia="sl-SI"/>
              </w:rPr>
            </w:pPr>
            <w:hyperlink w:anchor="_Geometrija_v_Mathematici" w:history="1">
              <w:r w:rsidR="00F53BEA">
                <w:rPr>
                  <w:rStyle w:val="Hyperlink"/>
                  <w:rFonts w:ascii="Calibri" w:eastAsia="Times New Roman" w:hAnsi="Calibri" w:cs="Times New Roman"/>
                  <w:sz w:val="28"/>
                  <w:szCs w:val="28"/>
                  <w:lang w:eastAsia="sl-SI"/>
                </w:rPr>
                <w:t>Geometrija v Mathematici</w:t>
              </w:r>
              <w:r w:rsidR="007450E4" w:rsidRPr="0034033E">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(Lara Jerač</w:t>
              </w:r>
              <w:r w:rsidR="007450E4" w:rsidRPr="0034033E">
                <w:rPr>
                  <w:rStyle w:val="Hyperlink"/>
                  <w:rFonts w:ascii="Calibri" w:eastAsia="Times New Roman" w:hAnsi="Calibri" w:cs="Times New Roman"/>
                  <w:sz w:val="28"/>
                  <w:szCs w:val="28"/>
                  <w:vertAlign w:val="subscript"/>
                  <w:lang w:eastAsia="sl-SI"/>
                </w:rPr>
                <w:t>)</w:t>
              </w:r>
            </w:hyperlink>
          </w:p>
          <w:p w14:paraId="5FE02283" w14:textId="26309552" w:rsidR="007450E4" w:rsidRPr="006D6D96" w:rsidRDefault="009A1C1E" w:rsidP="0057265F">
            <w:pPr>
              <w:pStyle w:val="ListParagraph"/>
              <w:spacing w:after="0"/>
              <w:ind w:left="0"/>
              <w:rPr>
                <w:sz w:val="28"/>
                <w:szCs w:val="28"/>
              </w:rPr>
            </w:pPr>
            <w:hyperlink w:anchor="_Maxima" w:history="1">
              <w:r w:rsidR="00F53BEA">
                <w:rPr>
                  <w:rStyle w:val="Hyperlink"/>
                  <w:rFonts w:ascii="Calibri" w:eastAsia="Times New Roman" w:hAnsi="Calibri" w:cs="Times New Roman"/>
                  <w:sz w:val="28"/>
                  <w:szCs w:val="28"/>
                  <w:lang w:eastAsia="sl-SI"/>
                </w:rPr>
                <w:t>Maxima</w:t>
              </w:r>
              <w:r w:rsidR="007450E4" w:rsidRPr="0034033E">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(Borna Kavčič</w:t>
              </w:r>
              <w:r w:rsidR="007450E4" w:rsidRPr="0034033E">
                <w:rPr>
                  <w:rStyle w:val="Hyperlink"/>
                  <w:rFonts w:ascii="Calibri" w:eastAsia="Times New Roman" w:hAnsi="Calibri" w:cs="Times New Roman"/>
                  <w:sz w:val="28"/>
                  <w:szCs w:val="28"/>
                  <w:vertAlign w:val="subscript"/>
                  <w:lang w:eastAsia="sl-SI"/>
                </w:rPr>
                <w:t>)</w:t>
              </w:r>
            </w:hyperlink>
          </w:p>
        </w:tc>
      </w:tr>
      <w:tr w:rsidR="007450E4" w:rsidRPr="006D6D96" w14:paraId="2230BBC6" w14:textId="77777777" w:rsidTr="0057265F">
        <w:trPr>
          <w:jc w:val="center"/>
        </w:trPr>
        <w:tc>
          <w:tcPr>
            <w:tcW w:w="1985" w:type="dxa"/>
          </w:tcPr>
          <w:p w14:paraId="699F07D5" w14:textId="77777777" w:rsidR="007450E4" w:rsidRPr="006D6D96" w:rsidRDefault="007450E4" w:rsidP="0057265F">
            <w:pPr>
              <w:pStyle w:val="ListParagraph"/>
              <w:spacing w:after="0"/>
              <w:ind w:left="0"/>
              <w:rPr>
                <w:sz w:val="28"/>
                <w:szCs w:val="28"/>
              </w:rPr>
            </w:pPr>
            <w:r w:rsidRPr="006D6D96">
              <w:rPr>
                <w:sz w:val="28"/>
                <w:szCs w:val="28"/>
              </w:rPr>
              <w:t>13.20-14.00</w:t>
            </w:r>
          </w:p>
        </w:tc>
        <w:tc>
          <w:tcPr>
            <w:tcW w:w="7337" w:type="dxa"/>
          </w:tcPr>
          <w:p w14:paraId="14FC6D71" w14:textId="3D027F0B" w:rsidR="007450E4" w:rsidRPr="00E3182C" w:rsidRDefault="009A1C1E" w:rsidP="0057265F">
            <w:pPr>
              <w:spacing w:before="120"/>
              <w:rPr>
                <w:rFonts w:ascii="Calibri" w:eastAsia="Times New Roman" w:hAnsi="Calibri" w:cs="Times New Roman"/>
                <w:color w:val="000000"/>
                <w:sz w:val="28"/>
                <w:szCs w:val="28"/>
                <w:lang w:eastAsia="sl-SI"/>
              </w:rPr>
            </w:pPr>
            <w:hyperlink w:anchor="_Cinderella" w:history="1">
              <w:r w:rsidR="00F53BEA">
                <w:rPr>
                  <w:rStyle w:val="Hyperlink"/>
                  <w:rFonts w:ascii="Calibri" w:eastAsia="Times New Roman" w:hAnsi="Calibri" w:cs="Times New Roman"/>
                  <w:sz w:val="28"/>
                  <w:szCs w:val="28"/>
                  <w:lang w:eastAsia="sl-SI"/>
                </w:rPr>
                <w:t>Cinderella</w:t>
              </w:r>
              <w:r w:rsidR="007450E4" w:rsidRPr="0034033E">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(Karin Stančič</w:t>
              </w:r>
              <w:r w:rsidR="007450E4" w:rsidRPr="0034033E">
                <w:rPr>
                  <w:rStyle w:val="Hyperlink"/>
                  <w:rFonts w:ascii="Calibri" w:eastAsia="Times New Roman" w:hAnsi="Calibri" w:cs="Times New Roman"/>
                  <w:sz w:val="28"/>
                  <w:szCs w:val="28"/>
                  <w:vertAlign w:val="subscript"/>
                  <w:lang w:eastAsia="sl-SI"/>
                </w:rPr>
                <w:t>)</w:t>
              </w:r>
            </w:hyperlink>
          </w:p>
          <w:p w14:paraId="32FF5394" w14:textId="0724ED1F" w:rsidR="007450E4" w:rsidRPr="00E3182C" w:rsidRDefault="009A1C1E" w:rsidP="0057265F">
            <w:pPr>
              <w:rPr>
                <w:rFonts w:ascii="Calibri" w:eastAsia="Times New Roman" w:hAnsi="Calibri" w:cs="Times New Roman"/>
                <w:color w:val="000000"/>
                <w:sz w:val="28"/>
                <w:szCs w:val="28"/>
                <w:lang w:eastAsia="sl-SI"/>
              </w:rPr>
            </w:pPr>
            <w:hyperlink w:anchor="_Pascalov_Trikotnik" w:history="1">
              <w:r w:rsidR="00F53BEA">
                <w:rPr>
                  <w:rStyle w:val="Hyperlink"/>
                  <w:rFonts w:ascii="Calibri" w:eastAsia="Times New Roman" w:hAnsi="Calibri" w:cs="Times New Roman"/>
                  <w:sz w:val="28"/>
                  <w:szCs w:val="28"/>
                  <w:lang w:eastAsia="sl-SI"/>
                </w:rPr>
                <w:t>Pascalov trikotnik</w:t>
              </w:r>
              <w:r w:rsidR="00F53BEA">
                <w:rPr>
                  <w:rStyle w:val="Hyperlink"/>
                  <w:rFonts w:ascii="Calibri" w:eastAsia="Times New Roman" w:hAnsi="Calibri" w:cs="Times New Roman"/>
                  <w:sz w:val="28"/>
                  <w:szCs w:val="28"/>
                  <w:vertAlign w:val="subscript"/>
                  <w:lang w:eastAsia="sl-SI"/>
                </w:rPr>
                <w:t xml:space="preserve"> (Nikoleta Krstić</w:t>
              </w:r>
              <w:r w:rsidR="007450E4" w:rsidRPr="0034033E">
                <w:rPr>
                  <w:rStyle w:val="Hyperlink"/>
                  <w:rFonts w:ascii="Calibri" w:eastAsia="Times New Roman" w:hAnsi="Calibri" w:cs="Times New Roman"/>
                  <w:sz w:val="28"/>
                  <w:szCs w:val="28"/>
                  <w:vertAlign w:val="subscript"/>
                  <w:lang w:eastAsia="sl-SI"/>
                </w:rPr>
                <w:t>)</w:t>
              </w:r>
            </w:hyperlink>
          </w:p>
          <w:p w14:paraId="08363234" w14:textId="7BC610A6" w:rsidR="007450E4" w:rsidRPr="006D6D96" w:rsidRDefault="009A1C1E" w:rsidP="0057265F">
            <w:pPr>
              <w:pStyle w:val="ListParagraph"/>
              <w:spacing w:after="0"/>
              <w:ind w:left="0"/>
              <w:rPr>
                <w:sz w:val="28"/>
                <w:szCs w:val="28"/>
              </w:rPr>
            </w:pPr>
            <w:hyperlink w:anchor="_Uporaba_GeoGebre,_Mathematice," w:history="1">
              <w:r w:rsidR="00F53BEA">
                <w:rPr>
                  <w:rStyle w:val="Hyperlink"/>
                  <w:rFonts w:ascii="Calibri" w:eastAsia="Times New Roman" w:hAnsi="Calibri" w:cs="Times New Roman"/>
                  <w:sz w:val="28"/>
                  <w:szCs w:val="28"/>
                  <w:lang w:eastAsia="sl-SI"/>
                </w:rPr>
                <w:t>Geogebra, Matlab, Mathematica pri reševanju izpita iz Algebre</w:t>
              </w:r>
              <w:r w:rsidR="007450E4" w:rsidRPr="0034033E">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(Martin Česnovar</w:t>
              </w:r>
              <w:r w:rsidR="007450E4" w:rsidRPr="0034033E">
                <w:rPr>
                  <w:rStyle w:val="Hyperlink"/>
                  <w:rFonts w:ascii="Calibri" w:eastAsia="Times New Roman" w:hAnsi="Calibri" w:cs="Times New Roman"/>
                  <w:sz w:val="28"/>
                  <w:szCs w:val="28"/>
                  <w:vertAlign w:val="subscript"/>
                  <w:lang w:eastAsia="sl-SI"/>
                </w:rPr>
                <w:t>)</w:t>
              </w:r>
            </w:hyperlink>
          </w:p>
        </w:tc>
      </w:tr>
    </w:tbl>
    <w:p w14:paraId="42A06E53" w14:textId="77777777" w:rsidR="007450E4" w:rsidRDefault="007450E4" w:rsidP="007450E4"/>
    <w:p w14:paraId="1FB5465D" w14:textId="77777777" w:rsidR="007450E4" w:rsidRDefault="007450E4" w:rsidP="007450E4">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7172"/>
      </w:tblGrid>
      <w:tr w:rsidR="007450E4" w14:paraId="5D457A02" w14:textId="77777777" w:rsidTr="007049CF">
        <w:trPr>
          <w:jc w:val="center"/>
        </w:trPr>
        <w:tc>
          <w:tcPr>
            <w:tcW w:w="9072" w:type="dxa"/>
            <w:gridSpan w:val="2"/>
            <w:shd w:val="clear" w:color="auto" w:fill="5B9BD5" w:themeFill="accent1"/>
          </w:tcPr>
          <w:p w14:paraId="085919F5" w14:textId="41E71301" w:rsidR="007450E4" w:rsidRPr="00DE7371" w:rsidRDefault="00F53BEA" w:rsidP="007450E4">
            <w:pPr>
              <w:pStyle w:val="ListParagraph"/>
              <w:numPr>
                <w:ilvl w:val="0"/>
                <w:numId w:val="4"/>
              </w:numPr>
              <w:spacing w:after="120" w:line="240" w:lineRule="auto"/>
              <w:rPr>
                <w:b/>
                <w:sz w:val="32"/>
                <w:szCs w:val="32"/>
              </w:rPr>
            </w:pPr>
            <w:r>
              <w:rPr>
                <w:b/>
                <w:color w:val="FFFFFF" w:themeColor="background1"/>
                <w:sz w:val="32"/>
                <w:szCs w:val="32"/>
              </w:rPr>
              <w:lastRenderedPageBreak/>
              <w:t>DAN TOREK, 16</w:t>
            </w:r>
            <w:r w:rsidR="007450E4" w:rsidRPr="007E0EE1">
              <w:rPr>
                <w:b/>
                <w:color w:val="FFFFFF" w:themeColor="background1"/>
                <w:sz w:val="32"/>
                <w:szCs w:val="32"/>
              </w:rPr>
              <w:t>.2.201</w:t>
            </w:r>
            <w:r>
              <w:rPr>
                <w:b/>
                <w:color w:val="FFFFFF" w:themeColor="background1"/>
                <w:sz w:val="32"/>
                <w:szCs w:val="32"/>
              </w:rPr>
              <w:t>6</w:t>
            </w:r>
          </w:p>
        </w:tc>
      </w:tr>
      <w:tr w:rsidR="007450E4" w14:paraId="537309DF" w14:textId="77777777" w:rsidTr="007049CF">
        <w:trPr>
          <w:jc w:val="center"/>
        </w:trPr>
        <w:tc>
          <w:tcPr>
            <w:tcW w:w="1898" w:type="dxa"/>
          </w:tcPr>
          <w:p w14:paraId="4D668CCC" w14:textId="77777777" w:rsidR="007450E4" w:rsidRPr="00DE7371" w:rsidRDefault="007450E4" w:rsidP="0057265F">
            <w:pPr>
              <w:rPr>
                <w:sz w:val="28"/>
                <w:szCs w:val="28"/>
              </w:rPr>
            </w:pPr>
            <w:r w:rsidRPr="00DE7371">
              <w:rPr>
                <w:sz w:val="28"/>
                <w:szCs w:val="28"/>
              </w:rPr>
              <w:t>8.30-9.20</w:t>
            </w:r>
          </w:p>
        </w:tc>
        <w:tc>
          <w:tcPr>
            <w:tcW w:w="7174" w:type="dxa"/>
          </w:tcPr>
          <w:p w14:paraId="7234416D" w14:textId="7FEBD838" w:rsidR="007450E4" w:rsidRPr="00DE7371" w:rsidRDefault="009A1C1E" w:rsidP="0057265F">
            <w:pPr>
              <w:spacing w:before="120"/>
              <w:rPr>
                <w:rFonts w:ascii="Calibri" w:eastAsia="Times New Roman" w:hAnsi="Calibri" w:cs="Times New Roman"/>
                <w:color w:val="000000"/>
                <w:sz w:val="28"/>
                <w:szCs w:val="28"/>
                <w:lang w:eastAsia="sl-SI"/>
              </w:rPr>
            </w:pPr>
            <w:hyperlink w:anchor="_GEUP_7_-" w:history="1">
              <w:r w:rsidR="00F53BEA">
                <w:rPr>
                  <w:rStyle w:val="Hyperlink"/>
                  <w:rFonts w:ascii="Calibri" w:eastAsia="Times New Roman" w:hAnsi="Calibri" w:cs="Times New Roman"/>
                  <w:sz w:val="28"/>
                  <w:szCs w:val="28"/>
                  <w:lang w:eastAsia="sl-SI"/>
                </w:rPr>
                <w:t>GEUP7</w:t>
              </w:r>
              <w:r w:rsidR="007450E4" w:rsidRPr="0034033E">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(Žan Jereb</w:t>
              </w:r>
              <w:r w:rsidR="007450E4" w:rsidRPr="0034033E">
                <w:rPr>
                  <w:rStyle w:val="Hyperlink"/>
                  <w:rFonts w:ascii="Calibri" w:eastAsia="Times New Roman" w:hAnsi="Calibri" w:cs="Times New Roman"/>
                  <w:sz w:val="28"/>
                  <w:szCs w:val="28"/>
                  <w:vertAlign w:val="subscript"/>
                  <w:lang w:eastAsia="sl-SI"/>
                </w:rPr>
                <w:t>)</w:t>
              </w:r>
            </w:hyperlink>
          </w:p>
          <w:p w14:paraId="59BEF233" w14:textId="745784F5" w:rsidR="007450E4" w:rsidRPr="00DE7371" w:rsidRDefault="009A1C1E" w:rsidP="0057265F">
            <w:pPr>
              <w:rPr>
                <w:rFonts w:ascii="Calibri" w:eastAsia="Times New Roman" w:hAnsi="Calibri" w:cs="Times New Roman"/>
                <w:color w:val="000000"/>
                <w:sz w:val="28"/>
                <w:szCs w:val="28"/>
                <w:lang w:eastAsia="sl-SI"/>
              </w:rPr>
            </w:pPr>
            <w:hyperlink w:anchor="_Racionalne_funkcije_v" w:history="1">
              <w:r w:rsidR="00F53BEA">
                <w:rPr>
                  <w:rStyle w:val="Hyperlink"/>
                  <w:rFonts w:ascii="Calibri" w:eastAsia="Times New Roman" w:hAnsi="Calibri" w:cs="Times New Roman"/>
                  <w:sz w:val="28"/>
                  <w:szCs w:val="28"/>
                  <w:lang w:eastAsia="sl-SI"/>
                </w:rPr>
                <w:t>Delo z racionalnimi funkcijami v Maximi</w:t>
              </w:r>
              <w:r w:rsidR="007450E4" w:rsidRPr="0034033E">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(Tina Zwittnig</w:t>
              </w:r>
              <w:r w:rsidR="007450E4" w:rsidRPr="0034033E">
                <w:rPr>
                  <w:rStyle w:val="Hyperlink"/>
                  <w:rFonts w:ascii="Calibri" w:eastAsia="Times New Roman" w:hAnsi="Calibri" w:cs="Times New Roman"/>
                  <w:sz w:val="28"/>
                  <w:szCs w:val="28"/>
                  <w:vertAlign w:val="subscript"/>
                  <w:lang w:eastAsia="sl-SI"/>
                </w:rPr>
                <w:t>)</w:t>
              </w:r>
            </w:hyperlink>
          </w:p>
          <w:p w14:paraId="7BC51993" w14:textId="598EBE9B" w:rsidR="007450E4" w:rsidRPr="00F53BEA" w:rsidRDefault="009A1C1E" w:rsidP="0057265F">
            <w:pPr>
              <w:rPr>
                <w:rFonts w:ascii="Calibri" w:eastAsia="Times New Roman" w:hAnsi="Calibri" w:cs="Times New Roman"/>
                <w:color w:val="000000"/>
                <w:sz w:val="28"/>
                <w:szCs w:val="28"/>
                <w:lang w:eastAsia="sl-SI"/>
              </w:rPr>
            </w:pPr>
            <w:hyperlink w:anchor="_Konstrukcija_cikloide_s" w:history="1">
              <w:r w:rsidR="00F53BEA">
                <w:rPr>
                  <w:rStyle w:val="Hyperlink"/>
                  <w:rFonts w:ascii="Calibri" w:eastAsia="Times New Roman" w:hAnsi="Calibri" w:cs="Times New Roman"/>
                  <w:sz w:val="28"/>
                  <w:szCs w:val="28"/>
                  <w:lang w:eastAsia="sl-SI"/>
                </w:rPr>
                <w:t>Cyclogoni</w:t>
              </w:r>
              <w:r w:rsidR="007450E4" w:rsidRPr="0034033E">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(Jaka Pivk</w:t>
              </w:r>
              <w:r w:rsidR="007450E4" w:rsidRPr="0034033E">
                <w:rPr>
                  <w:rStyle w:val="Hyperlink"/>
                  <w:rFonts w:ascii="Calibri" w:eastAsia="Times New Roman" w:hAnsi="Calibri" w:cs="Times New Roman"/>
                  <w:sz w:val="28"/>
                  <w:szCs w:val="28"/>
                  <w:vertAlign w:val="subscript"/>
                  <w:lang w:eastAsia="sl-SI"/>
                </w:rPr>
                <w:t>)</w:t>
              </w:r>
            </w:hyperlink>
          </w:p>
        </w:tc>
      </w:tr>
      <w:tr w:rsidR="007450E4" w14:paraId="7346F9D3" w14:textId="77777777" w:rsidTr="007049CF">
        <w:trPr>
          <w:jc w:val="center"/>
        </w:trPr>
        <w:tc>
          <w:tcPr>
            <w:tcW w:w="1898" w:type="dxa"/>
            <w:shd w:val="clear" w:color="auto" w:fill="A6A6A6" w:themeFill="background1" w:themeFillShade="A6"/>
          </w:tcPr>
          <w:p w14:paraId="7F4E9862" w14:textId="77777777" w:rsidR="007450E4" w:rsidRPr="00D37C17" w:rsidRDefault="007450E4" w:rsidP="0057265F">
            <w:pPr>
              <w:rPr>
                <w:b/>
                <w:color w:val="FFFFFF" w:themeColor="background1"/>
                <w:sz w:val="28"/>
                <w:szCs w:val="28"/>
              </w:rPr>
            </w:pPr>
            <w:r w:rsidRPr="00D37C17">
              <w:rPr>
                <w:b/>
                <w:color w:val="FFFFFF" w:themeColor="background1"/>
                <w:sz w:val="28"/>
                <w:szCs w:val="28"/>
              </w:rPr>
              <w:t>9.20-9.40</w:t>
            </w:r>
          </w:p>
        </w:tc>
        <w:tc>
          <w:tcPr>
            <w:tcW w:w="7174" w:type="dxa"/>
            <w:shd w:val="clear" w:color="auto" w:fill="A6A6A6" w:themeFill="background1" w:themeFillShade="A6"/>
          </w:tcPr>
          <w:p w14:paraId="0538E8C8" w14:textId="77777777" w:rsidR="007450E4" w:rsidRPr="00D37C17" w:rsidRDefault="007450E4" w:rsidP="0057265F">
            <w:pPr>
              <w:rPr>
                <w:b/>
                <w:color w:val="FFFFFF" w:themeColor="background1"/>
                <w:sz w:val="28"/>
                <w:szCs w:val="28"/>
              </w:rPr>
            </w:pPr>
            <w:r w:rsidRPr="00D37C17">
              <w:rPr>
                <w:b/>
                <w:color w:val="FFFFFF" w:themeColor="background1"/>
                <w:sz w:val="28"/>
                <w:szCs w:val="28"/>
              </w:rPr>
              <w:t>ODMOR</w:t>
            </w:r>
          </w:p>
        </w:tc>
      </w:tr>
      <w:tr w:rsidR="007450E4" w14:paraId="19313A0C" w14:textId="77777777" w:rsidTr="007049CF">
        <w:trPr>
          <w:jc w:val="center"/>
        </w:trPr>
        <w:tc>
          <w:tcPr>
            <w:tcW w:w="1898" w:type="dxa"/>
          </w:tcPr>
          <w:p w14:paraId="04EB0433" w14:textId="77777777" w:rsidR="007450E4" w:rsidRPr="00DE7371" w:rsidRDefault="007450E4" w:rsidP="0057265F">
            <w:pPr>
              <w:rPr>
                <w:sz w:val="28"/>
                <w:szCs w:val="28"/>
              </w:rPr>
            </w:pPr>
            <w:r w:rsidRPr="00DE7371">
              <w:rPr>
                <w:sz w:val="28"/>
                <w:szCs w:val="28"/>
              </w:rPr>
              <w:t>9.40-10.30</w:t>
            </w:r>
          </w:p>
        </w:tc>
        <w:tc>
          <w:tcPr>
            <w:tcW w:w="7174" w:type="dxa"/>
          </w:tcPr>
          <w:p w14:paraId="470CC569" w14:textId="27F3576A" w:rsidR="007450E4" w:rsidRPr="00DE7371" w:rsidRDefault="009A1C1E" w:rsidP="0057265F">
            <w:pPr>
              <w:spacing w:before="120"/>
              <w:rPr>
                <w:rFonts w:ascii="Calibri" w:eastAsia="Times New Roman" w:hAnsi="Calibri" w:cs="Times New Roman"/>
                <w:color w:val="000000"/>
                <w:sz w:val="28"/>
                <w:szCs w:val="28"/>
                <w:lang w:eastAsia="sl-SI"/>
              </w:rPr>
            </w:pPr>
            <w:hyperlink w:anchor="_Preprosta_linearna_regresija" w:history="1">
              <w:r w:rsidR="00F53BEA">
                <w:rPr>
                  <w:rStyle w:val="Hyperlink"/>
                  <w:rFonts w:ascii="Calibri" w:eastAsia="Times New Roman" w:hAnsi="Calibri" w:cs="Times New Roman"/>
                  <w:sz w:val="28"/>
                  <w:szCs w:val="28"/>
                  <w:lang w:eastAsia="sl-SI"/>
                </w:rPr>
                <w:t>Preprosta linearna regresija po metodi dveh kvadratov z uporabo programa R</w:t>
              </w:r>
              <w:r w:rsidR="007450E4" w:rsidRPr="003013C6">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(Tine Mlač</w:t>
              </w:r>
              <w:r w:rsidR="007450E4" w:rsidRPr="003013C6">
                <w:rPr>
                  <w:rStyle w:val="Hyperlink"/>
                  <w:rFonts w:ascii="Calibri" w:eastAsia="Times New Roman" w:hAnsi="Calibri" w:cs="Times New Roman"/>
                  <w:sz w:val="28"/>
                  <w:szCs w:val="28"/>
                  <w:vertAlign w:val="subscript"/>
                  <w:lang w:eastAsia="sl-SI"/>
                </w:rPr>
                <w:t>)</w:t>
              </w:r>
            </w:hyperlink>
          </w:p>
          <w:p w14:paraId="4FFE1F6A" w14:textId="4DF61375" w:rsidR="007450E4" w:rsidRPr="00DE7371" w:rsidRDefault="009A1C1E" w:rsidP="0057265F">
            <w:pPr>
              <w:rPr>
                <w:rFonts w:ascii="Calibri" w:eastAsia="Times New Roman" w:hAnsi="Calibri" w:cs="Times New Roman"/>
                <w:color w:val="000000"/>
                <w:sz w:val="28"/>
                <w:szCs w:val="28"/>
                <w:lang w:eastAsia="sl-SI"/>
              </w:rPr>
            </w:pPr>
            <w:hyperlink w:anchor="_GeoGebraScript" w:history="1">
              <w:r w:rsidR="00F53BEA">
                <w:rPr>
                  <w:rStyle w:val="Hyperlink"/>
                  <w:rFonts w:ascii="Calibri" w:eastAsia="Times New Roman" w:hAnsi="Calibri" w:cs="Times New Roman"/>
                  <w:sz w:val="28"/>
                  <w:szCs w:val="28"/>
                  <w:lang w:eastAsia="sl-SI"/>
                </w:rPr>
                <w:t>GeoGebraScript</w:t>
              </w:r>
              <w:r w:rsidR="007450E4" w:rsidRPr="003013C6">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(Tomaž Grmek</w:t>
              </w:r>
              <w:r w:rsidR="007450E4" w:rsidRPr="003013C6">
                <w:rPr>
                  <w:rStyle w:val="Hyperlink"/>
                  <w:rFonts w:ascii="Calibri" w:eastAsia="Times New Roman" w:hAnsi="Calibri" w:cs="Times New Roman"/>
                  <w:sz w:val="28"/>
                  <w:szCs w:val="28"/>
                  <w:vertAlign w:val="subscript"/>
                  <w:lang w:eastAsia="sl-SI"/>
                </w:rPr>
                <w:t>)</w:t>
              </w:r>
            </w:hyperlink>
          </w:p>
          <w:p w14:paraId="63081047" w14:textId="60FB18C3" w:rsidR="007450E4" w:rsidRPr="00DE7371" w:rsidRDefault="009A1C1E" w:rsidP="0057265F">
            <w:pPr>
              <w:rPr>
                <w:rFonts w:ascii="Calibri" w:eastAsia="Times New Roman" w:hAnsi="Calibri" w:cs="Times New Roman"/>
                <w:color w:val="000000"/>
                <w:sz w:val="28"/>
                <w:szCs w:val="28"/>
                <w:lang w:eastAsia="sl-SI"/>
              </w:rPr>
            </w:pPr>
            <w:hyperlink w:anchor="_Računalniški_program_Graph" w:history="1">
              <w:r w:rsidR="00F53BEA">
                <w:rPr>
                  <w:rStyle w:val="Hyperlink"/>
                  <w:rFonts w:ascii="Calibri" w:eastAsia="Times New Roman" w:hAnsi="Calibri" w:cs="Times New Roman"/>
                  <w:sz w:val="28"/>
                  <w:szCs w:val="28"/>
                  <w:lang w:eastAsia="sl-SI"/>
                </w:rPr>
                <w:t>Graph</w:t>
              </w:r>
              <w:r w:rsidR="007450E4" w:rsidRPr="003013C6">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(Keni Šuligoj</w:t>
              </w:r>
              <w:r w:rsidR="007450E4" w:rsidRPr="003013C6">
                <w:rPr>
                  <w:rStyle w:val="Hyperlink"/>
                  <w:rFonts w:ascii="Calibri" w:eastAsia="Times New Roman" w:hAnsi="Calibri" w:cs="Times New Roman"/>
                  <w:sz w:val="28"/>
                  <w:szCs w:val="28"/>
                  <w:vertAlign w:val="subscript"/>
                  <w:lang w:eastAsia="sl-SI"/>
                </w:rPr>
                <w:t>)</w:t>
              </w:r>
            </w:hyperlink>
          </w:p>
          <w:p w14:paraId="47656DC7" w14:textId="4070E40F" w:rsidR="007450E4" w:rsidRPr="00DE7371" w:rsidRDefault="009A1C1E" w:rsidP="0057265F">
            <w:pPr>
              <w:rPr>
                <w:sz w:val="28"/>
                <w:szCs w:val="28"/>
              </w:rPr>
            </w:pPr>
            <w:hyperlink w:anchor="_Bertrandov_paradoks" w:history="1">
              <w:r w:rsidR="00F53BEA">
                <w:rPr>
                  <w:rStyle w:val="Hyperlink"/>
                  <w:rFonts w:ascii="Calibri" w:eastAsia="Times New Roman" w:hAnsi="Calibri" w:cs="Times New Roman"/>
                  <w:sz w:val="28"/>
                  <w:szCs w:val="28"/>
                  <w:lang w:eastAsia="sl-SI"/>
                </w:rPr>
                <w:t>Bertrandov paradoks v verjetnosti</w:t>
              </w:r>
              <w:r w:rsidR="007450E4" w:rsidRPr="003013C6">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(Žiga Mrzljak</w:t>
              </w:r>
              <w:r w:rsidR="007450E4" w:rsidRPr="003013C6">
                <w:rPr>
                  <w:rStyle w:val="Hyperlink"/>
                  <w:rFonts w:ascii="Calibri" w:eastAsia="Times New Roman" w:hAnsi="Calibri" w:cs="Times New Roman"/>
                  <w:sz w:val="28"/>
                  <w:szCs w:val="28"/>
                  <w:vertAlign w:val="subscript"/>
                  <w:lang w:eastAsia="sl-SI"/>
                </w:rPr>
                <w:t>)</w:t>
              </w:r>
            </w:hyperlink>
          </w:p>
        </w:tc>
      </w:tr>
      <w:tr w:rsidR="007450E4" w14:paraId="047C3195" w14:textId="77777777" w:rsidTr="007049CF">
        <w:trPr>
          <w:jc w:val="center"/>
        </w:trPr>
        <w:tc>
          <w:tcPr>
            <w:tcW w:w="1898" w:type="dxa"/>
          </w:tcPr>
          <w:p w14:paraId="108C8E2B" w14:textId="77777777" w:rsidR="007450E4" w:rsidRPr="00DE7371" w:rsidRDefault="007450E4" w:rsidP="0057265F">
            <w:pPr>
              <w:rPr>
                <w:sz w:val="28"/>
                <w:szCs w:val="28"/>
              </w:rPr>
            </w:pPr>
            <w:r w:rsidRPr="00DE7371">
              <w:rPr>
                <w:sz w:val="28"/>
                <w:szCs w:val="28"/>
              </w:rPr>
              <w:t>10.30-11.30</w:t>
            </w:r>
          </w:p>
        </w:tc>
        <w:tc>
          <w:tcPr>
            <w:tcW w:w="7174" w:type="dxa"/>
          </w:tcPr>
          <w:p w14:paraId="7B36B6BF" w14:textId="3D8D7D70" w:rsidR="007450E4" w:rsidRPr="00DE7371" w:rsidRDefault="009A1C1E" w:rsidP="0057265F">
            <w:pPr>
              <w:spacing w:before="120"/>
              <w:rPr>
                <w:rFonts w:ascii="Calibri" w:eastAsia="Times New Roman" w:hAnsi="Calibri" w:cs="Times New Roman"/>
                <w:color w:val="000000"/>
                <w:sz w:val="28"/>
                <w:szCs w:val="28"/>
                <w:lang w:eastAsia="sl-SI"/>
              </w:rPr>
            </w:pPr>
            <w:hyperlink w:anchor="_Robocompass__-" w:history="1">
              <w:r w:rsidR="00F53BEA">
                <w:rPr>
                  <w:rStyle w:val="Hyperlink"/>
                  <w:rFonts w:ascii="Calibri" w:eastAsia="Times New Roman" w:hAnsi="Calibri" w:cs="Times New Roman"/>
                  <w:sz w:val="28"/>
                  <w:szCs w:val="28"/>
                  <w:lang w:eastAsia="sl-SI"/>
                </w:rPr>
                <w:t>RoboCompass</w:t>
              </w:r>
              <w:r w:rsidR="007450E4" w:rsidRPr="003013C6">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(Anja Trop</w:t>
              </w:r>
              <w:r w:rsidR="007450E4" w:rsidRPr="003013C6">
                <w:rPr>
                  <w:rStyle w:val="Hyperlink"/>
                  <w:rFonts w:ascii="Calibri" w:eastAsia="Times New Roman" w:hAnsi="Calibri" w:cs="Times New Roman"/>
                  <w:sz w:val="28"/>
                  <w:szCs w:val="28"/>
                  <w:vertAlign w:val="subscript"/>
                  <w:lang w:eastAsia="sl-SI"/>
                </w:rPr>
                <w:t>)</w:t>
              </w:r>
            </w:hyperlink>
          </w:p>
          <w:p w14:paraId="7D0DC740" w14:textId="7D7BB3EB" w:rsidR="007450E4" w:rsidRPr="00DE7371" w:rsidRDefault="009A1C1E" w:rsidP="0057265F">
            <w:pPr>
              <w:rPr>
                <w:rFonts w:ascii="Calibri" w:eastAsia="Times New Roman" w:hAnsi="Calibri" w:cs="Times New Roman"/>
                <w:color w:val="000000"/>
                <w:sz w:val="28"/>
                <w:szCs w:val="28"/>
                <w:lang w:eastAsia="sl-SI"/>
              </w:rPr>
            </w:pPr>
            <w:hyperlink w:anchor="_Teorija_Grafov" w:history="1">
              <w:r w:rsidR="00F53BEA">
                <w:rPr>
                  <w:rStyle w:val="Hyperlink"/>
                  <w:rFonts w:ascii="Calibri" w:eastAsia="Times New Roman" w:hAnsi="Calibri" w:cs="Times New Roman"/>
                  <w:sz w:val="28"/>
                  <w:szCs w:val="28"/>
                  <w:lang w:eastAsia="sl-SI"/>
                </w:rPr>
                <w:t>Teorija grafov</w:t>
              </w:r>
              <w:r w:rsidR="007450E4" w:rsidRPr="003013C6">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(David Pančić</w:t>
              </w:r>
              <w:r w:rsidR="007450E4" w:rsidRPr="003013C6">
                <w:rPr>
                  <w:rStyle w:val="Hyperlink"/>
                  <w:rFonts w:ascii="Calibri" w:eastAsia="Times New Roman" w:hAnsi="Calibri" w:cs="Times New Roman"/>
                  <w:sz w:val="28"/>
                  <w:szCs w:val="28"/>
                  <w:vertAlign w:val="subscript"/>
                  <w:lang w:eastAsia="sl-SI"/>
                </w:rPr>
                <w:t>)</w:t>
              </w:r>
            </w:hyperlink>
          </w:p>
          <w:p w14:paraId="14A1EAD9" w14:textId="628FE204" w:rsidR="007450E4" w:rsidRDefault="009A1C1E" w:rsidP="0057265F">
            <w:pPr>
              <w:rPr>
                <w:rFonts w:ascii="Calibri" w:eastAsia="Times New Roman" w:hAnsi="Calibri" w:cs="Times New Roman"/>
                <w:color w:val="000000"/>
                <w:sz w:val="28"/>
                <w:szCs w:val="28"/>
                <w:lang w:eastAsia="sl-SI"/>
              </w:rPr>
            </w:pPr>
            <w:hyperlink w:anchor="_Microsoft_Mathematics" w:history="1">
              <w:r w:rsidR="00F53BEA">
                <w:rPr>
                  <w:rStyle w:val="Hyperlink"/>
                  <w:rFonts w:ascii="Calibri" w:eastAsia="Times New Roman" w:hAnsi="Calibri" w:cs="Times New Roman"/>
                  <w:sz w:val="28"/>
                  <w:szCs w:val="28"/>
                  <w:lang w:eastAsia="sl-SI"/>
                </w:rPr>
                <w:t>Microsoft Mathematics</w:t>
              </w:r>
              <w:r w:rsidR="007450E4" w:rsidRPr="003013C6">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(Lea Temlin</w:t>
              </w:r>
              <w:r w:rsidR="007450E4" w:rsidRPr="003013C6">
                <w:rPr>
                  <w:rStyle w:val="Hyperlink"/>
                  <w:rFonts w:ascii="Calibri" w:eastAsia="Times New Roman" w:hAnsi="Calibri" w:cs="Times New Roman"/>
                  <w:sz w:val="28"/>
                  <w:szCs w:val="28"/>
                  <w:vertAlign w:val="subscript"/>
                  <w:lang w:eastAsia="sl-SI"/>
                </w:rPr>
                <w:t>)</w:t>
              </w:r>
            </w:hyperlink>
          </w:p>
          <w:p w14:paraId="22BB3F68" w14:textId="61040FD1" w:rsidR="007450E4" w:rsidRPr="00DE7371" w:rsidRDefault="009A1C1E" w:rsidP="0057265F">
            <w:pPr>
              <w:rPr>
                <w:sz w:val="28"/>
                <w:szCs w:val="28"/>
              </w:rPr>
            </w:pPr>
            <w:hyperlink w:anchor="_Uporaba_knjižnjice_NumPy" w:history="1">
              <w:r w:rsidR="007049CF">
                <w:rPr>
                  <w:rStyle w:val="Hyperlink"/>
                  <w:rFonts w:ascii="Calibri" w:eastAsia="Times New Roman" w:hAnsi="Calibri" w:cs="Times New Roman"/>
                  <w:sz w:val="28"/>
                  <w:szCs w:val="28"/>
                  <w:lang w:eastAsia="sl-SI"/>
                </w:rPr>
                <w:t>Uporaba knjižnice NumPy pri problemih iz Linearne Algebre</w:t>
              </w:r>
              <w:r w:rsidR="007450E4" w:rsidRPr="003013C6">
                <w:rPr>
                  <w:rStyle w:val="Hyperlink"/>
                  <w:rFonts w:ascii="Calibri" w:eastAsia="Times New Roman" w:hAnsi="Calibri" w:cs="Times New Roman"/>
                  <w:sz w:val="28"/>
                  <w:szCs w:val="28"/>
                  <w:lang w:eastAsia="sl-SI"/>
                </w:rPr>
                <w:t xml:space="preserve"> </w:t>
              </w:r>
              <w:r w:rsidR="007049CF">
                <w:rPr>
                  <w:rStyle w:val="Hyperlink"/>
                  <w:rFonts w:ascii="Calibri" w:eastAsia="Times New Roman" w:hAnsi="Calibri" w:cs="Times New Roman"/>
                  <w:sz w:val="28"/>
                  <w:szCs w:val="28"/>
                  <w:vertAlign w:val="subscript"/>
                  <w:lang w:eastAsia="sl-SI"/>
                </w:rPr>
                <w:t>(Larisa Carli</w:t>
              </w:r>
              <w:r w:rsidR="007450E4" w:rsidRPr="003013C6">
                <w:rPr>
                  <w:rStyle w:val="Hyperlink"/>
                  <w:rFonts w:ascii="Calibri" w:eastAsia="Times New Roman" w:hAnsi="Calibri" w:cs="Times New Roman"/>
                  <w:sz w:val="28"/>
                  <w:szCs w:val="28"/>
                  <w:vertAlign w:val="subscript"/>
                  <w:lang w:eastAsia="sl-SI"/>
                </w:rPr>
                <w:t>)</w:t>
              </w:r>
            </w:hyperlink>
          </w:p>
        </w:tc>
      </w:tr>
      <w:tr w:rsidR="007450E4" w14:paraId="6BBDE749" w14:textId="77777777" w:rsidTr="007049CF">
        <w:trPr>
          <w:jc w:val="center"/>
        </w:trPr>
        <w:tc>
          <w:tcPr>
            <w:tcW w:w="1898" w:type="dxa"/>
            <w:shd w:val="clear" w:color="auto" w:fill="A6A6A6" w:themeFill="background1" w:themeFillShade="A6"/>
          </w:tcPr>
          <w:p w14:paraId="2B86C878" w14:textId="77777777" w:rsidR="007450E4" w:rsidRPr="00D37C17" w:rsidRDefault="007450E4" w:rsidP="0057265F">
            <w:pPr>
              <w:rPr>
                <w:b/>
                <w:color w:val="FFFFFF" w:themeColor="background1"/>
                <w:sz w:val="28"/>
                <w:szCs w:val="28"/>
              </w:rPr>
            </w:pPr>
            <w:r w:rsidRPr="00D37C17">
              <w:rPr>
                <w:b/>
                <w:color w:val="FFFFFF" w:themeColor="background1"/>
                <w:sz w:val="28"/>
                <w:szCs w:val="28"/>
              </w:rPr>
              <w:t>11.30-11.50</w:t>
            </w:r>
          </w:p>
        </w:tc>
        <w:tc>
          <w:tcPr>
            <w:tcW w:w="7174" w:type="dxa"/>
            <w:shd w:val="clear" w:color="auto" w:fill="A6A6A6" w:themeFill="background1" w:themeFillShade="A6"/>
          </w:tcPr>
          <w:p w14:paraId="6CC564EE" w14:textId="77777777" w:rsidR="007450E4" w:rsidRPr="00D37C17" w:rsidRDefault="007450E4" w:rsidP="0057265F">
            <w:pPr>
              <w:rPr>
                <w:b/>
                <w:color w:val="FFFFFF" w:themeColor="background1"/>
                <w:sz w:val="28"/>
                <w:szCs w:val="28"/>
              </w:rPr>
            </w:pPr>
            <w:r w:rsidRPr="00D37C17">
              <w:rPr>
                <w:b/>
                <w:color w:val="FFFFFF" w:themeColor="background1"/>
                <w:sz w:val="28"/>
                <w:szCs w:val="28"/>
              </w:rPr>
              <w:t>ODMOR</w:t>
            </w:r>
          </w:p>
        </w:tc>
      </w:tr>
      <w:tr w:rsidR="007450E4" w14:paraId="27A64136" w14:textId="77777777" w:rsidTr="007049CF">
        <w:trPr>
          <w:jc w:val="center"/>
        </w:trPr>
        <w:tc>
          <w:tcPr>
            <w:tcW w:w="1898" w:type="dxa"/>
          </w:tcPr>
          <w:p w14:paraId="6F5EB9DA" w14:textId="77777777" w:rsidR="007450E4" w:rsidRPr="00DE7371" w:rsidRDefault="007450E4" w:rsidP="0057265F">
            <w:pPr>
              <w:rPr>
                <w:sz w:val="28"/>
                <w:szCs w:val="28"/>
              </w:rPr>
            </w:pPr>
            <w:r w:rsidRPr="00DE7371">
              <w:rPr>
                <w:sz w:val="28"/>
                <w:szCs w:val="28"/>
              </w:rPr>
              <w:t>11.50-12.50</w:t>
            </w:r>
          </w:p>
        </w:tc>
        <w:tc>
          <w:tcPr>
            <w:tcW w:w="7174" w:type="dxa"/>
          </w:tcPr>
          <w:p w14:paraId="200CD469" w14:textId="5E74A899" w:rsidR="007450E4" w:rsidRDefault="009A1C1E" w:rsidP="0057265F">
            <w:pPr>
              <w:spacing w:before="120"/>
              <w:rPr>
                <w:rFonts w:ascii="Calibri" w:eastAsia="Times New Roman" w:hAnsi="Calibri" w:cs="Times New Roman"/>
                <w:color w:val="000000"/>
                <w:sz w:val="28"/>
                <w:szCs w:val="28"/>
                <w:lang w:eastAsia="sl-SI"/>
              </w:rPr>
            </w:pPr>
            <w:hyperlink w:anchor="_Monte_Carlo_metoda" w:history="1">
              <w:r w:rsidR="007049CF">
                <w:rPr>
                  <w:rStyle w:val="Hyperlink"/>
                  <w:rFonts w:ascii="Calibri" w:eastAsia="Times New Roman" w:hAnsi="Calibri" w:cs="Times New Roman"/>
                  <w:sz w:val="28"/>
                  <w:szCs w:val="28"/>
                  <w:lang w:eastAsia="sl-SI"/>
                </w:rPr>
                <w:t>Metoda Monte Carlo</w:t>
              </w:r>
              <w:r w:rsidR="007450E4" w:rsidRPr="003013C6">
                <w:rPr>
                  <w:rStyle w:val="Hyperlink"/>
                  <w:rFonts w:ascii="Calibri" w:eastAsia="Times New Roman" w:hAnsi="Calibri" w:cs="Times New Roman"/>
                  <w:sz w:val="28"/>
                  <w:szCs w:val="28"/>
                  <w:lang w:eastAsia="sl-SI"/>
                </w:rPr>
                <w:t xml:space="preserve"> </w:t>
              </w:r>
              <w:r w:rsidR="007049CF">
                <w:rPr>
                  <w:rStyle w:val="Hyperlink"/>
                  <w:rFonts w:ascii="Calibri" w:eastAsia="Times New Roman" w:hAnsi="Calibri" w:cs="Times New Roman"/>
                  <w:sz w:val="28"/>
                  <w:szCs w:val="28"/>
                  <w:vertAlign w:val="subscript"/>
                  <w:lang w:eastAsia="sl-SI"/>
                </w:rPr>
                <w:t>(Marko Jereb</w:t>
              </w:r>
              <w:r w:rsidR="007450E4" w:rsidRPr="003013C6">
                <w:rPr>
                  <w:rStyle w:val="Hyperlink"/>
                  <w:rFonts w:ascii="Calibri" w:eastAsia="Times New Roman" w:hAnsi="Calibri" w:cs="Times New Roman"/>
                  <w:sz w:val="28"/>
                  <w:szCs w:val="28"/>
                  <w:vertAlign w:val="subscript"/>
                  <w:lang w:eastAsia="sl-SI"/>
                </w:rPr>
                <w:t>)</w:t>
              </w:r>
            </w:hyperlink>
          </w:p>
          <w:p w14:paraId="273D8F7F" w14:textId="4178B026" w:rsidR="007450E4" w:rsidRPr="00DE7371" w:rsidRDefault="009A1C1E" w:rsidP="0057265F">
            <w:pPr>
              <w:rPr>
                <w:rFonts w:ascii="Calibri" w:eastAsia="Times New Roman" w:hAnsi="Calibri" w:cs="Times New Roman"/>
                <w:color w:val="000000"/>
                <w:sz w:val="28"/>
                <w:szCs w:val="28"/>
                <w:lang w:eastAsia="sl-SI"/>
              </w:rPr>
            </w:pPr>
            <w:hyperlink w:anchor="_Različni_načini_dokazovanja" w:history="1">
              <w:r w:rsidR="007049CF">
                <w:rPr>
                  <w:rStyle w:val="Hyperlink"/>
                  <w:rFonts w:ascii="Calibri" w:eastAsia="Times New Roman" w:hAnsi="Calibri" w:cs="Times New Roman"/>
                  <w:sz w:val="28"/>
                  <w:szCs w:val="28"/>
                  <w:lang w:eastAsia="sl-SI"/>
                </w:rPr>
                <w:t>Različni načini dokazovanja Pitagorovega izreka</w:t>
              </w:r>
              <w:r w:rsidR="007450E4" w:rsidRPr="003013C6">
                <w:rPr>
                  <w:rStyle w:val="Hyperlink"/>
                  <w:rFonts w:ascii="Calibri" w:eastAsia="Times New Roman" w:hAnsi="Calibri" w:cs="Times New Roman"/>
                  <w:sz w:val="28"/>
                  <w:szCs w:val="28"/>
                  <w:lang w:eastAsia="sl-SI"/>
                </w:rPr>
                <w:t xml:space="preserve"> </w:t>
              </w:r>
              <w:r w:rsidR="007049CF">
                <w:rPr>
                  <w:rStyle w:val="Hyperlink"/>
                  <w:rFonts w:ascii="Calibri" w:eastAsia="Times New Roman" w:hAnsi="Calibri" w:cs="Times New Roman"/>
                  <w:sz w:val="28"/>
                  <w:szCs w:val="28"/>
                  <w:vertAlign w:val="subscript"/>
                  <w:lang w:eastAsia="sl-SI"/>
                </w:rPr>
                <w:t>(Alenka Kejžar</w:t>
              </w:r>
              <w:r w:rsidR="007450E4" w:rsidRPr="003013C6">
                <w:rPr>
                  <w:rStyle w:val="Hyperlink"/>
                  <w:rFonts w:ascii="Calibri" w:eastAsia="Times New Roman" w:hAnsi="Calibri" w:cs="Times New Roman"/>
                  <w:sz w:val="28"/>
                  <w:szCs w:val="28"/>
                  <w:vertAlign w:val="subscript"/>
                  <w:lang w:eastAsia="sl-SI"/>
                </w:rPr>
                <w:t>)</w:t>
              </w:r>
            </w:hyperlink>
          </w:p>
          <w:p w14:paraId="7FB6BC52" w14:textId="43BB15E0" w:rsidR="007450E4" w:rsidRPr="00DE7371" w:rsidRDefault="009A1C1E" w:rsidP="0057265F">
            <w:pPr>
              <w:rPr>
                <w:rFonts w:ascii="Calibri" w:eastAsia="Times New Roman" w:hAnsi="Calibri" w:cs="Times New Roman"/>
                <w:color w:val="000000"/>
                <w:sz w:val="28"/>
                <w:szCs w:val="28"/>
                <w:lang w:eastAsia="sl-SI"/>
              </w:rPr>
            </w:pPr>
            <w:hyperlink w:anchor="_Rotacije,_translacije_in" w:history="1">
              <w:r w:rsidR="007049CF">
                <w:rPr>
                  <w:rStyle w:val="Hyperlink"/>
                  <w:rFonts w:ascii="Calibri" w:eastAsia="Times New Roman" w:hAnsi="Calibri" w:cs="Times New Roman"/>
                  <w:sz w:val="28"/>
                  <w:szCs w:val="28"/>
                  <w:lang w:eastAsia="sl-SI"/>
                </w:rPr>
                <w:t>Rotacije, translacije, skaliranje matematičnih objektov s pomočjo matrik</w:t>
              </w:r>
              <w:r w:rsidR="007450E4" w:rsidRPr="003013C6">
                <w:rPr>
                  <w:rStyle w:val="Hyperlink"/>
                  <w:rFonts w:ascii="Calibri" w:eastAsia="Times New Roman" w:hAnsi="Calibri" w:cs="Times New Roman"/>
                  <w:sz w:val="28"/>
                  <w:szCs w:val="28"/>
                  <w:lang w:eastAsia="sl-SI"/>
                </w:rPr>
                <w:t xml:space="preserve"> </w:t>
              </w:r>
              <w:r w:rsidR="007049CF">
                <w:rPr>
                  <w:rStyle w:val="Hyperlink"/>
                  <w:rFonts w:ascii="Calibri" w:eastAsia="Times New Roman" w:hAnsi="Calibri" w:cs="Times New Roman"/>
                  <w:sz w:val="28"/>
                  <w:szCs w:val="28"/>
                  <w:vertAlign w:val="subscript"/>
                  <w:lang w:eastAsia="sl-SI"/>
                </w:rPr>
                <w:t>(Marko Dolenc</w:t>
              </w:r>
              <w:r w:rsidR="007450E4" w:rsidRPr="003013C6">
                <w:rPr>
                  <w:rStyle w:val="Hyperlink"/>
                  <w:rFonts w:ascii="Calibri" w:eastAsia="Times New Roman" w:hAnsi="Calibri" w:cs="Times New Roman"/>
                  <w:sz w:val="28"/>
                  <w:szCs w:val="28"/>
                  <w:vertAlign w:val="subscript"/>
                  <w:lang w:eastAsia="sl-SI"/>
                </w:rPr>
                <w:t>)</w:t>
              </w:r>
            </w:hyperlink>
          </w:p>
          <w:p w14:paraId="2063970B" w14:textId="4207AAF2" w:rsidR="007450E4" w:rsidRPr="00DE7371" w:rsidRDefault="009A1C1E" w:rsidP="0057265F">
            <w:pPr>
              <w:rPr>
                <w:sz w:val="28"/>
                <w:szCs w:val="28"/>
              </w:rPr>
            </w:pPr>
            <w:hyperlink w:anchor="_Eulerjeva_premica_in" w:history="1">
              <w:r w:rsidR="007049CF">
                <w:rPr>
                  <w:rStyle w:val="Hyperlink"/>
                  <w:rFonts w:ascii="Calibri" w:eastAsia="Times New Roman" w:hAnsi="Calibri" w:cs="Times New Roman"/>
                  <w:sz w:val="28"/>
                  <w:szCs w:val="28"/>
                  <w:lang w:eastAsia="sl-SI"/>
                </w:rPr>
                <w:t>Dokazovanje Eulerjeve premice s pomočjo podobnih trikotnikov in trilinearnega koordinatnega sistema</w:t>
              </w:r>
              <w:r w:rsidR="007450E4" w:rsidRPr="003013C6">
                <w:rPr>
                  <w:rStyle w:val="Hyperlink"/>
                  <w:rFonts w:ascii="Calibri" w:eastAsia="Times New Roman" w:hAnsi="Calibri" w:cs="Times New Roman"/>
                  <w:sz w:val="28"/>
                  <w:szCs w:val="28"/>
                  <w:lang w:eastAsia="sl-SI"/>
                </w:rPr>
                <w:t xml:space="preserve"> </w:t>
              </w:r>
              <w:r w:rsidR="007049CF">
                <w:rPr>
                  <w:rStyle w:val="Hyperlink"/>
                  <w:rFonts w:ascii="Calibri" w:eastAsia="Times New Roman" w:hAnsi="Calibri" w:cs="Times New Roman"/>
                  <w:sz w:val="28"/>
                  <w:szCs w:val="28"/>
                  <w:vertAlign w:val="subscript"/>
                  <w:lang w:eastAsia="sl-SI"/>
                </w:rPr>
                <w:t>(Jure Srabotnik</w:t>
              </w:r>
              <w:r w:rsidR="007450E4" w:rsidRPr="003013C6">
                <w:rPr>
                  <w:rStyle w:val="Hyperlink"/>
                  <w:rFonts w:ascii="Calibri" w:eastAsia="Times New Roman" w:hAnsi="Calibri" w:cs="Times New Roman"/>
                  <w:sz w:val="28"/>
                  <w:szCs w:val="28"/>
                  <w:vertAlign w:val="subscript"/>
                  <w:lang w:eastAsia="sl-SI"/>
                </w:rPr>
                <w:t>)</w:t>
              </w:r>
            </w:hyperlink>
          </w:p>
        </w:tc>
      </w:tr>
    </w:tbl>
    <w:p w14:paraId="7270DEF0" w14:textId="77777777" w:rsidR="007450E4" w:rsidRDefault="007450E4" w:rsidP="007450E4"/>
    <w:p w14:paraId="6F2586AF" w14:textId="77777777" w:rsidR="005624A4" w:rsidRPr="005624A4" w:rsidRDefault="005624A4">
      <w:pPr>
        <w:rPr>
          <w:rFonts w:eastAsiaTheme="minorEastAsia"/>
        </w:rPr>
      </w:pPr>
    </w:p>
    <w:sectPr w:rsidR="005624A4" w:rsidRPr="005624A4" w:rsidSect="00722906">
      <w:headerReference w:type="default" r:id="rId74"/>
      <w:footerReference w:type="default" r:id="rId75"/>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8A2E43" w14:textId="77777777" w:rsidR="009A1C1E" w:rsidRDefault="009A1C1E" w:rsidP="00C93EB0">
      <w:pPr>
        <w:spacing w:after="0" w:line="240" w:lineRule="auto"/>
      </w:pPr>
      <w:r>
        <w:separator/>
      </w:r>
    </w:p>
  </w:endnote>
  <w:endnote w:type="continuationSeparator" w:id="0">
    <w:p w14:paraId="67D8BB36" w14:textId="77777777" w:rsidR="009A1C1E" w:rsidRDefault="009A1C1E" w:rsidP="00C93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Andale Sans UI">
    <w:charset w:val="00"/>
    <w:family w:val="auto"/>
    <w:pitch w:val="variable"/>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auto"/>
    <w:pitch w:val="variable"/>
    <w:sig w:usb0="80000287" w:usb1="28C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Liberation Serif">
    <w:altName w:val="Times New Roman"/>
    <w:charset w:val="00"/>
    <w:family w:val="roman"/>
    <w:pitch w:val="variable"/>
    <w:sig w:usb0="E0000AFF" w:usb1="500078FF" w:usb2="00000021" w:usb3="00000000" w:csb0="000001BF" w:csb1="00000000"/>
  </w:font>
  <w:font w:name="SimSun">
    <w:panose1 w:val="02010600030101010101"/>
    <w:charset w:val="86"/>
    <w:family w:val="auto"/>
    <w:pitch w:val="variable"/>
    <w:sig w:usb0="00000003" w:usb1="288F0000" w:usb2="00000016" w:usb3="00000000" w:csb0="00040001" w:csb1="00000000"/>
  </w:font>
  <w:font w:name="Cambria Math">
    <w:panose1 w:val="02040503050406030204"/>
    <w:charset w:val="00"/>
    <w:family w:val="auto"/>
    <w:pitch w:val="variable"/>
    <w:sig w:usb0="E00002FF" w:usb1="420024FF" w:usb2="00000000" w:usb3="00000000" w:csb0="0000019F"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75B16" w14:textId="77777777" w:rsidR="008F6D65" w:rsidRDefault="008F6D65" w:rsidP="007450E4">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4E383B" w14:textId="77777777" w:rsidR="009A1C1E" w:rsidRDefault="009A1C1E" w:rsidP="00C93EB0">
      <w:pPr>
        <w:spacing w:after="0" w:line="240" w:lineRule="auto"/>
      </w:pPr>
      <w:r>
        <w:separator/>
      </w:r>
    </w:p>
  </w:footnote>
  <w:footnote w:type="continuationSeparator" w:id="0">
    <w:p w14:paraId="1A031CF4" w14:textId="77777777" w:rsidR="009A1C1E" w:rsidRDefault="009A1C1E" w:rsidP="00C93EB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8010501"/>
      <w:docPartObj>
        <w:docPartGallery w:val="Page Numbers (Top of Page)"/>
        <w:docPartUnique/>
      </w:docPartObj>
    </w:sdtPr>
    <w:sdtEndPr/>
    <w:sdtContent>
      <w:p w14:paraId="3435C8A0" w14:textId="1596C472" w:rsidR="008F6D65" w:rsidRDefault="008F6D65" w:rsidP="00A82ED2">
        <w:pPr>
          <w:pStyle w:val="Header"/>
          <w:pBdr>
            <w:bottom w:val="single" w:sz="4" w:space="1" w:color="auto"/>
          </w:pBdr>
        </w:pPr>
        <w:r>
          <w:fldChar w:fldCharType="begin"/>
        </w:r>
        <w:r>
          <w:instrText>PAGE   \* MERGEFORMAT</w:instrText>
        </w:r>
        <w:r>
          <w:fldChar w:fldCharType="separate"/>
        </w:r>
        <w:r w:rsidR="008D43DB">
          <w:rPr>
            <w:noProof/>
          </w:rPr>
          <w:t>4</w:t>
        </w:r>
        <w:r>
          <w:fldChar w:fldCharType="end"/>
        </w:r>
        <w:r>
          <w:tab/>
        </w:r>
        <w:r>
          <w:tab/>
          <w:t>2. ŠTUDENTSKA KONFERENCA ROM</w:t>
        </w:r>
      </w:p>
    </w:sdtContent>
  </w:sdt>
  <w:p w14:paraId="0E5E74ED" w14:textId="77777777" w:rsidR="008F6D65" w:rsidRDefault="008F6D65" w:rsidP="00F65375">
    <w:pPr>
      <w:pStyle w:val="Header"/>
      <w:tabs>
        <w:tab w:val="clear" w:pos="4536"/>
        <w:tab w:val="clear" w:pos="9072"/>
        <w:tab w:val="left" w:pos="2925"/>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69E7E28"/>
    <w:multiLevelType w:val="hybridMultilevel"/>
    <w:tmpl w:val="B830A20C"/>
    <w:lvl w:ilvl="0" w:tplc="0ED41D00">
      <w:start w:val="1"/>
      <w:numFmt w:val="decimal"/>
      <w:lvlText w:val="%1."/>
      <w:lvlJc w:val="left"/>
      <w:pPr>
        <w:ind w:left="1788" w:hanging="360"/>
      </w:pPr>
      <w:rPr>
        <w:rFonts w:hint="default"/>
        <w:b/>
        <w:sz w:val="32"/>
        <w:szCs w:val="32"/>
      </w:rPr>
    </w:lvl>
    <w:lvl w:ilvl="1" w:tplc="04240019" w:tentative="1">
      <w:start w:val="1"/>
      <w:numFmt w:val="lowerLetter"/>
      <w:lvlText w:val="%2."/>
      <w:lvlJc w:val="left"/>
      <w:pPr>
        <w:ind w:left="2508" w:hanging="360"/>
      </w:pPr>
    </w:lvl>
    <w:lvl w:ilvl="2" w:tplc="0424001B" w:tentative="1">
      <w:start w:val="1"/>
      <w:numFmt w:val="lowerRoman"/>
      <w:lvlText w:val="%3."/>
      <w:lvlJc w:val="right"/>
      <w:pPr>
        <w:ind w:left="3228" w:hanging="180"/>
      </w:pPr>
    </w:lvl>
    <w:lvl w:ilvl="3" w:tplc="0424000F" w:tentative="1">
      <w:start w:val="1"/>
      <w:numFmt w:val="decimal"/>
      <w:lvlText w:val="%4."/>
      <w:lvlJc w:val="left"/>
      <w:pPr>
        <w:ind w:left="3948" w:hanging="360"/>
      </w:pPr>
    </w:lvl>
    <w:lvl w:ilvl="4" w:tplc="04240019" w:tentative="1">
      <w:start w:val="1"/>
      <w:numFmt w:val="lowerLetter"/>
      <w:lvlText w:val="%5."/>
      <w:lvlJc w:val="left"/>
      <w:pPr>
        <w:ind w:left="4668" w:hanging="360"/>
      </w:pPr>
    </w:lvl>
    <w:lvl w:ilvl="5" w:tplc="0424001B" w:tentative="1">
      <w:start w:val="1"/>
      <w:numFmt w:val="lowerRoman"/>
      <w:lvlText w:val="%6."/>
      <w:lvlJc w:val="right"/>
      <w:pPr>
        <w:ind w:left="5388" w:hanging="180"/>
      </w:pPr>
    </w:lvl>
    <w:lvl w:ilvl="6" w:tplc="0424000F" w:tentative="1">
      <w:start w:val="1"/>
      <w:numFmt w:val="decimal"/>
      <w:lvlText w:val="%7."/>
      <w:lvlJc w:val="left"/>
      <w:pPr>
        <w:ind w:left="6108" w:hanging="360"/>
      </w:pPr>
    </w:lvl>
    <w:lvl w:ilvl="7" w:tplc="04240019" w:tentative="1">
      <w:start w:val="1"/>
      <w:numFmt w:val="lowerLetter"/>
      <w:lvlText w:val="%8."/>
      <w:lvlJc w:val="left"/>
      <w:pPr>
        <w:ind w:left="6828" w:hanging="360"/>
      </w:pPr>
    </w:lvl>
    <w:lvl w:ilvl="8" w:tplc="0424001B" w:tentative="1">
      <w:start w:val="1"/>
      <w:numFmt w:val="lowerRoman"/>
      <w:lvlText w:val="%9."/>
      <w:lvlJc w:val="right"/>
      <w:pPr>
        <w:ind w:left="7548" w:hanging="180"/>
      </w:pPr>
    </w:lvl>
  </w:abstractNum>
  <w:abstractNum w:abstractNumId="2">
    <w:nsid w:val="11C430DD"/>
    <w:multiLevelType w:val="hybridMultilevel"/>
    <w:tmpl w:val="875A322C"/>
    <w:lvl w:ilvl="0" w:tplc="AA9829BC">
      <w:numFmt w:val="bullet"/>
      <w:lvlText w:val="-"/>
      <w:lvlJc w:val="left"/>
      <w:pPr>
        <w:ind w:left="1068" w:hanging="360"/>
      </w:pPr>
      <w:rPr>
        <w:rFonts w:ascii="Calibri" w:eastAsiaTheme="minorHAnsi" w:hAnsi="Calibri" w:cstheme="minorBidi"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start w:val="1"/>
      <w:numFmt w:val="bullet"/>
      <w:lvlText w:val=""/>
      <w:lvlJc w:val="left"/>
      <w:pPr>
        <w:ind w:left="3228" w:hanging="360"/>
      </w:pPr>
      <w:rPr>
        <w:rFonts w:ascii="Symbol" w:hAnsi="Symbol" w:hint="default"/>
      </w:rPr>
    </w:lvl>
    <w:lvl w:ilvl="4" w:tplc="04240003">
      <w:start w:val="1"/>
      <w:numFmt w:val="bullet"/>
      <w:lvlText w:val="o"/>
      <w:lvlJc w:val="left"/>
      <w:pPr>
        <w:ind w:left="3948" w:hanging="360"/>
      </w:pPr>
      <w:rPr>
        <w:rFonts w:ascii="Courier New" w:hAnsi="Courier New" w:cs="Courier New" w:hint="default"/>
      </w:rPr>
    </w:lvl>
    <w:lvl w:ilvl="5" w:tplc="04240005">
      <w:start w:val="1"/>
      <w:numFmt w:val="bullet"/>
      <w:lvlText w:val=""/>
      <w:lvlJc w:val="left"/>
      <w:pPr>
        <w:ind w:left="4668" w:hanging="360"/>
      </w:pPr>
      <w:rPr>
        <w:rFonts w:ascii="Wingdings" w:hAnsi="Wingdings" w:hint="default"/>
      </w:rPr>
    </w:lvl>
    <w:lvl w:ilvl="6" w:tplc="04240001">
      <w:start w:val="1"/>
      <w:numFmt w:val="bullet"/>
      <w:lvlText w:val=""/>
      <w:lvlJc w:val="left"/>
      <w:pPr>
        <w:ind w:left="5388" w:hanging="360"/>
      </w:pPr>
      <w:rPr>
        <w:rFonts w:ascii="Symbol" w:hAnsi="Symbol" w:hint="default"/>
      </w:rPr>
    </w:lvl>
    <w:lvl w:ilvl="7" w:tplc="04240003">
      <w:start w:val="1"/>
      <w:numFmt w:val="bullet"/>
      <w:lvlText w:val="o"/>
      <w:lvlJc w:val="left"/>
      <w:pPr>
        <w:ind w:left="6108" w:hanging="360"/>
      </w:pPr>
      <w:rPr>
        <w:rFonts w:ascii="Courier New" w:hAnsi="Courier New" w:cs="Courier New" w:hint="default"/>
      </w:rPr>
    </w:lvl>
    <w:lvl w:ilvl="8" w:tplc="04240005">
      <w:start w:val="1"/>
      <w:numFmt w:val="bullet"/>
      <w:lvlText w:val=""/>
      <w:lvlJc w:val="left"/>
      <w:pPr>
        <w:ind w:left="6828" w:hanging="360"/>
      </w:pPr>
      <w:rPr>
        <w:rFonts w:ascii="Wingdings" w:hAnsi="Wingdings" w:hint="default"/>
      </w:rPr>
    </w:lvl>
  </w:abstractNum>
  <w:abstractNum w:abstractNumId="3">
    <w:nsid w:val="1B5957CE"/>
    <w:multiLevelType w:val="hybridMultilevel"/>
    <w:tmpl w:val="5F28063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226A750C"/>
    <w:multiLevelType w:val="hybridMultilevel"/>
    <w:tmpl w:val="D1F8A2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2881054E"/>
    <w:multiLevelType w:val="hybridMultilevel"/>
    <w:tmpl w:val="777644BA"/>
    <w:lvl w:ilvl="0" w:tplc="2A1867F4">
      <w:start w:val="1"/>
      <w:numFmt w:val="decimal"/>
      <w:lvlText w:val="%1."/>
      <w:lvlJc w:val="left"/>
      <w:pPr>
        <w:ind w:left="360" w:hanging="360"/>
      </w:pPr>
      <w:rPr>
        <w:rFonts w:hint="default"/>
        <w:color w:val="FFFFFF" w:themeColor="background1"/>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nsid w:val="29E748D9"/>
    <w:multiLevelType w:val="hybridMultilevel"/>
    <w:tmpl w:val="0554B3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2A5F42F7"/>
    <w:multiLevelType w:val="hybridMultilevel"/>
    <w:tmpl w:val="23DAE0FA"/>
    <w:lvl w:ilvl="0" w:tplc="A2E80E5C">
      <w:start w:val="1"/>
      <w:numFmt w:val="bullet"/>
      <w:lvlText w:val=""/>
      <w:lvlJc w:val="left"/>
      <w:pPr>
        <w:ind w:left="720" w:hanging="360"/>
      </w:pPr>
      <w:rPr>
        <w:rFonts w:ascii="Symbol" w:hAnsi="Symbol" w:hint="default"/>
      </w:rPr>
    </w:lvl>
    <w:lvl w:ilvl="1" w:tplc="5E1CE2D0">
      <w:numFmt w:val="bullet"/>
      <w:lvlText w:val="-"/>
      <w:lvlJc w:val="left"/>
      <w:pPr>
        <w:ind w:left="1440" w:hanging="360"/>
      </w:pPr>
      <w:rPr>
        <w:rFonts w:ascii="Calibri" w:eastAsiaTheme="minorHAnsi" w:hAnsi="Calibri" w:cstheme="minorBid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5"/>
  </w:num>
  <w:num w:numId="5">
    <w:abstractNumId w:val="0"/>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E3A"/>
    <w:rsid w:val="00006A3F"/>
    <w:rsid w:val="00007799"/>
    <w:rsid w:val="00024DA3"/>
    <w:rsid w:val="000679FF"/>
    <w:rsid w:val="00073194"/>
    <w:rsid w:val="0007651C"/>
    <w:rsid w:val="0008114E"/>
    <w:rsid w:val="000A1E6E"/>
    <w:rsid w:val="000C6694"/>
    <w:rsid w:val="001634F2"/>
    <w:rsid w:val="00164298"/>
    <w:rsid w:val="00177790"/>
    <w:rsid w:val="00191E3A"/>
    <w:rsid w:val="001A55BD"/>
    <w:rsid w:val="001B295D"/>
    <w:rsid w:val="001D446A"/>
    <w:rsid w:val="001E493C"/>
    <w:rsid w:val="001F38EA"/>
    <w:rsid w:val="001F7962"/>
    <w:rsid w:val="00215C9C"/>
    <w:rsid w:val="002252AB"/>
    <w:rsid w:val="0023055A"/>
    <w:rsid w:val="002416C2"/>
    <w:rsid w:val="00276C6E"/>
    <w:rsid w:val="00297F28"/>
    <w:rsid w:val="002C7A15"/>
    <w:rsid w:val="003003AB"/>
    <w:rsid w:val="003013C6"/>
    <w:rsid w:val="00321A05"/>
    <w:rsid w:val="00336177"/>
    <w:rsid w:val="0034033E"/>
    <w:rsid w:val="0034313E"/>
    <w:rsid w:val="003466C3"/>
    <w:rsid w:val="0035228E"/>
    <w:rsid w:val="00365430"/>
    <w:rsid w:val="00365834"/>
    <w:rsid w:val="0039175A"/>
    <w:rsid w:val="00391928"/>
    <w:rsid w:val="00392A48"/>
    <w:rsid w:val="003A1F5E"/>
    <w:rsid w:val="003A55FD"/>
    <w:rsid w:val="003B6E88"/>
    <w:rsid w:val="003C5D52"/>
    <w:rsid w:val="003E66DE"/>
    <w:rsid w:val="00422DD4"/>
    <w:rsid w:val="00440EF6"/>
    <w:rsid w:val="00445399"/>
    <w:rsid w:val="004639A2"/>
    <w:rsid w:val="00473D8F"/>
    <w:rsid w:val="004C185C"/>
    <w:rsid w:val="004C49EB"/>
    <w:rsid w:val="004F5A0B"/>
    <w:rsid w:val="005112C8"/>
    <w:rsid w:val="00525E52"/>
    <w:rsid w:val="00526595"/>
    <w:rsid w:val="00531B19"/>
    <w:rsid w:val="00533389"/>
    <w:rsid w:val="005512D5"/>
    <w:rsid w:val="005607A2"/>
    <w:rsid w:val="0056175E"/>
    <w:rsid w:val="005624A4"/>
    <w:rsid w:val="00565B74"/>
    <w:rsid w:val="0057265F"/>
    <w:rsid w:val="00573FBE"/>
    <w:rsid w:val="00575FB9"/>
    <w:rsid w:val="00590D04"/>
    <w:rsid w:val="00597208"/>
    <w:rsid w:val="005B6FD3"/>
    <w:rsid w:val="005E1B76"/>
    <w:rsid w:val="005F2EE5"/>
    <w:rsid w:val="00602DF2"/>
    <w:rsid w:val="00626D3D"/>
    <w:rsid w:val="00626E94"/>
    <w:rsid w:val="00641186"/>
    <w:rsid w:val="00650BE5"/>
    <w:rsid w:val="00681EE6"/>
    <w:rsid w:val="00696FD2"/>
    <w:rsid w:val="006C0526"/>
    <w:rsid w:val="006D35BB"/>
    <w:rsid w:val="006E0AF5"/>
    <w:rsid w:val="006E4647"/>
    <w:rsid w:val="007049CF"/>
    <w:rsid w:val="00722906"/>
    <w:rsid w:val="007450E4"/>
    <w:rsid w:val="007468DA"/>
    <w:rsid w:val="00772232"/>
    <w:rsid w:val="00784527"/>
    <w:rsid w:val="007912B4"/>
    <w:rsid w:val="007A0DC9"/>
    <w:rsid w:val="007C04F2"/>
    <w:rsid w:val="007C5BA4"/>
    <w:rsid w:val="007E0EE1"/>
    <w:rsid w:val="007F6FDC"/>
    <w:rsid w:val="00800B7A"/>
    <w:rsid w:val="008044F7"/>
    <w:rsid w:val="00850E01"/>
    <w:rsid w:val="0087437C"/>
    <w:rsid w:val="00895EBB"/>
    <w:rsid w:val="008D43DB"/>
    <w:rsid w:val="008D4BBE"/>
    <w:rsid w:val="008F3056"/>
    <w:rsid w:val="008F6D65"/>
    <w:rsid w:val="00903014"/>
    <w:rsid w:val="00940C4C"/>
    <w:rsid w:val="009A1C1E"/>
    <w:rsid w:val="009F04FE"/>
    <w:rsid w:val="009F43D5"/>
    <w:rsid w:val="00A06CB7"/>
    <w:rsid w:val="00A303C3"/>
    <w:rsid w:val="00A82ED2"/>
    <w:rsid w:val="00AF76EA"/>
    <w:rsid w:val="00B03D59"/>
    <w:rsid w:val="00B6615C"/>
    <w:rsid w:val="00B84244"/>
    <w:rsid w:val="00B9133A"/>
    <w:rsid w:val="00B93BC8"/>
    <w:rsid w:val="00BB3908"/>
    <w:rsid w:val="00C00356"/>
    <w:rsid w:val="00C139E0"/>
    <w:rsid w:val="00C37590"/>
    <w:rsid w:val="00C93EB0"/>
    <w:rsid w:val="00CA66F0"/>
    <w:rsid w:val="00D12881"/>
    <w:rsid w:val="00D323A5"/>
    <w:rsid w:val="00D37C17"/>
    <w:rsid w:val="00D52699"/>
    <w:rsid w:val="00DB7417"/>
    <w:rsid w:val="00DD06A7"/>
    <w:rsid w:val="00DE6458"/>
    <w:rsid w:val="00E171B4"/>
    <w:rsid w:val="00E74923"/>
    <w:rsid w:val="00E74CD6"/>
    <w:rsid w:val="00E8372B"/>
    <w:rsid w:val="00E841DD"/>
    <w:rsid w:val="00E95B74"/>
    <w:rsid w:val="00ED1E7A"/>
    <w:rsid w:val="00ED26D9"/>
    <w:rsid w:val="00ED2872"/>
    <w:rsid w:val="00F44ECE"/>
    <w:rsid w:val="00F53BEA"/>
    <w:rsid w:val="00F65375"/>
    <w:rsid w:val="00F932C1"/>
    <w:rsid w:val="00FB1A17"/>
    <w:rsid w:val="00FB2A33"/>
    <w:rsid w:val="00FD3F5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66593"/>
  <w15:docId w15:val="{415B900C-DE0B-49BE-AA26-BE9A1D683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91E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573FBE"/>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91E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3FBE"/>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191E3A"/>
    <w:rPr>
      <w:color w:val="0563C1" w:themeColor="hyperlink"/>
      <w:u w:val="single"/>
    </w:rPr>
  </w:style>
  <w:style w:type="character" w:customStyle="1" w:styleId="Heading3Char">
    <w:name w:val="Heading 3 Char"/>
    <w:basedOn w:val="DefaultParagraphFont"/>
    <w:link w:val="Heading3"/>
    <w:uiPriority w:val="9"/>
    <w:rsid w:val="00191E3A"/>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qFormat/>
    <w:rsid w:val="00191E3A"/>
    <w:rPr>
      <w:rFonts w:asciiTheme="majorHAnsi" w:eastAsiaTheme="majorEastAsia" w:hAnsiTheme="majorHAnsi" w:cstheme="majorBidi"/>
      <w:color w:val="2E74B5" w:themeColor="accent1" w:themeShade="BF"/>
      <w:sz w:val="32"/>
      <w:szCs w:val="32"/>
    </w:rPr>
  </w:style>
  <w:style w:type="paragraph" w:styleId="HTMLPreformatted">
    <w:name w:val="HTML Preformatted"/>
    <w:basedOn w:val="Normal"/>
    <w:link w:val="HTMLPreformattedChar"/>
    <w:uiPriority w:val="99"/>
    <w:unhideWhenUsed/>
    <w:rsid w:val="00191E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PreformattedChar">
    <w:name w:val="HTML Preformatted Char"/>
    <w:basedOn w:val="DefaultParagraphFont"/>
    <w:link w:val="HTMLPreformatted"/>
    <w:uiPriority w:val="99"/>
    <w:rsid w:val="00191E3A"/>
    <w:rPr>
      <w:rFonts w:ascii="Courier New" w:eastAsia="Times New Roman" w:hAnsi="Courier New" w:cs="Courier New"/>
      <w:sz w:val="20"/>
      <w:szCs w:val="20"/>
      <w:lang w:eastAsia="sl-SI"/>
    </w:rPr>
  </w:style>
  <w:style w:type="paragraph" w:customStyle="1" w:styleId="Standard">
    <w:name w:val="Standard"/>
    <w:rsid w:val="00191E3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Default">
    <w:name w:val="Default"/>
    <w:rsid w:val="00191E3A"/>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rPr>
  </w:style>
  <w:style w:type="paragraph" w:styleId="Title">
    <w:name w:val="Title"/>
    <w:basedOn w:val="Normal"/>
    <w:link w:val="TitleChar"/>
    <w:rsid w:val="00191E3A"/>
    <w:pPr>
      <w:keepNext/>
      <w:widowControl w:val="0"/>
      <w:suppressAutoHyphens/>
      <w:spacing w:before="240" w:after="120" w:line="240" w:lineRule="auto"/>
      <w:jc w:val="center"/>
    </w:pPr>
    <w:rPr>
      <w:rFonts w:ascii="Liberation Sans" w:eastAsia="Microsoft YaHei" w:hAnsi="Liberation Sans" w:cs="Mangal"/>
      <w:color w:val="3399FF"/>
      <w:sz w:val="36"/>
      <w:szCs w:val="28"/>
      <w:lang w:eastAsia="zh-CN" w:bidi="hi-IN"/>
    </w:rPr>
  </w:style>
  <w:style w:type="character" w:customStyle="1" w:styleId="TitleChar">
    <w:name w:val="Title Char"/>
    <w:basedOn w:val="DefaultParagraphFont"/>
    <w:link w:val="Title"/>
    <w:rsid w:val="00191E3A"/>
    <w:rPr>
      <w:rFonts w:ascii="Liberation Sans" w:eastAsia="Microsoft YaHei" w:hAnsi="Liberation Sans" w:cs="Mangal"/>
      <w:color w:val="3399FF"/>
      <w:sz w:val="36"/>
      <w:szCs w:val="28"/>
      <w:lang w:eastAsia="zh-CN" w:bidi="hi-IN"/>
    </w:rPr>
  </w:style>
  <w:style w:type="paragraph" w:customStyle="1" w:styleId="Contents1">
    <w:name w:val="Contents 1"/>
    <w:basedOn w:val="Normal"/>
    <w:rsid w:val="00191E3A"/>
    <w:pPr>
      <w:widowControl w:val="0"/>
      <w:suppressLineNumbers/>
      <w:suppressAutoHyphens/>
      <w:spacing w:after="0" w:line="240" w:lineRule="auto"/>
    </w:pPr>
    <w:rPr>
      <w:rFonts w:ascii="Liberation Serif" w:eastAsia="SimSun" w:hAnsi="Liberation Serif" w:cs="Mangal"/>
      <w:color w:val="3399FF"/>
      <w:sz w:val="24"/>
      <w:szCs w:val="24"/>
      <w:lang w:eastAsia="zh-CN" w:bidi="hi-IN"/>
    </w:rPr>
  </w:style>
  <w:style w:type="paragraph" w:customStyle="1" w:styleId="Textbody">
    <w:name w:val="Text body"/>
    <w:basedOn w:val="Standard"/>
    <w:rsid w:val="00191E3A"/>
    <w:pPr>
      <w:spacing w:after="120"/>
    </w:pPr>
    <w:rPr>
      <w:rFonts w:eastAsia="SimSun" w:cs="Mangal"/>
      <w:lang w:val="sl-SI" w:eastAsia="zh-CN" w:bidi="hi-IN"/>
    </w:rPr>
  </w:style>
  <w:style w:type="paragraph" w:styleId="ListParagraph">
    <w:name w:val="List Paragraph"/>
    <w:basedOn w:val="Normal"/>
    <w:uiPriority w:val="34"/>
    <w:qFormat/>
    <w:rsid w:val="00191E3A"/>
    <w:pPr>
      <w:spacing w:after="200" w:line="276" w:lineRule="auto"/>
      <w:ind w:left="720"/>
      <w:contextualSpacing/>
    </w:pPr>
  </w:style>
  <w:style w:type="paragraph" w:styleId="NormalWeb">
    <w:name w:val="Normal (Web)"/>
    <w:basedOn w:val="Normal"/>
    <w:unhideWhenUsed/>
    <w:rsid w:val="005624A4"/>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Header">
    <w:name w:val="header"/>
    <w:basedOn w:val="Normal"/>
    <w:link w:val="HeaderChar"/>
    <w:uiPriority w:val="99"/>
    <w:unhideWhenUsed/>
    <w:rsid w:val="00C93EB0"/>
    <w:pPr>
      <w:tabs>
        <w:tab w:val="center" w:pos="4536"/>
        <w:tab w:val="right" w:pos="9072"/>
      </w:tabs>
      <w:spacing w:after="0" w:line="240" w:lineRule="auto"/>
    </w:pPr>
  </w:style>
  <w:style w:type="character" w:customStyle="1" w:styleId="HeaderChar">
    <w:name w:val="Header Char"/>
    <w:basedOn w:val="DefaultParagraphFont"/>
    <w:link w:val="Header"/>
    <w:uiPriority w:val="99"/>
    <w:rsid w:val="00C93EB0"/>
  </w:style>
  <w:style w:type="paragraph" w:styleId="Footer">
    <w:name w:val="footer"/>
    <w:basedOn w:val="Normal"/>
    <w:link w:val="FooterChar"/>
    <w:uiPriority w:val="99"/>
    <w:unhideWhenUsed/>
    <w:rsid w:val="00C93EB0"/>
    <w:pPr>
      <w:tabs>
        <w:tab w:val="center" w:pos="4536"/>
        <w:tab w:val="right" w:pos="9072"/>
      </w:tabs>
      <w:spacing w:after="0" w:line="240" w:lineRule="auto"/>
    </w:pPr>
  </w:style>
  <w:style w:type="character" w:customStyle="1" w:styleId="FooterChar">
    <w:name w:val="Footer Char"/>
    <w:basedOn w:val="DefaultParagraphFont"/>
    <w:link w:val="Footer"/>
    <w:uiPriority w:val="99"/>
    <w:rsid w:val="00C93EB0"/>
  </w:style>
  <w:style w:type="paragraph" w:styleId="TOCHeading">
    <w:name w:val="TOC Heading"/>
    <w:basedOn w:val="Heading1"/>
    <w:next w:val="Normal"/>
    <w:uiPriority w:val="39"/>
    <w:unhideWhenUsed/>
    <w:qFormat/>
    <w:rsid w:val="00C93EB0"/>
    <w:pPr>
      <w:outlineLvl w:val="9"/>
    </w:pPr>
    <w:rPr>
      <w:lang w:eastAsia="sl-SI"/>
    </w:rPr>
  </w:style>
  <w:style w:type="paragraph" w:styleId="TOC2">
    <w:name w:val="toc 2"/>
    <w:basedOn w:val="Normal"/>
    <w:next w:val="Normal"/>
    <w:autoRedefine/>
    <w:uiPriority w:val="39"/>
    <w:unhideWhenUsed/>
    <w:qFormat/>
    <w:rsid w:val="00C93EB0"/>
    <w:pPr>
      <w:spacing w:after="0"/>
    </w:pPr>
  </w:style>
  <w:style w:type="paragraph" w:styleId="TOC1">
    <w:name w:val="toc 1"/>
    <w:basedOn w:val="Normal"/>
    <w:next w:val="Normal"/>
    <w:autoRedefine/>
    <w:uiPriority w:val="39"/>
    <w:unhideWhenUsed/>
    <w:qFormat/>
    <w:rsid w:val="00C93EB0"/>
    <w:pPr>
      <w:spacing w:before="120" w:after="0"/>
    </w:pPr>
    <w:rPr>
      <w:rFonts w:asciiTheme="majorHAnsi" w:hAnsiTheme="majorHAnsi"/>
      <w:b/>
      <w:color w:val="548DD4"/>
      <w:sz w:val="24"/>
      <w:szCs w:val="24"/>
    </w:rPr>
  </w:style>
  <w:style w:type="paragraph" w:styleId="TOC3">
    <w:name w:val="toc 3"/>
    <w:basedOn w:val="Normal"/>
    <w:next w:val="Normal"/>
    <w:autoRedefine/>
    <w:uiPriority w:val="39"/>
    <w:unhideWhenUsed/>
    <w:qFormat/>
    <w:rsid w:val="00C93EB0"/>
    <w:pPr>
      <w:spacing w:after="0"/>
      <w:ind w:left="220"/>
    </w:pPr>
    <w:rPr>
      <w:i/>
    </w:rPr>
  </w:style>
  <w:style w:type="paragraph" w:styleId="BalloonText">
    <w:name w:val="Balloon Text"/>
    <w:basedOn w:val="Normal"/>
    <w:link w:val="BalloonTextChar"/>
    <w:uiPriority w:val="99"/>
    <w:semiHidden/>
    <w:unhideWhenUsed/>
    <w:rsid w:val="00067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9FF"/>
    <w:rPr>
      <w:rFonts w:ascii="Tahoma" w:hAnsi="Tahoma" w:cs="Tahoma"/>
      <w:sz w:val="16"/>
      <w:szCs w:val="16"/>
    </w:rPr>
  </w:style>
  <w:style w:type="table" w:styleId="TableGrid">
    <w:name w:val="Table Grid"/>
    <w:basedOn w:val="TableNormal"/>
    <w:uiPriority w:val="59"/>
    <w:rsid w:val="007450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450E4"/>
    <w:rPr>
      <w:color w:val="954F72" w:themeColor="followedHyperlink"/>
      <w:u w:val="single"/>
    </w:rPr>
  </w:style>
  <w:style w:type="character" w:customStyle="1" w:styleId="apple-converted-space">
    <w:name w:val="apple-converted-space"/>
    <w:basedOn w:val="DefaultParagraphFont"/>
    <w:rsid w:val="00321A05"/>
  </w:style>
  <w:style w:type="character" w:styleId="SubtleEmphasis">
    <w:name w:val="Subtle Emphasis"/>
    <w:basedOn w:val="DefaultParagraphFont"/>
    <w:uiPriority w:val="19"/>
    <w:qFormat/>
    <w:rsid w:val="00422DD4"/>
    <w:rPr>
      <w:i/>
      <w:iCs/>
      <w:color w:val="404040" w:themeColor="text1" w:themeTint="BF"/>
    </w:rPr>
  </w:style>
  <w:style w:type="character" w:styleId="Emphasis">
    <w:name w:val="Emphasis"/>
    <w:basedOn w:val="DefaultParagraphFont"/>
    <w:uiPriority w:val="20"/>
    <w:qFormat/>
    <w:rsid w:val="00D323A5"/>
    <w:rPr>
      <w:i/>
      <w:iCs/>
    </w:rPr>
  </w:style>
  <w:style w:type="paragraph" w:styleId="NoSpacing">
    <w:name w:val="No Spacing"/>
    <w:uiPriority w:val="1"/>
    <w:qFormat/>
    <w:rsid w:val="00597208"/>
    <w:pPr>
      <w:spacing w:after="0" w:line="240" w:lineRule="auto"/>
    </w:pPr>
  </w:style>
  <w:style w:type="paragraph" w:customStyle="1" w:styleId="Slog1">
    <w:name w:val="Slog1"/>
    <w:basedOn w:val="Normal"/>
    <w:link w:val="Slog1Znak"/>
    <w:qFormat/>
    <w:rsid w:val="00597208"/>
    <w:pPr>
      <w:jc w:val="both"/>
    </w:pPr>
    <w:rPr>
      <w:sz w:val="24"/>
      <w:szCs w:val="24"/>
    </w:rPr>
  </w:style>
  <w:style w:type="character" w:customStyle="1" w:styleId="Slog1Znak">
    <w:name w:val="Slog1 Znak"/>
    <w:basedOn w:val="DefaultParagraphFont"/>
    <w:link w:val="Slog1"/>
    <w:rsid w:val="00597208"/>
    <w:rPr>
      <w:sz w:val="24"/>
      <w:szCs w:val="24"/>
    </w:rPr>
  </w:style>
  <w:style w:type="paragraph" w:customStyle="1" w:styleId="Heading">
    <w:name w:val="Heading"/>
    <w:rsid w:val="00597208"/>
    <w:pPr>
      <w:keepNext/>
      <w:keepLines/>
      <w:pBdr>
        <w:top w:val="nil"/>
        <w:left w:val="nil"/>
        <w:bottom w:val="nil"/>
        <w:right w:val="nil"/>
        <w:between w:val="nil"/>
        <w:bar w:val="nil"/>
      </w:pBdr>
      <w:spacing w:before="240" w:after="0"/>
      <w:outlineLvl w:val="0"/>
    </w:pPr>
    <w:rPr>
      <w:rFonts w:ascii="Calibri Light" w:eastAsia="Calibri Light" w:hAnsi="Calibri Light" w:cs="Calibri Light"/>
      <w:color w:val="2E74B5"/>
      <w:sz w:val="32"/>
      <w:szCs w:val="32"/>
      <w:u w:color="2E74B5"/>
      <w:bdr w:val="nil"/>
      <w:lang w:val="en-US"/>
    </w:rPr>
  </w:style>
  <w:style w:type="paragraph" w:customStyle="1" w:styleId="TextBody0">
    <w:name w:val="Text Body"/>
    <w:basedOn w:val="Normal"/>
    <w:rsid w:val="00626E94"/>
    <w:pPr>
      <w:spacing w:after="140" w:line="288" w:lineRule="auto"/>
    </w:pPr>
    <w:rPr>
      <w:rFonts w:ascii="Liberation Serif" w:eastAsia="SimSun" w:hAnsi="Liberation Serif" w:cs="Mangal"/>
      <w:sz w:val="24"/>
      <w:szCs w:val="24"/>
      <w:lang w:val="en-US" w:eastAsia="zh-CN" w:bidi="hi-IN"/>
    </w:rPr>
  </w:style>
  <w:style w:type="paragraph" w:styleId="Caption">
    <w:name w:val="caption"/>
    <w:basedOn w:val="Normal"/>
    <w:next w:val="Normal"/>
    <w:uiPriority w:val="35"/>
    <w:unhideWhenUsed/>
    <w:qFormat/>
    <w:rsid w:val="00533389"/>
    <w:pPr>
      <w:spacing w:after="200" w:line="240" w:lineRule="auto"/>
    </w:pPr>
    <w:rPr>
      <w:i/>
      <w:iCs/>
      <w:color w:val="44546A" w:themeColor="text2"/>
      <w:sz w:val="18"/>
      <w:szCs w:val="18"/>
    </w:rPr>
  </w:style>
  <w:style w:type="character" w:styleId="IntenseEmphasis">
    <w:name w:val="Intense Emphasis"/>
    <w:basedOn w:val="DefaultParagraphFont"/>
    <w:uiPriority w:val="21"/>
    <w:qFormat/>
    <w:rsid w:val="007468DA"/>
    <w:rPr>
      <w:i/>
      <w:iCs/>
      <w:color w:val="5B9BD5" w:themeColor="accent1"/>
    </w:rPr>
  </w:style>
  <w:style w:type="paragraph" w:styleId="TOC4">
    <w:name w:val="toc 4"/>
    <w:basedOn w:val="Normal"/>
    <w:next w:val="Normal"/>
    <w:autoRedefine/>
    <w:uiPriority w:val="39"/>
    <w:unhideWhenUsed/>
    <w:rsid w:val="009F43D5"/>
    <w:pPr>
      <w:pBdr>
        <w:between w:val="double" w:sz="6" w:space="0" w:color="auto"/>
      </w:pBdr>
      <w:spacing w:after="0"/>
      <w:ind w:left="440"/>
    </w:pPr>
    <w:rPr>
      <w:sz w:val="20"/>
      <w:szCs w:val="20"/>
    </w:rPr>
  </w:style>
  <w:style w:type="paragraph" w:styleId="TOC5">
    <w:name w:val="toc 5"/>
    <w:basedOn w:val="Normal"/>
    <w:next w:val="Normal"/>
    <w:autoRedefine/>
    <w:uiPriority w:val="39"/>
    <w:unhideWhenUsed/>
    <w:rsid w:val="009F43D5"/>
    <w:pPr>
      <w:pBdr>
        <w:between w:val="double" w:sz="6" w:space="0" w:color="auto"/>
      </w:pBdr>
      <w:spacing w:after="0"/>
      <w:ind w:left="660"/>
    </w:pPr>
    <w:rPr>
      <w:sz w:val="20"/>
      <w:szCs w:val="20"/>
    </w:rPr>
  </w:style>
  <w:style w:type="paragraph" w:styleId="TOC6">
    <w:name w:val="toc 6"/>
    <w:basedOn w:val="Normal"/>
    <w:next w:val="Normal"/>
    <w:autoRedefine/>
    <w:uiPriority w:val="39"/>
    <w:unhideWhenUsed/>
    <w:rsid w:val="009F43D5"/>
    <w:pPr>
      <w:pBdr>
        <w:between w:val="double" w:sz="6" w:space="0" w:color="auto"/>
      </w:pBdr>
      <w:spacing w:after="0"/>
      <w:ind w:left="880"/>
    </w:pPr>
    <w:rPr>
      <w:sz w:val="20"/>
      <w:szCs w:val="20"/>
    </w:rPr>
  </w:style>
  <w:style w:type="paragraph" w:styleId="TOC7">
    <w:name w:val="toc 7"/>
    <w:basedOn w:val="Normal"/>
    <w:next w:val="Normal"/>
    <w:autoRedefine/>
    <w:uiPriority w:val="39"/>
    <w:unhideWhenUsed/>
    <w:rsid w:val="009F43D5"/>
    <w:pPr>
      <w:pBdr>
        <w:between w:val="double" w:sz="6" w:space="0" w:color="auto"/>
      </w:pBdr>
      <w:spacing w:after="0"/>
      <w:ind w:left="1100"/>
    </w:pPr>
    <w:rPr>
      <w:sz w:val="20"/>
      <w:szCs w:val="20"/>
    </w:rPr>
  </w:style>
  <w:style w:type="paragraph" w:styleId="TOC8">
    <w:name w:val="toc 8"/>
    <w:basedOn w:val="Normal"/>
    <w:next w:val="Normal"/>
    <w:autoRedefine/>
    <w:uiPriority w:val="39"/>
    <w:unhideWhenUsed/>
    <w:rsid w:val="009F43D5"/>
    <w:pPr>
      <w:pBdr>
        <w:between w:val="double" w:sz="6" w:space="0" w:color="auto"/>
      </w:pBdr>
      <w:spacing w:after="0"/>
      <w:ind w:left="1320"/>
    </w:pPr>
    <w:rPr>
      <w:sz w:val="20"/>
      <w:szCs w:val="20"/>
    </w:rPr>
  </w:style>
  <w:style w:type="paragraph" w:styleId="TOC9">
    <w:name w:val="toc 9"/>
    <w:basedOn w:val="Normal"/>
    <w:next w:val="Normal"/>
    <w:autoRedefine/>
    <w:uiPriority w:val="39"/>
    <w:unhideWhenUsed/>
    <w:rsid w:val="009F43D5"/>
    <w:pPr>
      <w:pBdr>
        <w:between w:val="double" w:sz="6" w:space="0" w:color="auto"/>
      </w:pBdr>
      <w:spacing w:after="0"/>
      <w:ind w:left="15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941060">
      <w:bodyDiv w:val="1"/>
      <w:marLeft w:val="0"/>
      <w:marRight w:val="0"/>
      <w:marTop w:val="0"/>
      <w:marBottom w:val="0"/>
      <w:divBdr>
        <w:top w:val="none" w:sz="0" w:space="0" w:color="auto"/>
        <w:left w:val="none" w:sz="0" w:space="0" w:color="auto"/>
        <w:bottom w:val="none" w:sz="0" w:space="0" w:color="auto"/>
        <w:right w:val="none" w:sz="0" w:space="0" w:color="auto"/>
      </w:divBdr>
    </w:div>
    <w:div w:id="363948157">
      <w:bodyDiv w:val="1"/>
      <w:marLeft w:val="0"/>
      <w:marRight w:val="0"/>
      <w:marTop w:val="0"/>
      <w:marBottom w:val="0"/>
      <w:divBdr>
        <w:top w:val="none" w:sz="0" w:space="0" w:color="auto"/>
        <w:left w:val="none" w:sz="0" w:space="0" w:color="auto"/>
        <w:bottom w:val="none" w:sz="0" w:space="0" w:color="auto"/>
        <w:right w:val="none" w:sz="0" w:space="0" w:color="auto"/>
      </w:divBdr>
    </w:div>
    <w:div w:id="967904315">
      <w:bodyDiv w:val="1"/>
      <w:marLeft w:val="0"/>
      <w:marRight w:val="0"/>
      <w:marTop w:val="0"/>
      <w:marBottom w:val="0"/>
      <w:divBdr>
        <w:top w:val="none" w:sz="0" w:space="0" w:color="auto"/>
        <w:left w:val="none" w:sz="0" w:space="0" w:color="auto"/>
        <w:bottom w:val="none" w:sz="0" w:space="0" w:color="auto"/>
        <w:right w:val="none" w:sz="0" w:space="0" w:color="auto"/>
      </w:divBdr>
    </w:div>
    <w:div w:id="142777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ucilnica1314.fmf.uni-lj.si/pluginfile.php/18474/mod_resource/content/1/resalgi21314.pdf"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https://sl.wikipedia.org/wiki/Permutacija" TargetMode="External"/><Relationship Id="rId17" Type="http://schemas.openxmlformats.org/officeDocument/2006/relationships/hyperlink" Target="https://en.wikipedia.org/wiki/Mathematica" TargetMode="External"/><Relationship Id="rId18" Type="http://schemas.openxmlformats.org/officeDocument/2006/relationships/hyperlink" Target="https://en.wikipedia.org/wiki/Python_(programming_language)" TargetMode="External"/><Relationship Id="rId19" Type="http://schemas.openxmlformats.org/officeDocument/2006/relationships/image" Target="media/image7.png"/><Relationship Id="rId63" Type="http://schemas.openxmlformats.org/officeDocument/2006/relationships/image" Target="media/image32.png"/><Relationship Id="rId64" Type="http://schemas.openxmlformats.org/officeDocument/2006/relationships/hyperlink" Target="mailto:matej.jermancic@student.fmf.uni-lj.si" TargetMode="External"/><Relationship Id="rId65" Type="http://schemas.openxmlformats.org/officeDocument/2006/relationships/image" Target="media/image33.PNG"/><Relationship Id="rId66" Type="http://schemas.openxmlformats.org/officeDocument/2006/relationships/image" Target="media/image34.PNG"/><Relationship Id="rId67" Type="http://schemas.openxmlformats.org/officeDocument/2006/relationships/image" Target="media/image35.jpg"/><Relationship Id="rId68" Type="http://schemas.openxmlformats.org/officeDocument/2006/relationships/hyperlink" Target="mailto:Tine.Mlac@student.fmf.uni-lj.si" TargetMode="External"/><Relationship Id="rId69" Type="http://schemas.openxmlformats.org/officeDocument/2006/relationships/image" Target="media/image36.png"/><Relationship Id="rId50" Type="http://schemas.openxmlformats.org/officeDocument/2006/relationships/hyperlink" Target="http://doc.cinderella.de/tiki-index.php?page=CindyScript" TargetMode="External"/><Relationship Id="rId51" Type="http://schemas.openxmlformats.org/officeDocument/2006/relationships/hyperlink" Target="https://www.youtube.com/watch?v=qwGilSJNFao" TargetMode="External"/><Relationship Id="rId52" Type="http://schemas.openxmlformats.org/officeDocument/2006/relationships/image" Target="media/image25.png"/><Relationship Id="rId53" Type="http://schemas.openxmlformats.org/officeDocument/2006/relationships/hyperlink" Target="http://www.cymath.com/" TargetMode="External"/><Relationship Id="rId54" Type="http://schemas.openxmlformats.org/officeDocument/2006/relationships/image" Target="media/image26.png"/><Relationship Id="rId55" Type="http://schemas.openxmlformats.org/officeDocument/2006/relationships/image" Target="media/image27.png"/><Relationship Id="rId56" Type="http://schemas.openxmlformats.org/officeDocument/2006/relationships/image" Target="media/image28.png"/><Relationship Id="rId57" Type="http://schemas.openxmlformats.org/officeDocument/2006/relationships/image" Target="media/image29.jpeg"/><Relationship Id="rId58" Type="http://schemas.openxmlformats.org/officeDocument/2006/relationships/hyperlink" Target="https://www.microsoft.com/en-us/download/confirmation.aspx?id=15702" TargetMode="External"/><Relationship Id="rId59" Type="http://schemas.openxmlformats.org/officeDocument/2006/relationships/image" Target="media/image30.png"/><Relationship Id="rId40" Type="http://schemas.openxmlformats.org/officeDocument/2006/relationships/image" Target="media/image20.png"/><Relationship Id="rId41" Type="http://schemas.openxmlformats.org/officeDocument/2006/relationships/hyperlink" Target="http://mathandmultimedia.com/2010/07/30/geogebra-tutorial-constructing-a-cycloid/" TargetMode="External"/><Relationship Id="rId42" Type="http://schemas.openxmlformats.org/officeDocument/2006/relationships/image" Target="media/image21.png"/><Relationship Id="rId43" Type="http://schemas.openxmlformats.org/officeDocument/2006/relationships/hyperlink" Target="mailto:Jakob.Valic@student.fmf.uni-lj.si" TargetMode="External"/><Relationship Id="rId44" Type="http://schemas.openxmlformats.org/officeDocument/2006/relationships/image" Target="media/image22.png"/><Relationship Id="rId45" Type="http://schemas.openxmlformats.org/officeDocument/2006/relationships/image" Target="media/image23.jpeg"/><Relationship Id="rId46" Type="http://schemas.openxmlformats.org/officeDocument/2006/relationships/hyperlink" Target="mailto:jure.srabotnik@student.fmf.unilj.si" TargetMode="External"/><Relationship Id="rId47" Type="http://schemas.openxmlformats.org/officeDocument/2006/relationships/image" Target="media/image24.png"/><Relationship Id="rId48" Type="http://schemas.openxmlformats.org/officeDocument/2006/relationships/hyperlink" Target="mailto:karin.stancic@student.fmf.uni-j.si" TargetMode="External"/><Relationship Id="rId49" Type="http://schemas.openxmlformats.org/officeDocument/2006/relationships/hyperlink" Target="http://www.cinderella.de/tiki-index.php"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30" Type="http://schemas.openxmlformats.org/officeDocument/2006/relationships/hyperlink" Target="https://en.wikipedia.org/wiki/Fermat_point" TargetMode="External"/><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hyperlink" Target="mailto:Erika.Medos@student.fmf.uni-lj.si" TargetMode="External"/><Relationship Id="rId34" Type="http://schemas.openxmlformats.org/officeDocument/2006/relationships/image" Target="media/image16.jpe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hyperlink" Target="mailto:gregor.vavdi@student.fmf.uni-lj.si" TargetMode="External"/><Relationship Id="rId39" Type="http://schemas.openxmlformats.org/officeDocument/2006/relationships/hyperlink" Target="https://www.youtube.com/watch?v=sG_6nlMZ8f4" TargetMode="External"/><Relationship Id="rId70" Type="http://schemas.openxmlformats.org/officeDocument/2006/relationships/hyperlink" Target="mailto:tomaz.grmek@student.fmf.uni-lj.si" TargetMode="External"/><Relationship Id="rId71" Type="http://schemas.openxmlformats.org/officeDocument/2006/relationships/image" Target="media/image37.png"/><Relationship Id="rId72" Type="http://schemas.openxmlformats.org/officeDocument/2006/relationships/image" Target="media/image38.png"/><Relationship Id="rId20" Type="http://schemas.openxmlformats.org/officeDocument/2006/relationships/image" Target="media/image8.png"/><Relationship Id="rId21" Type="http://schemas.openxmlformats.org/officeDocument/2006/relationships/hyperlink" Target="http://www.graphtheorysoftware.com/" TargetMode="External"/><Relationship Id="rId22" Type="http://schemas.openxmlformats.org/officeDocument/2006/relationships/image" Target="media/image9.jpeg"/><Relationship Id="rId23" Type="http://schemas.openxmlformats.org/officeDocument/2006/relationships/hyperlink" Target="mailto:anja.trop@student.fmf.uni-lj.si" TargetMode="External"/><Relationship Id="rId24" Type="http://schemas.openxmlformats.org/officeDocument/2006/relationships/image" Target="media/image10.jpg"/><Relationship Id="rId25" Type="http://schemas.openxmlformats.org/officeDocument/2006/relationships/hyperlink" Target="http://demonstrations.wolfram.com/HowLongIsTheCoastOfBritain/" TargetMode="External"/><Relationship Id="rId26" Type="http://schemas.openxmlformats.org/officeDocument/2006/relationships/image" Target="media/image11.emf"/><Relationship Id="rId27" Type="http://schemas.openxmlformats.org/officeDocument/2006/relationships/image" Target="media/image12.emf"/><Relationship Id="rId28" Type="http://schemas.openxmlformats.org/officeDocument/2006/relationships/image" Target="media/image13.png"/><Relationship Id="rId29" Type="http://schemas.openxmlformats.org/officeDocument/2006/relationships/hyperlink" Target="mailto:Darko.Petrovic@student.fmf.uni-lj.si" TargetMode="External"/><Relationship Id="rId73" Type="http://schemas.openxmlformats.org/officeDocument/2006/relationships/image" Target="media/image39.png"/><Relationship Id="rId74" Type="http://schemas.openxmlformats.org/officeDocument/2006/relationships/header" Target="header1.xml"/><Relationship Id="rId75" Type="http://schemas.openxmlformats.org/officeDocument/2006/relationships/footer" Target="footer1.xml"/><Relationship Id="rId76" Type="http://schemas.openxmlformats.org/officeDocument/2006/relationships/fontTable" Target="fontTable.xml"/><Relationship Id="rId77" Type="http://schemas.openxmlformats.org/officeDocument/2006/relationships/theme" Target="theme/theme1.xml"/><Relationship Id="rId60" Type="http://schemas.openxmlformats.org/officeDocument/2006/relationships/hyperlink" Target="mailto:marina.kovac@student.fmf.uni-lj.si" TargetMode="External"/><Relationship Id="rId61" Type="http://schemas.openxmlformats.org/officeDocument/2006/relationships/image" Target="media/image31.png"/><Relationship Id="rId62" Type="http://schemas.openxmlformats.org/officeDocument/2006/relationships/hyperlink" Target="mailto:marko.dolenc@amis.net" TargetMode="External"/><Relationship Id="rId10" Type="http://schemas.openxmlformats.org/officeDocument/2006/relationships/image" Target="media/image3.png"/><Relationship Id="rId11" Type="http://schemas.openxmlformats.org/officeDocument/2006/relationships/hyperlink" Target="mailto:markojereb@yahoo.com" TargetMode="External"/><Relationship Id="rId12"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99809B-8E31-9B47-A409-908CA9396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42</Pages>
  <Words>6587</Words>
  <Characters>37549</Characters>
  <Application>Microsoft Macintosh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Andraž Svetelj</dc:creator>
  <cp:lastModifiedBy>Larisa Carli</cp:lastModifiedBy>
  <cp:revision>15</cp:revision>
  <cp:lastPrinted>2015-02-16T19:26:00Z</cp:lastPrinted>
  <dcterms:created xsi:type="dcterms:W3CDTF">2015-02-17T11:07:00Z</dcterms:created>
  <dcterms:modified xsi:type="dcterms:W3CDTF">2016-02-10T11:57:00Z</dcterms:modified>
</cp:coreProperties>
</file>